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17</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1-192</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安全生产培训教育</w:t>
            </w:r>
            <w:r>
              <w:rPr>
                <w:rFonts w:hint="eastAsia" w:ascii="方正仿宋_GBK" w:hAnsi="方正仿宋_GBK" w:eastAsia="方正仿宋_GBK" w:cs="方正仿宋_GBK"/>
                <w:szCs w:val="21"/>
                <w:lang w:val="zh-CN" w:eastAsia="zh-CN"/>
              </w:rPr>
              <w:t>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仿宋_GB2312" w:hAnsi="仿宋" w:eastAsia="仿宋_GB2312" w:cs="仿宋"/>
                <w:sz w:val="24"/>
                <w:szCs w:val="24"/>
                <w:u w:val="none"/>
                <w:lang w:val="en-US" w:eastAsia="zh-CN"/>
              </w:rPr>
              <w:t>乌鲁木齐市米东区启净信息技术服务部未对有限空间作业人员进行专项安全教育培训</w:t>
            </w:r>
            <w:r>
              <w:rPr>
                <w:rFonts w:hint="eastAsia" w:ascii="仿宋_GB2312" w:hAnsi="仿宋" w:eastAsia="仿宋_GB2312" w:cs="仿宋"/>
                <w:sz w:val="24"/>
                <w:szCs w:val="24"/>
                <w:u w:val="none"/>
                <w:lang w:val="zh-CN" w:eastAsia="zh-CN"/>
              </w:rPr>
              <w:t>案</w:t>
            </w:r>
          </w:p>
        </w:tc>
      </w:tr>
      <w:tr>
        <w:tblPrEx>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仿宋_GB2312" w:hAnsi="仿宋" w:eastAsia="仿宋_GB2312" w:cs="仿宋"/>
                <w:sz w:val="24"/>
                <w:szCs w:val="24"/>
                <w:u w:val="none"/>
                <w:lang w:val="zh-CN" w:eastAsia="zh-CN"/>
              </w:rPr>
              <w:t>依据</w:t>
            </w:r>
            <w:r>
              <w:rPr>
                <w:rFonts w:hint="eastAsia" w:ascii="仿宋_GB2312" w:hAnsi="仿宋" w:eastAsia="仿宋_GB2312" w:cs="仿宋"/>
                <w:sz w:val="24"/>
                <w:szCs w:val="24"/>
                <w:u w:val="none"/>
                <w:lang w:val="en-US" w:eastAsia="zh-CN"/>
              </w:rPr>
              <w:t>《工贸企业有限空间作业安全管理与监督暂行规定》第二十九条第一项</w:t>
            </w:r>
            <w:r>
              <w:rPr>
                <w:rFonts w:hint="eastAsia" w:ascii="仿宋_GB2312" w:hAnsi="仿宋" w:eastAsia="仿宋_GB2312" w:cs="仿宋"/>
                <w:sz w:val="24"/>
                <w:szCs w:val="24"/>
                <w:u w:val="none"/>
                <w:lang w:val="zh-CN" w:eastAsia="zh-CN"/>
              </w:rPr>
              <w:t>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仿宋_GB2312" w:hAnsi="仿宋" w:eastAsia="仿宋_GB2312" w:cs="仿宋"/>
                <w:sz w:val="24"/>
                <w:szCs w:val="24"/>
                <w:u w:val="none"/>
                <w:lang w:val="en-US" w:eastAsia="zh-CN"/>
              </w:rPr>
              <w:t>乌鲁木齐市米东区启净信息技术服务部</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仿宋_GB2312" w:hAnsi="仿宋" w:eastAsia="仿宋_GB2312" w:cs="Calibri"/>
                <w:sz w:val="24"/>
                <w:szCs w:val="24"/>
                <w:u w:val="single"/>
                <w:lang w:eastAsia="zh-CN"/>
              </w:rPr>
              <w:t>蒋费敏</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24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
      <w:pPr>
        <w:pStyle w:val="2"/>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18</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1-200</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安全生产隐患管理类违法案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新疆骄融能源有限公司乌鲁木齐北京路加油站隐患排查治理情况未如实记录案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依据《中华人民共和国安全生产法》第九十四条第五项的规定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新疆骄融能源有限公司乌鲁木齐北京路加油站</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李现革</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6</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19</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石油5-1</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新疆大华建筑工程有限公司焊接特种作业人员未取得相应资格上岗作业</w:t>
            </w:r>
            <w:r>
              <w:rPr>
                <w:rFonts w:hint="eastAsia" w:ascii="方正仿宋_GBK" w:hAnsi="方正仿宋_GBK" w:eastAsia="方正仿宋_GBK" w:cs="方正仿宋_GBK"/>
                <w:szCs w:val="21"/>
                <w:lang w:val="zh-CN" w:eastAsia="zh-CN"/>
              </w:rPr>
              <w:t>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依据《中华人民共和国安全生产法》第九十四条第七项的规定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en-US" w:eastAsia="zh-CN"/>
              </w:rPr>
              <w:t>新疆大华建筑工程有限公司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仿宋_GB2312" w:hAnsi="仿宋" w:eastAsia="仿宋_GB2312" w:cs="Calibri"/>
                <w:sz w:val="24"/>
                <w:szCs w:val="24"/>
                <w:u w:val="none"/>
                <w:lang w:val="en-US" w:eastAsia="zh-CN"/>
              </w:rPr>
              <w:t>魏志阳</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bookmarkStart w:id="0" w:name="_GoBack"/>
            <w:bookmarkEnd w:id="0"/>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7</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6FC0"/>
    <w:rsid w:val="027210F9"/>
    <w:rsid w:val="039C4628"/>
    <w:rsid w:val="03B96E69"/>
    <w:rsid w:val="05370676"/>
    <w:rsid w:val="05AD5F3E"/>
    <w:rsid w:val="09886400"/>
    <w:rsid w:val="09A12FC5"/>
    <w:rsid w:val="0BA14985"/>
    <w:rsid w:val="0BA3449D"/>
    <w:rsid w:val="0C1D2C6A"/>
    <w:rsid w:val="0CE55498"/>
    <w:rsid w:val="0DC548CC"/>
    <w:rsid w:val="0DF42937"/>
    <w:rsid w:val="0DF813DF"/>
    <w:rsid w:val="102C0C96"/>
    <w:rsid w:val="118F6CBE"/>
    <w:rsid w:val="12FC4E12"/>
    <w:rsid w:val="12FF6966"/>
    <w:rsid w:val="153E78AE"/>
    <w:rsid w:val="15B3430E"/>
    <w:rsid w:val="16410B1E"/>
    <w:rsid w:val="16467E3D"/>
    <w:rsid w:val="167241E4"/>
    <w:rsid w:val="16CD1C36"/>
    <w:rsid w:val="19F52809"/>
    <w:rsid w:val="1A955FBD"/>
    <w:rsid w:val="1A9E4D07"/>
    <w:rsid w:val="1AE5011F"/>
    <w:rsid w:val="1B163D26"/>
    <w:rsid w:val="1B5229E0"/>
    <w:rsid w:val="1BE123AF"/>
    <w:rsid w:val="1C515383"/>
    <w:rsid w:val="1CB131D0"/>
    <w:rsid w:val="1CF05372"/>
    <w:rsid w:val="1ECD0E4B"/>
    <w:rsid w:val="1F3716E0"/>
    <w:rsid w:val="1FB36FE9"/>
    <w:rsid w:val="22BF5F4C"/>
    <w:rsid w:val="23FD277F"/>
    <w:rsid w:val="244F117A"/>
    <w:rsid w:val="24DE64BF"/>
    <w:rsid w:val="26AE2C51"/>
    <w:rsid w:val="27EA39FD"/>
    <w:rsid w:val="295463C6"/>
    <w:rsid w:val="29E45464"/>
    <w:rsid w:val="2AB91D29"/>
    <w:rsid w:val="2E2D34B3"/>
    <w:rsid w:val="2E373FFB"/>
    <w:rsid w:val="2F7540ED"/>
    <w:rsid w:val="2FC12139"/>
    <w:rsid w:val="347D6A3A"/>
    <w:rsid w:val="352F70CB"/>
    <w:rsid w:val="35AF0B74"/>
    <w:rsid w:val="37F16952"/>
    <w:rsid w:val="39993088"/>
    <w:rsid w:val="39D01D2A"/>
    <w:rsid w:val="3A8D17C6"/>
    <w:rsid w:val="3CE40F54"/>
    <w:rsid w:val="3EAC34EF"/>
    <w:rsid w:val="3EDF2BE5"/>
    <w:rsid w:val="3EE61BA8"/>
    <w:rsid w:val="3F8D739D"/>
    <w:rsid w:val="40B95439"/>
    <w:rsid w:val="41AE2A6F"/>
    <w:rsid w:val="449F1731"/>
    <w:rsid w:val="46FC551D"/>
    <w:rsid w:val="481D1E17"/>
    <w:rsid w:val="49A63A28"/>
    <w:rsid w:val="4B2B3753"/>
    <w:rsid w:val="4BB65D9E"/>
    <w:rsid w:val="4D1545A9"/>
    <w:rsid w:val="4DC23E67"/>
    <w:rsid w:val="4DC446E8"/>
    <w:rsid w:val="4E052196"/>
    <w:rsid w:val="4EE01C5C"/>
    <w:rsid w:val="4F277586"/>
    <w:rsid w:val="4FAA4BD4"/>
    <w:rsid w:val="50636BBD"/>
    <w:rsid w:val="516A481C"/>
    <w:rsid w:val="51DE20FA"/>
    <w:rsid w:val="51F85551"/>
    <w:rsid w:val="52101D18"/>
    <w:rsid w:val="52194D65"/>
    <w:rsid w:val="5391218F"/>
    <w:rsid w:val="55843C08"/>
    <w:rsid w:val="56AB2320"/>
    <w:rsid w:val="579060FC"/>
    <w:rsid w:val="57B97CA9"/>
    <w:rsid w:val="5DCF1BE7"/>
    <w:rsid w:val="60736558"/>
    <w:rsid w:val="60B47868"/>
    <w:rsid w:val="61A516F5"/>
    <w:rsid w:val="626978CE"/>
    <w:rsid w:val="63B976FD"/>
    <w:rsid w:val="63FA59D3"/>
    <w:rsid w:val="64AF5CEB"/>
    <w:rsid w:val="64FB23DA"/>
    <w:rsid w:val="6599319A"/>
    <w:rsid w:val="659A01C4"/>
    <w:rsid w:val="67EF03BD"/>
    <w:rsid w:val="687729D6"/>
    <w:rsid w:val="69453999"/>
    <w:rsid w:val="69F840AC"/>
    <w:rsid w:val="6B8E50AA"/>
    <w:rsid w:val="6CA92641"/>
    <w:rsid w:val="6DA147A0"/>
    <w:rsid w:val="6E050B36"/>
    <w:rsid w:val="6E2971AE"/>
    <w:rsid w:val="6E970F7A"/>
    <w:rsid w:val="71A04FBC"/>
    <w:rsid w:val="7230742B"/>
    <w:rsid w:val="73303E2D"/>
    <w:rsid w:val="73463906"/>
    <w:rsid w:val="74856F38"/>
    <w:rsid w:val="74F71ED4"/>
    <w:rsid w:val="758C4B43"/>
    <w:rsid w:val="75F10647"/>
    <w:rsid w:val="760E6593"/>
    <w:rsid w:val="77FE18F3"/>
    <w:rsid w:val="78B53A7B"/>
    <w:rsid w:val="78D4135A"/>
    <w:rsid w:val="78FB441F"/>
    <w:rsid w:val="793A0D71"/>
    <w:rsid w:val="7B336694"/>
    <w:rsid w:val="7C443FCA"/>
    <w:rsid w:val="7E4E7915"/>
    <w:rsid w:val="7E7738DD"/>
    <w:rsid w:val="7EFC3264"/>
    <w:rsid w:val="7F6D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2019-12-09T10:04:00Z</dcterms:created>
  <dc:creator>Administrator</dc:creator>
  <cp:lastModifiedBy>Near！</cp:lastModifiedBy>
  <dcterms:modified xsi:type="dcterms:W3CDTF">2021-07-08T09:13:04Z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