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关于新市区友谊路片区迎宾北路社区卫生服务站</w:t>
      </w:r>
      <w:bookmarkStart w:id="0" w:name="_GoBack"/>
      <w:bookmarkEnd w:id="0"/>
      <w:r>
        <w:rPr>
          <w:rFonts w:hint="eastAsia" w:ascii="方正小标宋_GBK" w:hAnsi="方正小标宋_GBK" w:eastAsia="方正小标宋_GBK" w:cs="方正小标宋_GBK"/>
          <w:sz w:val="30"/>
          <w:szCs w:val="30"/>
          <w:lang w:val="en-US" w:eastAsia="zh-CN"/>
        </w:rPr>
        <w:t>预检分诊人员未严格执行标准防护措施，（未穿戴工作服、一次性工作帽、一次性乳胶手套）环境消杀台账未如实记录案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2021-03--06</w:t>
      </w:r>
    </w:p>
    <w:tbl>
      <w:tblPr>
        <w:tblStyle w:val="6"/>
        <w:tblW w:w="139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新市区友谊路片区迎宾北路社区卫生服务站预检分诊人员未严格执行标准防护措施，（未穿戴工作服、一次性工作帽、一次性乳胶手套）环境消杀台账未如实记录案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预检分诊人员未严格执行标准防护措施，（未穿戴工作服、一次性工作帽、一次性乳胶手套）环境消杀台账未如实记录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新市区友谊路片区迎宾北路社区卫生服务站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65010419770530＊＊＊＊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w:t>
            </w:r>
            <w:r>
              <w:rPr>
                <w:rFonts w:hint="eastAsia" w:ascii="方正仿宋_GBK" w:hAnsi="方正仿宋_GBK" w:eastAsia="方正仿宋_GBK" w:cs="方正仿宋_GBK"/>
                <w:color w:val="auto"/>
                <w:kern w:val="2"/>
                <w:sz w:val="24"/>
                <w:szCs w:val="24"/>
                <w:vertAlign w:val="baseline"/>
                <w:lang w:val="en-US" w:eastAsia="zh-CN" w:bidi="ar-SA"/>
              </w:rPr>
              <w:t>06</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936"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3764942"/>
    <w:rsid w:val="19D53D48"/>
    <w:rsid w:val="1AF92EB1"/>
    <w:rsid w:val="1E0B1E12"/>
    <w:rsid w:val="1E3B03B7"/>
    <w:rsid w:val="1F300C54"/>
    <w:rsid w:val="24844787"/>
    <w:rsid w:val="27193AD5"/>
    <w:rsid w:val="296A7081"/>
    <w:rsid w:val="2D253650"/>
    <w:rsid w:val="2EBD4E95"/>
    <w:rsid w:val="2F446558"/>
    <w:rsid w:val="31954C6F"/>
    <w:rsid w:val="34E63DE7"/>
    <w:rsid w:val="37793459"/>
    <w:rsid w:val="380C6E3C"/>
    <w:rsid w:val="3FD81232"/>
    <w:rsid w:val="4CFA3C44"/>
    <w:rsid w:val="4D49238F"/>
    <w:rsid w:val="51A43CC7"/>
    <w:rsid w:val="54885B9C"/>
    <w:rsid w:val="55266270"/>
    <w:rsid w:val="55290D8F"/>
    <w:rsid w:val="56830EA6"/>
    <w:rsid w:val="5DE24C1C"/>
    <w:rsid w:val="5F466DB1"/>
    <w:rsid w:val="62AB74EA"/>
    <w:rsid w:val="6440666B"/>
    <w:rsid w:val="66E57A85"/>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