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新市区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于新疆聚鑫成餐饮管理有限公司中央厨房迁建项目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环境影响报告表告知承诺行政许可决定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新疆聚鑫成餐饮管理有限公司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向我局提交的建设项目环境影响报告表行政审批告知承诺书及《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新疆聚鑫成餐饮管理有限公司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中央厨房迁建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eastAsia="方正仿宋_GBK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1．建设项目环评告知承诺审批申请表（纸质版、电子版PDF格式原件各1份）；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2．建设项目环境影响报告表（纸质版、电子版PDF格式原件各1份）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四、严格执行环境保护设施与主体工程同时设计、同时施工、同时投入使用的环保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按照排污许可证管理有关规定，纳入排污许可管理的单位，应当在启动生产设施或者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实际排污之前申请或变更排污许可证。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）分局负责组织该项目的环境执法现场监察和日常监督管理。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7" w:h="16840"/>
      <w:pgMar w:top="2098" w:right="1531" w:bottom="1984" w:left="1531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7291" w:y="332"/>
      <w:ind w:firstLine="56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zI2NWE3NWVhN2FhYjhmYzE1NGRlZDM1MjE5N2QifQ=="/>
    <w:docVar w:name="KSO_WPS_MARK_KEY" w:val="5b5e7248-ae5c-4eec-87e3-60c3e93336f8"/>
  </w:docVars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3AA005B"/>
    <w:rsid w:val="03AF76F3"/>
    <w:rsid w:val="05D61096"/>
    <w:rsid w:val="061A31C0"/>
    <w:rsid w:val="064B5614"/>
    <w:rsid w:val="073A1FA2"/>
    <w:rsid w:val="073B7B5C"/>
    <w:rsid w:val="076A17CB"/>
    <w:rsid w:val="08597FAE"/>
    <w:rsid w:val="091C4A57"/>
    <w:rsid w:val="0B0F021B"/>
    <w:rsid w:val="0C1E0927"/>
    <w:rsid w:val="0CA535B9"/>
    <w:rsid w:val="0EC950BD"/>
    <w:rsid w:val="10EC0606"/>
    <w:rsid w:val="11B962EA"/>
    <w:rsid w:val="132B3F5A"/>
    <w:rsid w:val="1C4F6292"/>
    <w:rsid w:val="1D7C5F96"/>
    <w:rsid w:val="26332720"/>
    <w:rsid w:val="26AC2BAF"/>
    <w:rsid w:val="2B4C2EA0"/>
    <w:rsid w:val="2D10642F"/>
    <w:rsid w:val="2DD32153"/>
    <w:rsid w:val="2E894AEC"/>
    <w:rsid w:val="2F751C65"/>
    <w:rsid w:val="2FE36023"/>
    <w:rsid w:val="340851A7"/>
    <w:rsid w:val="38FE69B8"/>
    <w:rsid w:val="397844F1"/>
    <w:rsid w:val="3D837383"/>
    <w:rsid w:val="3D845ACD"/>
    <w:rsid w:val="4D160C50"/>
    <w:rsid w:val="4F812C11"/>
    <w:rsid w:val="50AD210D"/>
    <w:rsid w:val="52A76562"/>
    <w:rsid w:val="53351814"/>
    <w:rsid w:val="53900A56"/>
    <w:rsid w:val="55DE6187"/>
    <w:rsid w:val="576A04AE"/>
    <w:rsid w:val="5C421EFD"/>
    <w:rsid w:val="5C8F2446"/>
    <w:rsid w:val="5C981DBF"/>
    <w:rsid w:val="5D38322E"/>
    <w:rsid w:val="5F5D443A"/>
    <w:rsid w:val="614D28F7"/>
    <w:rsid w:val="61AA2E48"/>
    <w:rsid w:val="62235E2D"/>
    <w:rsid w:val="64955FC3"/>
    <w:rsid w:val="64F06800"/>
    <w:rsid w:val="659F4D39"/>
    <w:rsid w:val="672C325E"/>
    <w:rsid w:val="6A2F12D0"/>
    <w:rsid w:val="6EFB48E8"/>
    <w:rsid w:val="7077579D"/>
    <w:rsid w:val="72C06411"/>
    <w:rsid w:val="7867629F"/>
    <w:rsid w:val="79ED6A19"/>
    <w:rsid w:val="7A504474"/>
    <w:rsid w:val="7B5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paragraph" w:customStyle="1" w:styleId="16">
    <w:name w:val="Char Char1 Char Char1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EA00-0747-4944-99E5-8AF4081EC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753</Words>
  <Characters>760</Characters>
  <Lines>6</Lines>
  <Paragraphs>1</Paragraphs>
  <TotalTime>1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2020-03-07T07:46:00Z</dcterms:created>
  <dc:creator>陈玉新(本处领导校对核稿人)</dc:creator>
  <cp:lastModifiedBy>Administrator</cp:lastModifiedBy>
  <cp:lastPrinted>2022-12-08T09:14:00Z</cp:lastPrinted>
  <dcterms:modified xsi:type="dcterms:W3CDTF">2023-06-21T04:11:16Z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66124952EA4F4095916DEF5A4BF3E6D3</vt:lpwstr>
  </property>
</Properties>
</file>