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城管局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月行政许可事项办理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统计情况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月共办理行政审批事项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89 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，详细内容见表二。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附件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：双公示表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             2022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hAnsi="黑体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地丽努尔.吐尔逊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</w:p>
    <w:p>
      <w:pPr>
        <w:kinsoku w:val="0"/>
        <w:topLinePunct/>
        <w:spacing w:line="640" w:lineRule="exact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3662690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高新门头许｛2022｝091号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在河南东路245号06号门面申请安装门头牌匾。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高新区（新市区）河南东路见点面花椒祁记餐饮店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92650104MA7LE0UW8R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朱瑜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高新门头许｛2022｝092号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在喀什东路498号博雅馨园小区10号楼108号门面申请安装门头牌匾。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高新区（新市区）喀什东路道仁堂推拿馆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92650104MA7MWM565K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彭平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高新门头许｛2022｝093号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在河北东路258号国秀商业街3-202号申请安装门头牌匾。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高新区（新市区）河北东路刘培红中西医结合诊所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92650104MA7LRX9K7X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刘培红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高新门头许｛2022｝095号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在四平路595号博韵苑小区01栋1层02门面申请安装门头牌匾。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高新区（新市区）四平路创文轩图文广告工作室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92650104MA7MDCNXX1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薛海鹏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高新门头许｛2022｝096号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在鲤鱼山北路一号新疆赛博特国际汽车城B02-1-01号申请安装门头牌匾。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新疆东元太商贸有限责任公司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91650104MA78BQ0P29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梁生元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高新门头许｛2022｝097号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在长沙路1号美林阁小区1栋2层商铺5申请安装门头牌匾。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高新区（新市区）长沙路腾韵足道会所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92650104MA7G2UC54C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黄淑容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高新门头许｛2022｝098号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在桂林路236号2号底商1层105号申请安装门头牌匾。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高新区（新市区）桂林路肌肤初妍美容馆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92650104MA7J3RU63Q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王亚芳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高新门头许｛2022｝099号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在长春南路西二巷83号申请安装门头牌匾。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中国邮政储蓄银行股份有限公司乌鲁木齐市长春南路支行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916501006934223951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崔晓旋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高新门头许｛2022｝100号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在鲤鱼山南路888号山水华庭小区4栋1层10号商铺申请安装门头牌匾。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新市区鲤鱼山南路小伍月串串香饭馆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92650104MA77QWKU8H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赵小亭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高新门头许｛2022｝101号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在长沙路158号绿苑雅筑小区7号楼一层商业2申请安装门头牌匾。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新疆嘉行房地产经纪有限公司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91650104MA7M3CXX9G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刘海峰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高新门头许｛2022｝102号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在河北东路966号康城.果岭19栋1层商铺13申请安装门头牌匾。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高新区（新市区）河北东路早惠早餐店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92650104MA7MXPT299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陈小艳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高新门头许｛2022｝103号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在苏州东街558号碧桂园.天玺小区S3栋商业106号申请安装门头牌匾。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新疆一叶嘉茗商贸有限公司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91650104MA7KXQ1M5P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张秋琴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高新门头许｛2022｝104号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西八家户路天骄花园1—7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高新区（新市区）西八家户路香漫餐饮店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92650104MA7M3LNA13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怕热扎提.尼亚孜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高新门头许｛2022｝105号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天津北路162号紫金长安三期3栋1层商铺1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高新区（新市区）天津北路螺罐中螺蛳粉店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92650104MA7MG9AN3N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代海伦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高新门头许｛2022｝106号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长沙路158号绿苑雅筑小区二期6栋一层商业3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高新区（新市区）长沙路阿九饮品店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92650104MA7MBFC43W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董丽莎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高新门头许｛2022｝107号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鲤鱼山北路136号华府里商业楼S4-S110室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高新区（新市区）鲤鱼山北路嘉煊餐饮店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92650104MA7L4K697P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孙格建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高新门头许｛2022｝108号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河南东路655号翰林诚品小区S2号楼商业1层商业107号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高新区（新市区）河南东路池池甜品店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92650104MA7MB3KA7P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宋倩倩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高新门头许｛2022｝109号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桂林路236号万科公园里2栋楼底商201-01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高新区（新市区）桂林路麦芽糖文具店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92650104MA7N0RD66T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彭媛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高新门头许｛2022｝110号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河北东路189号呈信.朗悦盛境三期2号楼102A门面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高新区（新市区）河北东路疆鸽小铺购物店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92650104MA7LNTF336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郭盈锐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高新门头许｛2022｝111号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昆明路西一巷230号负一层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高新区（新市区）昆明路友此室健身休闲活动室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92650104MA7JXE4B01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赵贵荣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高新门头许｛2022｝112号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昆明路西一巷230号三楼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高新区（新市区）昆明路泰澜一谷按摩店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92650104MA7HXHKW0T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赵贵荣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高新门头许｛2022｝113号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青海路196号建业三期8号楼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高新区（新市区）青海路曼八休闲活动中心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92650104MA7LQXB863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梁军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高新门头许｛2022｝114号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南纬路晟和家园小区2号楼底商105商铺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高新区（新市区）南纬路五谷虫子鸡餐厅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92650104MA7M20BG1J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党明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高新门头许｛2022｝115号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桂林路236号公园里商住小区1栋商业楼商业101室门面商铺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高新区（新市区）桂林路域上米餐饮店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92650104MA7MCTGX65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高新门头许｛2022｝116号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鲤鱼山北路136号华府里商住小区S2商业楼1层100号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高新区（新市区）鲤鱼山北路鱼悦食客地方菜店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92650104MA7ML2JD7K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马海兵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高新门头许｛2022｝117号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天津北路162号西区B栋2层商业用房2-7-1号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高新区（新市区）天津北路弟兄龙虾馆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92650104MA7GNBNF96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高新门头许｛2022｝118号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鲤鱼山南路118号龙庭·华清园22栋1层商铺5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高新区（新市区）鲤鱼山南路万果家园生鲜店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92650104MA7N677H6G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申小奇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高新门头许｛2022｝119号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乌鲁木齐市新市区江苏东路7号(工商干校对面）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乌鲁木齐市新市区金玉兰大盘鸡店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92650104MA77QT0A9Q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孟晓林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高新门头许｛2022｝120号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银鑫路466号御园世家A8-1-16号门面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高新区（新市区）银鑫路渝胡记面庄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92650104MA7LNYPCAW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胡斌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高新门头许｛2022｝121号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长沙路158号绿苑雅筑小区2层2号-3号-4号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高新区（新市区）汇禾桌球馆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92650104MA7MUHWH2K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丁海峰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高新门头许｛2022｝122号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北京南路247号德源峰大厦1栋1层3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高新区（新市区）北京南路八零九零商行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92650104MA7L5KX27T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高新门头许｛2022｝123号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新洲城市花园轩景苑2-12号商铺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高新区（新市区）苏州路回家吃吧餐馆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92650104MA7N8FLC7H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闫美玲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高新门头许｛2022｝124号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长春南路179号商流苑小区1栋10室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乌鲁木齐淼哲鑫居商贸有限责任公司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91650104MA7LX4U43M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高新门头许｛2022｝125号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鲤鱼山南路997号天悦龙庭18栋1层商铺2-1室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乌鲁木齐鑫瑞筑产商贸有限公司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91650104MA78PGXJ2M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王江杰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高新门头许｛2022｝126号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鲤鱼山南路157号一条街门089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高新区（新市区）鲤鱼山南路睿轩殡葬服务经营部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92650104MA7N23G369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蒋小平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高新门头许｛2022｝127号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河北东路430号上海大厦C座商铺102室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高新区（新市区）河北东路鑫昂烟酒商店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92650100MA789Q091E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戚柳柳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高新门头许｛2022｝128号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河北东路430号上海大厦一栋C座商铺105室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高新区（新市区）河北东路乐仔烧烤店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92650104MA7F1UR61K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郭瑞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高新门头许｛2022｝129号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河北东路430号上海大厦一栋C座商铺105室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高新区（新市区）河北东路乐仔烧烤店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92650104MA7F1UR61K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高新门头许｛2022｝130号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桂林路236号5号楼104号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高新区（新市区）桂林路荣膳荷水水域羊肉粉店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92650104MA7N6KWD8G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董斌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高新门头许｛2022｝131号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高新区（新市区）贵州路壹叁玖餐吧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高新区（新市区）贵州路壹叁玖餐吧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92650104MA7M90X68A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雷园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高新门头许｛2022｝132号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鲤鱼山北路136号华府里商住小区S4-106号商铺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高新区（新市区）鲤鱼山北路李记椒麻鸡餐饮店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92650104MA7M317383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赵建军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高新门头许｛2022｝133号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长沙路115号金色港湾小区1栋1层商铺10号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新疆祥盛醇商贸有限公司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91650104MA7NJAY40Q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梁宇超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高新门头许｛2022｝134号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河南东路北一巷漫街餐饮文化生活街区B103号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高新区（新市区）河南东路叁拾贰坐餐厅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92650104MABLJ02G3P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孙玉成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高新门头许｛2022｝135号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高新区（新市区）北京中路久居可宾馆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高新区（新市区）北京中路久居可宾馆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92650104MA7N5NAR5B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乔立东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高新门头许｛2022｝136号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鲤鱼山南路1046号太阳城小区13栋1层3号商铺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高新区（新市区）鲤鱼山南路军青四十九丸子汤店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92650104MA7MJGKM4X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王军青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高新门头许｛2022｝137号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河南东路655号翰林诚品小区7号楼商业105室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高新区（新市区）河南东路两倍一杯咖啡店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92650104MA7M4XOU73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张桂明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高新门头许｛2022｝138号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新市区鲤鱼山北路1号赛博特汽车城A区1号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新疆天宇华骏汽车服务有限公司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91650104MA775LNM7F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李洁敏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高新门头许｛2022｝139号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桂林路236号万科公园里商住小区3号楼商业102号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高新区（新市区）桂林路疆腩快餐店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92650104MA7MG8WG3F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李绍诚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高新门头许｛2022｝140号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卫星路596号金阳卫星花园小区二期B栋1层商业3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新市区卫星路华凌四季鲜生活超市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92650104MA78PXB11M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叶超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高新门头许｛2022｝141号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鲤鱼山路20号赛博特国际汽车城B02-1-03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新疆恒迪汽车销售服务有限公司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91650104MABJJFYM5C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朱岩林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高新门头许｛2022｝142号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长沙路115号金色港湾小区1栋1层商铺7A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高新区（新市区）长沙路柏威养发馆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92650104MA7MMCYD5H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廉会贤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高新门头许｛2022｝143号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苏州西街189号-7-8-9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高新区（新市区）苏州路海轩汽车服务中心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92650104MA7LA4J64H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夏中源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高新门头许｛2022｝144号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桂林路236号万科公园里S7商业106室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高新区（新市区）桂林路海鸥先生西餐厅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92650104MA7MDCWA9H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侯明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高新门头许｛2022｝145号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河北东路1103号二层4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新疆以琳天使口腔医疗有限公司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91650104MA7K5B224Y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苏金欢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高新门头许｛2022｝146号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鲤鱼山北路136号华府里商住小区S7-S11-152号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高新区（新市区）鲤鱼山北路聚满香餐饮店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92650104MA7LCMAQ0L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郭振枫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高新门头许｛2022｝147号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鲤鱼山北路136号华府里商住小区11#1层商业104号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新疆易尘房产经纪有限公司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91650104MA79K64057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高新门头许｛2022｝148号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天津北路嘉华园15号楼1号商铺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高新区（新市区）天津北路叶军锋叶氏家族老卤坊卤肉店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92650104MA7LK6UL7G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高新门头许｛2022｝149号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北京南路456号新发大厦1栋1层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北京南路国豪烟酒店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92650104MA7HYEMJ4A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陈凤菊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高新门头许｛2022｝150号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融创街134号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高新区（新市区）融创街陆零捌餐饮店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92650104MA7MBJTKX9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翟耀晖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高新门头许｛2022｝151号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洪泽路与洞庭路交汇处染街区一期B区6号楼1层6-7商铺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康大药房医药连锁有限责任公司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91650100MA77YA7T09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李德全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高新门头许｛2022｝152号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河南东路北一巷中天翰林诚品商业2-1-102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高新区（新市区）河南东路罐思螺螺蛳粉店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92650104MABLMAGQ8E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代海伦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高新门头许｛2022｝153号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鲤鱼山北路556号商住楼商铺104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新区（新市区）银川路源勋日用百货商行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92650104MA7JMWRJ1R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赵杰生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高新门头许｛2022｝154号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鲤鱼山北路298号领世华府小区一层商业5号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高新区（新市区）鲤鱼山北路美味久久辣米粉店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92650104MA7M6J6R3N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赵培宇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高新门头许｛2022｝155号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河南东路655号翰林诚品1-1-105室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高新区（新市区）河南东路好旺角酒行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92650104MA79KNTC2A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席素华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高新门头许｛2022｝156号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长春南路333号盈科.棕榈园二期2栋1层商铺6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高新区（新市区）长春南路相约豫见麻椒鸡店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92650104MA7N33XA75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张国庆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高新门头许｛2022｝157号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天津北路162号西区B栋1层商业用房1-1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高新区（新市区）天津北路王氏王艳丽麻辣王餐厅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92650104MABLR3PR1X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王艳丽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高新门头许｛2022｝158号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天津南路288号-504号商贸市场2栋1层24号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高新区（新市区）天津南路康文眼镜商行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9650104MA7N20BH03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高晓峰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高新门头许｛2022｝159号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河南东路38号天和.新城市广场12号商业办公楼1层商业15室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高新区（新市区）河南东路水木尚品商行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92650104MA7M5X47X1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周群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高新门头许｛2022｝160号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长春南路东二巷408号蓝调一品C区晶彩商住小区2号底商住宅楼商业102室103室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高新区（新市区）长春南路闪家胡辣汤店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92650104MABMMRFU15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乔高峰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高新门头许｛2022｝161号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长沙路36号商流苑小区2栋4室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新疆冰凌橙夏商贸有限公司乌鲁木齐市第一分公司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91650104MA7NCYJ0XC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郭鹏辉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高新门头许｛2022｝162号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鲤鱼山南路1140号金色嘉园小区2栋1层商铺3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高新区（新市区）鲤鱼山南路知了书店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92650104MA7N5RJ53K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马建伟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高新门头许｛2022｝163号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河南东路北一巷1号漫街餐饮文化生活街区108号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新市区河南东路苏玉兰辣子鸡店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92650104MA78PJ8D2L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孟晓林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高新门头许｛2022｝164号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鲤鱼山南路1140号金色嘉园小区4栋1层商铺12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高新区（新市区）鲤鱼山南路与花相约甜品坊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92650104MA7KR8HD18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赵艳彩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高新门头许｛2022｝165号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桂林路236号公园里商住小区4号商业楼3层301号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高新区（新市区）桂林路上味黄鱼馆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92650104MA7MF3544P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高新门头许｛2022｝166号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鲤鱼山南路1050号美仑环球港商住小区8栋1-2层底商107号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高新区（新市区）鲤鱼山南路路悦妍养生馆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92650104MA7MFKFL3H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宋琼娆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因城北主干道（中亚大道—苏州路）综合管廊施工，故申请挖掘迎宾路机动车道700平方米。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乌鲁木齐地下综合管廊投资管理有限公司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91650105MA77P9891B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景万战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2022/6/1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机场改扩建工程周边电力配网建设项目，需申请挖掘长沙路以西土路路面5000平方米。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乌鲁木齐地下综合管廊投资管理有限公司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91650105MA77P9891B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景万战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2022/8/7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东进场高架道路综合管廊施工，故申请挖掘北京北路交东进场路机动车道沥青路面5000平方米。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乌鲁木齐地下综合管廊投资管理有限公司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91650105MA77P9891B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景万战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2022/10/8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安装调流阀施工作业，需挖掘文创路与喀什东路西南角150平方米。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乌鲁木齐水业建设投资有限公司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91650100781793145J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齐树江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按照规划，需在杭州路东九巷开设宽度为14米的平交道口。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乌鲁木齐领地恒达房地产开发有限公司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91650104MA78PEUTXP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绍清如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永久性平交道口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因蓉城迎宾府项目市政排水管线施工，需申请挖掘迎宾路南侧29平方米。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新疆骊景港房地产开发有限公司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91650106MA78K7MC32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姚京金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因配合高新区（新市区）高科中路配建弱电通信管道工程，需申请挖掘湖州路机动车道柏油路面12平方米。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乌鲁木齐鑫汇隆投资有限公司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916501007452279043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曹晋岩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电力管道施工作业，故申请挖掘友兴街、天津北路机动车道沥青路面2280平方米。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乌鲁木齐地下综合管廊投资管理有限公司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91650105MA77P9891B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景万战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2022/7/29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申请占用人行道41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维修下水管。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新市区河南东路胖老汉餐厅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92650104MA77ELMF2N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金立红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279" w:leftChars="127" w:right="0" w:firstLine="280" w:firstLineChars="1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天境云著项目需继续申请占用基建临时道口20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乌鲁木齐领地恒达房地产开发有限公司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91650104MA78PEUTXP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绍清如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8"/>
              </w:tabs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乌高(新）燃具安字第650104099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燃气燃烧器具安装维修企业资质证书延期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燃气燃烧器具安装维修资质证书的延期。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新疆中泰国际贸易有限公司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91650100757687692C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管和爱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8"/>
              </w:tabs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乌高(新）燃具安字第650104095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燃气燃烧器具安装维修企业资质证书延期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燃气燃烧器具安装维修资质证书的延期。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乌鲁木齐圣爱易凯机械设备有限公司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916501005928193501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杨齐亨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8"/>
              </w:tabs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乌高(新）燃具安字第650104070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燃气燃烧器具安装维修企业资质证书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新办燃气燃烧器具安装维修资质证书。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亿歌（乌鲁木齐）热能技术有限公司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91650104MA7KNPNE21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汪俊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mMjkxMTRjMDg0N2NhYzNjODQ1NTliNTk2NzY2MWYifQ=="/>
  </w:docVars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70A53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3B21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FB0269"/>
    <w:rsid w:val="02C6722E"/>
    <w:rsid w:val="02D22013"/>
    <w:rsid w:val="03286520"/>
    <w:rsid w:val="03451BE9"/>
    <w:rsid w:val="036C55A1"/>
    <w:rsid w:val="03723C97"/>
    <w:rsid w:val="03CE0708"/>
    <w:rsid w:val="03DA21D8"/>
    <w:rsid w:val="043E7730"/>
    <w:rsid w:val="0456594C"/>
    <w:rsid w:val="04E259DB"/>
    <w:rsid w:val="05471383"/>
    <w:rsid w:val="05E337FC"/>
    <w:rsid w:val="067E70C2"/>
    <w:rsid w:val="06B45602"/>
    <w:rsid w:val="06C60826"/>
    <w:rsid w:val="072425E7"/>
    <w:rsid w:val="07CB0628"/>
    <w:rsid w:val="08066790"/>
    <w:rsid w:val="08176FD6"/>
    <w:rsid w:val="08395894"/>
    <w:rsid w:val="09484BE9"/>
    <w:rsid w:val="094B3FED"/>
    <w:rsid w:val="095226A4"/>
    <w:rsid w:val="0A3F5F54"/>
    <w:rsid w:val="0A552E73"/>
    <w:rsid w:val="0AC44DF7"/>
    <w:rsid w:val="0B1707DB"/>
    <w:rsid w:val="0B6317FF"/>
    <w:rsid w:val="0B7830D4"/>
    <w:rsid w:val="0C7C3511"/>
    <w:rsid w:val="0D2E50C1"/>
    <w:rsid w:val="0D8E713F"/>
    <w:rsid w:val="0DFA571C"/>
    <w:rsid w:val="0F1560E1"/>
    <w:rsid w:val="0F48552D"/>
    <w:rsid w:val="0F753FD5"/>
    <w:rsid w:val="0F9B0B23"/>
    <w:rsid w:val="10273D0B"/>
    <w:rsid w:val="102B4B56"/>
    <w:rsid w:val="10B376D4"/>
    <w:rsid w:val="112C6D9C"/>
    <w:rsid w:val="11821144"/>
    <w:rsid w:val="130B7BD7"/>
    <w:rsid w:val="134C52ED"/>
    <w:rsid w:val="13574297"/>
    <w:rsid w:val="13D403DD"/>
    <w:rsid w:val="13F277EF"/>
    <w:rsid w:val="1463181B"/>
    <w:rsid w:val="14DF0FC3"/>
    <w:rsid w:val="159E282A"/>
    <w:rsid w:val="15A76F12"/>
    <w:rsid w:val="15D46417"/>
    <w:rsid w:val="162E44FA"/>
    <w:rsid w:val="16E95B08"/>
    <w:rsid w:val="17806E99"/>
    <w:rsid w:val="179C3C18"/>
    <w:rsid w:val="180D7707"/>
    <w:rsid w:val="189D2F8F"/>
    <w:rsid w:val="193415C0"/>
    <w:rsid w:val="195B5E7B"/>
    <w:rsid w:val="1A7F3815"/>
    <w:rsid w:val="1AAC6E58"/>
    <w:rsid w:val="1B652678"/>
    <w:rsid w:val="1B71246A"/>
    <w:rsid w:val="1BDA325C"/>
    <w:rsid w:val="1C2D5732"/>
    <w:rsid w:val="1C31652E"/>
    <w:rsid w:val="1C6B69F6"/>
    <w:rsid w:val="1D2C4B38"/>
    <w:rsid w:val="1DC1745F"/>
    <w:rsid w:val="1E032BD1"/>
    <w:rsid w:val="1E0E0959"/>
    <w:rsid w:val="1E947A87"/>
    <w:rsid w:val="1F02692F"/>
    <w:rsid w:val="1F7771BC"/>
    <w:rsid w:val="207448D9"/>
    <w:rsid w:val="20993821"/>
    <w:rsid w:val="21556208"/>
    <w:rsid w:val="21813761"/>
    <w:rsid w:val="23006302"/>
    <w:rsid w:val="230F7F70"/>
    <w:rsid w:val="231F041E"/>
    <w:rsid w:val="23BA3FED"/>
    <w:rsid w:val="24647CBA"/>
    <w:rsid w:val="24864C19"/>
    <w:rsid w:val="25536CBB"/>
    <w:rsid w:val="25C9183A"/>
    <w:rsid w:val="26D354FA"/>
    <w:rsid w:val="26EB06C1"/>
    <w:rsid w:val="270B7C21"/>
    <w:rsid w:val="274D35A5"/>
    <w:rsid w:val="2757544C"/>
    <w:rsid w:val="27801F8E"/>
    <w:rsid w:val="279E1F50"/>
    <w:rsid w:val="27AF6C27"/>
    <w:rsid w:val="27F0090F"/>
    <w:rsid w:val="294D43B5"/>
    <w:rsid w:val="297261A3"/>
    <w:rsid w:val="2A1169DE"/>
    <w:rsid w:val="2A761A27"/>
    <w:rsid w:val="2A935A69"/>
    <w:rsid w:val="2AAE4EB5"/>
    <w:rsid w:val="2B891F13"/>
    <w:rsid w:val="2C072341"/>
    <w:rsid w:val="2D392BFD"/>
    <w:rsid w:val="2ED44A46"/>
    <w:rsid w:val="2EFE14DF"/>
    <w:rsid w:val="2F37467F"/>
    <w:rsid w:val="2FC96079"/>
    <w:rsid w:val="2FD3490D"/>
    <w:rsid w:val="305C4E8D"/>
    <w:rsid w:val="31241DF8"/>
    <w:rsid w:val="312B1565"/>
    <w:rsid w:val="31604EB7"/>
    <w:rsid w:val="31D2469A"/>
    <w:rsid w:val="31F72313"/>
    <w:rsid w:val="329367B3"/>
    <w:rsid w:val="32985A24"/>
    <w:rsid w:val="33D6353C"/>
    <w:rsid w:val="341443E1"/>
    <w:rsid w:val="342C670C"/>
    <w:rsid w:val="351E197A"/>
    <w:rsid w:val="352C12D9"/>
    <w:rsid w:val="35873433"/>
    <w:rsid w:val="36177CDA"/>
    <w:rsid w:val="369E4757"/>
    <w:rsid w:val="36E40F32"/>
    <w:rsid w:val="36EB56A4"/>
    <w:rsid w:val="37137828"/>
    <w:rsid w:val="388E2B0A"/>
    <w:rsid w:val="38DB532C"/>
    <w:rsid w:val="39C5645C"/>
    <w:rsid w:val="3A7065C5"/>
    <w:rsid w:val="3AB86672"/>
    <w:rsid w:val="3B14044E"/>
    <w:rsid w:val="3B257656"/>
    <w:rsid w:val="3B445F4D"/>
    <w:rsid w:val="3B5B5B08"/>
    <w:rsid w:val="3BAD4AC6"/>
    <w:rsid w:val="3C8E7463"/>
    <w:rsid w:val="3CA677F8"/>
    <w:rsid w:val="3CC21280"/>
    <w:rsid w:val="3D4D7E15"/>
    <w:rsid w:val="3D6E38B9"/>
    <w:rsid w:val="3DA71329"/>
    <w:rsid w:val="3E0F68DD"/>
    <w:rsid w:val="3E40253E"/>
    <w:rsid w:val="3F4A6EF9"/>
    <w:rsid w:val="3FCC6725"/>
    <w:rsid w:val="3FD308E3"/>
    <w:rsid w:val="3FE47DB4"/>
    <w:rsid w:val="401E79AF"/>
    <w:rsid w:val="408B4613"/>
    <w:rsid w:val="40A42BED"/>
    <w:rsid w:val="417E1847"/>
    <w:rsid w:val="41914CD0"/>
    <w:rsid w:val="41BA16AB"/>
    <w:rsid w:val="426D52FC"/>
    <w:rsid w:val="437A1E6B"/>
    <w:rsid w:val="437D75D4"/>
    <w:rsid w:val="438C03EE"/>
    <w:rsid w:val="43D2721D"/>
    <w:rsid w:val="454576F7"/>
    <w:rsid w:val="45DD211A"/>
    <w:rsid w:val="46026B55"/>
    <w:rsid w:val="462D608F"/>
    <w:rsid w:val="468A598C"/>
    <w:rsid w:val="46DE65F9"/>
    <w:rsid w:val="47197062"/>
    <w:rsid w:val="47576249"/>
    <w:rsid w:val="477426BF"/>
    <w:rsid w:val="47F84D66"/>
    <w:rsid w:val="480637F4"/>
    <w:rsid w:val="48231D51"/>
    <w:rsid w:val="483200F0"/>
    <w:rsid w:val="48B94F4E"/>
    <w:rsid w:val="48E5035F"/>
    <w:rsid w:val="494912D5"/>
    <w:rsid w:val="49661C12"/>
    <w:rsid w:val="4979469A"/>
    <w:rsid w:val="4A552E29"/>
    <w:rsid w:val="4ACE3892"/>
    <w:rsid w:val="4B09386E"/>
    <w:rsid w:val="4B855944"/>
    <w:rsid w:val="4C0A5161"/>
    <w:rsid w:val="4C110860"/>
    <w:rsid w:val="4CC83224"/>
    <w:rsid w:val="4CDB07DC"/>
    <w:rsid w:val="4CE44462"/>
    <w:rsid w:val="4D2B6AA5"/>
    <w:rsid w:val="4D9812E0"/>
    <w:rsid w:val="4F274AC3"/>
    <w:rsid w:val="4F870EB7"/>
    <w:rsid w:val="4FB146CB"/>
    <w:rsid w:val="4FB853F5"/>
    <w:rsid w:val="4FDB3849"/>
    <w:rsid w:val="4FEF6AC1"/>
    <w:rsid w:val="4FF82E68"/>
    <w:rsid w:val="503D45F6"/>
    <w:rsid w:val="50697F6A"/>
    <w:rsid w:val="508125A4"/>
    <w:rsid w:val="50831DFD"/>
    <w:rsid w:val="50B93494"/>
    <w:rsid w:val="51665839"/>
    <w:rsid w:val="51E51F92"/>
    <w:rsid w:val="52257D7F"/>
    <w:rsid w:val="526A06D8"/>
    <w:rsid w:val="528E31E2"/>
    <w:rsid w:val="52B97342"/>
    <w:rsid w:val="53903CD5"/>
    <w:rsid w:val="540669C4"/>
    <w:rsid w:val="54834756"/>
    <w:rsid w:val="548D7F2F"/>
    <w:rsid w:val="549D1D74"/>
    <w:rsid w:val="551837B0"/>
    <w:rsid w:val="55A31803"/>
    <w:rsid w:val="55F25F2C"/>
    <w:rsid w:val="564E0767"/>
    <w:rsid w:val="56FD03D4"/>
    <w:rsid w:val="575205E2"/>
    <w:rsid w:val="577B36D0"/>
    <w:rsid w:val="584C289C"/>
    <w:rsid w:val="58636E68"/>
    <w:rsid w:val="58AB17F4"/>
    <w:rsid w:val="58AF3A8C"/>
    <w:rsid w:val="58E56FB5"/>
    <w:rsid w:val="58FD27CD"/>
    <w:rsid w:val="592F1714"/>
    <w:rsid w:val="59517AD1"/>
    <w:rsid w:val="59C5402A"/>
    <w:rsid w:val="5A2E2F63"/>
    <w:rsid w:val="5B095B7B"/>
    <w:rsid w:val="5B1E21F8"/>
    <w:rsid w:val="5B234DAD"/>
    <w:rsid w:val="5B8D54A3"/>
    <w:rsid w:val="5B98090F"/>
    <w:rsid w:val="5BD16F26"/>
    <w:rsid w:val="5BD43355"/>
    <w:rsid w:val="5BF328EF"/>
    <w:rsid w:val="5C156484"/>
    <w:rsid w:val="5C1A1B05"/>
    <w:rsid w:val="5CBC1CB7"/>
    <w:rsid w:val="5D21116E"/>
    <w:rsid w:val="5D2C6643"/>
    <w:rsid w:val="5D35263A"/>
    <w:rsid w:val="5DB3603D"/>
    <w:rsid w:val="5DB60918"/>
    <w:rsid w:val="5E632561"/>
    <w:rsid w:val="5E697966"/>
    <w:rsid w:val="5E6C45F0"/>
    <w:rsid w:val="5F1129CF"/>
    <w:rsid w:val="5F1A3F33"/>
    <w:rsid w:val="5FF732B7"/>
    <w:rsid w:val="601500E5"/>
    <w:rsid w:val="60657C2C"/>
    <w:rsid w:val="607A68C2"/>
    <w:rsid w:val="609A6DAC"/>
    <w:rsid w:val="61073818"/>
    <w:rsid w:val="619A3DE5"/>
    <w:rsid w:val="61A865B6"/>
    <w:rsid w:val="623D74BE"/>
    <w:rsid w:val="62651C5C"/>
    <w:rsid w:val="62786D42"/>
    <w:rsid w:val="62FF2AF0"/>
    <w:rsid w:val="630826E7"/>
    <w:rsid w:val="634C2AEC"/>
    <w:rsid w:val="636B06F0"/>
    <w:rsid w:val="64602DF3"/>
    <w:rsid w:val="64B53F2C"/>
    <w:rsid w:val="64BB75C1"/>
    <w:rsid w:val="64D401A8"/>
    <w:rsid w:val="64ED5217"/>
    <w:rsid w:val="64F85A8A"/>
    <w:rsid w:val="65510BA3"/>
    <w:rsid w:val="658417C1"/>
    <w:rsid w:val="65DD07B1"/>
    <w:rsid w:val="65F8088A"/>
    <w:rsid w:val="6679627B"/>
    <w:rsid w:val="671E039E"/>
    <w:rsid w:val="67246775"/>
    <w:rsid w:val="675842B3"/>
    <w:rsid w:val="67B44BF6"/>
    <w:rsid w:val="687558A6"/>
    <w:rsid w:val="687B79F1"/>
    <w:rsid w:val="68D77C93"/>
    <w:rsid w:val="69431870"/>
    <w:rsid w:val="695453FC"/>
    <w:rsid w:val="6A3F2240"/>
    <w:rsid w:val="6AA5079B"/>
    <w:rsid w:val="6ADB6157"/>
    <w:rsid w:val="6C1667A4"/>
    <w:rsid w:val="6C2A7CEE"/>
    <w:rsid w:val="6C423049"/>
    <w:rsid w:val="6CB75A6A"/>
    <w:rsid w:val="6DCC4F94"/>
    <w:rsid w:val="6DEC4D78"/>
    <w:rsid w:val="6E2504A1"/>
    <w:rsid w:val="6F6F758D"/>
    <w:rsid w:val="6F90530A"/>
    <w:rsid w:val="6F963DBB"/>
    <w:rsid w:val="6FAD4081"/>
    <w:rsid w:val="70103CAE"/>
    <w:rsid w:val="70303C9A"/>
    <w:rsid w:val="7035347D"/>
    <w:rsid w:val="70521DD8"/>
    <w:rsid w:val="70BF507D"/>
    <w:rsid w:val="70FD1AA2"/>
    <w:rsid w:val="711418AE"/>
    <w:rsid w:val="71142DCA"/>
    <w:rsid w:val="714216F4"/>
    <w:rsid w:val="71DB1AB0"/>
    <w:rsid w:val="71E33D86"/>
    <w:rsid w:val="720E1168"/>
    <w:rsid w:val="721E4775"/>
    <w:rsid w:val="729A30C3"/>
    <w:rsid w:val="72B30E7C"/>
    <w:rsid w:val="72ED67C9"/>
    <w:rsid w:val="735E4D32"/>
    <w:rsid w:val="739B2078"/>
    <w:rsid w:val="74577617"/>
    <w:rsid w:val="74A93170"/>
    <w:rsid w:val="7549459C"/>
    <w:rsid w:val="754D3202"/>
    <w:rsid w:val="756F63DE"/>
    <w:rsid w:val="761B30B6"/>
    <w:rsid w:val="76427115"/>
    <w:rsid w:val="766C7064"/>
    <w:rsid w:val="777D588C"/>
    <w:rsid w:val="785F0433"/>
    <w:rsid w:val="78B50551"/>
    <w:rsid w:val="794D19FD"/>
    <w:rsid w:val="799A61D5"/>
    <w:rsid w:val="7A0303FE"/>
    <w:rsid w:val="7A0E105C"/>
    <w:rsid w:val="7A1507BE"/>
    <w:rsid w:val="7A65775D"/>
    <w:rsid w:val="7A99461F"/>
    <w:rsid w:val="7AA16ED1"/>
    <w:rsid w:val="7AB66E61"/>
    <w:rsid w:val="7B265B86"/>
    <w:rsid w:val="7B274756"/>
    <w:rsid w:val="7B297548"/>
    <w:rsid w:val="7B804AB2"/>
    <w:rsid w:val="7B913266"/>
    <w:rsid w:val="7B996A08"/>
    <w:rsid w:val="7C800CC2"/>
    <w:rsid w:val="7CB622D5"/>
    <w:rsid w:val="7CE1597C"/>
    <w:rsid w:val="7D844D63"/>
    <w:rsid w:val="7DEE7419"/>
    <w:rsid w:val="7F086FF5"/>
    <w:rsid w:val="7F844123"/>
    <w:rsid w:val="7FDD5F0D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92</Pages>
  <Words>17234</Words>
  <Characters>21322</Characters>
  <Lines>228</Lines>
  <Paragraphs>64</Paragraphs>
  <TotalTime>239</TotalTime>
  <ScaleCrop>false</ScaleCrop>
  <LinksUpToDate>false</LinksUpToDate>
  <CharactersWithSpaces>21370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未定义</cp:lastModifiedBy>
  <cp:lastPrinted>2022-05-10T07:49:00Z</cp:lastPrinted>
  <dcterms:modified xsi:type="dcterms:W3CDTF">2022-05-12T03:41:41Z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D8F16E6EC8304E79AB73E0F28319ADA5</vt:lpwstr>
  </property>
</Properties>
</file>