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both"/>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none"/>
        </w:rPr>
      </w:pPr>
    </w:p>
    <w:p>
      <w:pPr>
        <w:spacing w:line="640" w:lineRule="exact"/>
        <w:jc w:val="center"/>
        <w:rPr>
          <w:rFonts w:hint="eastAsia" w:ascii="宋体" w:hAnsi="宋体" w:eastAsia="宋体" w:cs="宋体"/>
          <w:color w:val="000000"/>
          <w:sz w:val="44"/>
          <w:szCs w:val="32"/>
          <w:highlight w:val="none"/>
        </w:rPr>
      </w:pPr>
      <w:r>
        <w:rPr>
          <w:rFonts w:hint="eastAsia" w:ascii="宋体" w:hAnsi="宋体" w:eastAsia="宋体" w:cs="宋体"/>
          <w:color w:val="000000"/>
          <w:sz w:val="44"/>
          <w:szCs w:val="32"/>
          <w:highlight w:val="none"/>
          <w:lang w:val="en-US" w:eastAsia="zh-CN"/>
        </w:rPr>
        <w:t>8</w:t>
      </w:r>
      <w:r>
        <w:rPr>
          <w:rFonts w:hint="eastAsia" w:ascii="宋体" w:hAnsi="宋体" w:eastAsia="宋体" w:cs="宋体"/>
          <w:color w:val="000000"/>
          <w:sz w:val="44"/>
          <w:szCs w:val="32"/>
          <w:highlight w:val="none"/>
        </w:rPr>
        <w:t>月行政许可事项办理双公示</w:t>
      </w:r>
    </w:p>
    <w:p>
      <w:pPr>
        <w:spacing w:line="640" w:lineRule="exact"/>
        <w:jc w:val="center"/>
        <w:rPr>
          <w:rFonts w:hint="eastAsia" w:ascii="宋体" w:hAnsi="宋体" w:eastAsia="宋体" w:cs="宋体"/>
          <w:color w:val="000000"/>
          <w:sz w:val="44"/>
          <w:szCs w:val="32"/>
          <w:highlight w:val="none"/>
        </w:rPr>
      </w:pPr>
    </w:p>
    <w:p>
      <w:pPr>
        <w:spacing w:line="640" w:lineRule="exact"/>
        <w:jc w:val="center"/>
        <w:rPr>
          <w:rFonts w:hint="eastAsia" w:ascii="宋体" w:hAnsi="宋体" w:eastAsia="宋体" w:cs="宋体"/>
          <w:color w:val="000000"/>
          <w:sz w:val="44"/>
          <w:szCs w:val="32"/>
          <w:highlight w:val="none"/>
        </w:rPr>
      </w:pPr>
      <w:r>
        <w:rPr>
          <w:rFonts w:hint="eastAsia" w:ascii="宋体" w:hAnsi="宋体" w:eastAsia="宋体" w:cs="宋体"/>
          <w:color w:val="000000"/>
          <w:sz w:val="44"/>
          <w:szCs w:val="32"/>
          <w:highlight w:val="none"/>
        </w:rPr>
        <w:t>（</w:t>
      </w:r>
      <w:r>
        <w:rPr>
          <w:rFonts w:hint="eastAsia" w:ascii="宋体" w:hAnsi="宋体" w:eastAsia="宋体" w:cs="宋体"/>
          <w:color w:val="000000"/>
          <w:sz w:val="44"/>
          <w:szCs w:val="32"/>
          <w:highlight w:val="none"/>
          <w:lang w:val="en-US" w:eastAsia="zh-CN"/>
        </w:rPr>
        <w:t>区城管局</w:t>
      </w:r>
      <w:r>
        <w:rPr>
          <w:rFonts w:hint="eastAsia" w:ascii="宋体" w:hAnsi="宋体" w:eastAsia="宋体" w:cs="宋体"/>
          <w:color w:val="000000"/>
          <w:sz w:val="44"/>
          <w:szCs w:val="32"/>
          <w:highlight w:val="none"/>
        </w:rPr>
        <w:t>）</w:t>
      </w: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both"/>
        <w:rPr>
          <w:rFonts w:hint="eastAsia" w:ascii="宋体" w:hAnsi="宋体" w:eastAsia="宋体" w:cs="宋体"/>
          <w:color w:val="000000"/>
          <w:sz w:val="44"/>
          <w:szCs w:val="44"/>
          <w:highlight w:val="none"/>
        </w:rPr>
      </w:pPr>
      <w:r>
        <w:rPr>
          <w:rFonts w:hint="eastAsia" w:ascii="宋体" w:hAnsi="宋体" w:eastAsia="宋体" w:cs="宋体"/>
          <w:color w:val="000000"/>
          <w:sz w:val="44"/>
          <w:szCs w:val="44"/>
          <w:highlight w:val="none"/>
        </w:rPr>
        <w:t>区</w:t>
      </w:r>
      <w:r>
        <w:rPr>
          <w:rFonts w:hint="eastAsia" w:ascii="宋体" w:hAnsi="宋体" w:eastAsia="宋体" w:cs="宋体"/>
          <w:color w:val="000000"/>
          <w:sz w:val="44"/>
          <w:szCs w:val="44"/>
          <w:highlight w:val="none"/>
          <w:lang w:val="en-US" w:eastAsia="zh-CN"/>
        </w:rPr>
        <w:t>城管局</w:t>
      </w:r>
      <w:r>
        <w:rPr>
          <w:rFonts w:hint="eastAsia" w:ascii="宋体" w:hAnsi="宋体" w:eastAsia="宋体" w:cs="宋体"/>
          <w:color w:val="000000"/>
          <w:sz w:val="44"/>
          <w:szCs w:val="44"/>
          <w:highlight w:val="none"/>
        </w:rPr>
        <w:t>20</w:t>
      </w:r>
      <w:r>
        <w:rPr>
          <w:rFonts w:hint="eastAsia" w:ascii="宋体" w:hAnsi="宋体" w:eastAsia="宋体" w:cs="宋体"/>
          <w:color w:val="000000"/>
          <w:sz w:val="44"/>
          <w:szCs w:val="44"/>
          <w:highlight w:val="none"/>
          <w:lang w:val="en-US" w:eastAsia="zh-CN"/>
        </w:rPr>
        <w:t>21</w:t>
      </w:r>
      <w:r>
        <w:rPr>
          <w:rFonts w:hint="eastAsia" w:ascii="宋体" w:hAnsi="宋体" w:eastAsia="宋体" w:cs="宋体"/>
          <w:color w:val="000000"/>
          <w:sz w:val="44"/>
          <w:szCs w:val="44"/>
          <w:highlight w:val="none"/>
        </w:rPr>
        <w:t>年</w:t>
      </w:r>
      <w:r>
        <w:rPr>
          <w:rFonts w:hint="eastAsia" w:ascii="宋体" w:hAnsi="宋体" w:eastAsia="宋体" w:cs="宋体"/>
          <w:color w:val="000000"/>
          <w:sz w:val="44"/>
          <w:szCs w:val="44"/>
          <w:highlight w:val="none"/>
          <w:lang w:val="en-US" w:eastAsia="zh-CN"/>
        </w:rPr>
        <w:t>8</w:t>
      </w:r>
      <w:r>
        <w:rPr>
          <w:rFonts w:hint="eastAsia" w:ascii="宋体" w:hAnsi="宋体" w:eastAsia="宋体" w:cs="宋体"/>
          <w:color w:val="000000"/>
          <w:sz w:val="44"/>
          <w:szCs w:val="44"/>
          <w:highlight w:val="none"/>
        </w:rPr>
        <w:t>月行政许可事项办理</w:t>
      </w:r>
    </w:p>
    <w:p>
      <w:pPr>
        <w:spacing w:line="640" w:lineRule="exact"/>
        <w:jc w:val="center"/>
        <w:rPr>
          <w:rFonts w:hint="eastAsia" w:ascii="宋体" w:hAnsi="宋体" w:eastAsia="宋体" w:cs="宋体"/>
          <w:color w:val="000000"/>
          <w:sz w:val="44"/>
          <w:szCs w:val="44"/>
          <w:highlight w:val="none"/>
        </w:rPr>
      </w:pPr>
      <w:r>
        <w:rPr>
          <w:rFonts w:hint="eastAsia" w:ascii="宋体" w:hAnsi="宋体" w:eastAsia="宋体" w:cs="宋体"/>
          <w:color w:val="000000"/>
          <w:sz w:val="44"/>
          <w:szCs w:val="44"/>
          <w:highlight w:val="none"/>
        </w:rPr>
        <w:t>统计情况</w:t>
      </w:r>
    </w:p>
    <w:p>
      <w:pPr>
        <w:spacing w:line="640" w:lineRule="exact"/>
        <w:jc w:val="center"/>
        <w:rPr>
          <w:rFonts w:ascii="方正仿宋_GBK" w:eastAsia="方正仿宋_GBK"/>
          <w:color w:val="000000"/>
          <w:sz w:val="44"/>
          <w:szCs w:val="32"/>
          <w:highlight w:val="yellow"/>
        </w:rPr>
      </w:pPr>
    </w:p>
    <w:p>
      <w:pPr>
        <w:spacing w:line="640" w:lineRule="exac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 xml:space="preserve"> 区政府信息公开领导小组办公室：</w:t>
      </w:r>
    </w:p>
    <w:p>
      <w:pPr>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20</w:t>
      </w:r>
      <w:r>
        <w:rPr>
          <w:rFonts w:hint="eastAsia" w:ascii="仿宋" w:hAnsi="仿宋" w:eastAsia="仿宋" w:cs="仿宋"/>
          <w:sz w:val="32"/>
          <w:szCs w:val="32"/>
          <w:highlight w:val="none"/>
          <w:lang w:val="en-US" w:eastAsia="zh-CN"/>
        </w:rPr>
        <w:t>21</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月共办理行政审批事项</w:t>
      </w:r>
      <w:r>
        <w:rPr>
          <w:rFonts w:hint="eastAsia" w:ascii="仿宋" w:hAnsi="仿宋" w:eastAsia="仿宋" w:cs="仿宋"/>
          <w:sz w:val="32"/>
          <w:szCs w:val="32"/>
          <w:highlight w:val="none"/>
          <w:lang w:val="en-US" w:eastAsia="zh-CN"/>
        </w:rPr>
        <w:t xml:space="preserve"> 62件</w:t>
      </w:r>
      <w:r>
        <w:rPr>
          <w:rFonts w:hint="eastAsia" w:ascii="仿宋" w:hAnsi="仿宋" w:eastAsia="仿宋" w:cs="仿宋"/>
          <w:sz w:val="32"/>
          <w:szCs w:val="32"/>
          <w:highlight w:val="none"/>
        </w:rPr>
        <w:t>，详细内容见表二。</w:t>
      </w:r>
    </w:p>
    <w:p>
      <w:pPr>
        <w:rPr>
          <w:rFonts w:hint="eastAsia" w:ascii="仿宋" w:hAnsi="仿宋" w:eastAsia="仿宋" w:cs="仿宋"/>
          <w:color w:val="000000"/>
          <w:sz w:val="32"/>
          <w:szCs w:val="32"/>
          <w:highlight w:val="yellow"/>
        </w:rPr>
      </w:pPr>
    </w:p>
    <w:p>
      <w:pPr>
        <w:spacing w:line="640" w:lineRule="exact"/>
        <w:rPr>
          <w:rFonts w:hint="eastAsia" w:ascii="仿宋" w:hAnsi="仿宋" w:eastAsia="仿宋" w:cs="仿宋"/>
          <w:color w:val="000000"/>
          <w:sz w:val="32"/>
          <w:szCs w:val="32"/>
          <w:highlight w:val="yellow"/>
        </w:rPr>
      </w:pPr>
    </w:p>
    <w:p>
      <w:pPr>
        <w:spacing w:line="640" w:lineRule="exac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 xml:space="preserve">    附件一：双公示表</w:t>
      </w:r>
    </w:p>
    <w:p>
      <w:pPr>
        <w:spacing w:line="640" w:lineRule="exact"/>
        <w:rPr>
          <w:rFonts w:hint="eastAsia" w:ascii="仿宋" w:hAnsi="仿宋" w:eastAsia="仿宋" w:cs="仿宋"/>
          <w:color w:val="000000"/>
          <w:sz w:val="32"/>
          <w:szCs w:val="32"/>
          <w:highlight w:val="yellow"/>
        </w:rPr>
      </w:pPr>
    </w:p>
    <w:p>
      <w:pPr>
        <w:spacing w:line="640" w:lineRule="exact"/>
        <w:rPr>
          <w:rFonts w:hint="eastAsia" w:ascii="仿宋" w:hAnsi="仿宋" w:eastAsia="仿宋" w:cs="仿宋"/>
          <w:color w:val="000000"/>
          <w:sz w:val="32"/>
          <w:szCs w:val="32"/>
          <w:highlight w:val="yellow"/>
        </w:rPr>
      </w:pPr>
    </w:p>
    <w:p>
      <w:pPr>
        <w:spacing w:line="640" w:lineRule="exact"/>
        <w:jc w:val="righ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rPr>
        <w:t>高新区（新市区）</w:t>
      </w:r>
      <w:r>
        <w:rPr>
          <w:rFonts w:hint="eastAsia" w:ascii="仿宋" w:hAnsi="仿宋" w:eastAsia="仿宋" w:cs="仿宋"/>
          <w:color w:val="000000"/>
          <w:sz w:val="32"/>
          <w:szCs w:val="32"/>
          <w:highlight w:val="none"/>
          <w:lang w:val="en-US" w:eastAsia="zh-CN"/>
        </w:rPr>
        <w:t>城市管理局</w:t>
      </w:r>
    </w:p>
    <w:p>
      <w:pPr>
        <w:spacing w:line="640" w:lineRule="exact"/>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val="en-US" w:eastAsia="zh-CN"/>
        </w:rPr>
        <w:t xml:space="preserve">                         2021</w:t>
      </w:r>
      <w:r>
        <w:rPr>
          <w:rFonts w:hint="eastAsia" w:ascii="仿宋" w:hAnsi="仿宋" w:eastAsia="仿宋" w:cs="仿宋"/>
          <w:color w:val="000000"/>
          <w:sz w:val="32"/>
          <w:szCs w:val="32"/>
          <w:highlight w:val="none"/>
        </w:rPr>
        <w:t>年</w:t>
      </w:r>
      <w:r>
        <w:rPr>
          <w:rFonts w:hint="eastAsia" w:ascii="仿宋" w:hAnsi="仿宋" w:eastAsia="仿宋" w:cs="仿宋"/>
          <w:color w:val="000000"/>
          <w:sz w:val="32"/>
          <w:szCs w:val="32"/>
          <w:highlight w:val="none"/>
          <w:lang w:val="en-US" w:eastAsia="zh-CN"/>
        </w:rPr>
        <w:t>9</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lang w:val="en-US" w:eastAsia="zh-CN"/>
        </w:rPr>
        <w:t>1</w:t>
      </w:r>
      <w:r>
        <w:rPr>
          <w:rFonts w:hint="eastAsia" w:ascii="仿宋" w:hAnsi="仿宋" w:eastAsia="仿宋" w:cs="仿宋"/>
          <w:color w:val="000000"/>
          <w:sz w:val="32"/>
          <w:szCs w:val="32"/>
          <w:highlight w:val="none"/>
        </w:rPr>
        <w:t>日</w:t>
      </w:r>
    </w:p>
    <w:p>
      <w:pPr>
        <w:spacing w:line="640" w:lineRule="exact"/>
        <w:rPr>
          <w:rFonts w:hint="eastAsia" w:ascii="仿宋" w:hAnsi="仿宋" w:eastAsia="仿宋" w:cs="仿宋"/>
          <w:color w:val="000000"/>
          <w:sz w:val="32"/>
          <w:szCs w:val="32"/>
          <w:highlight w:val="yellow"/>
        </w:rPr>
      </w:pPr>
    </w:p>
    <w:p>
      <w:pPr>
        <w:spacing w:line="640" w:lineRule="exact"/>
        <w:rPr>
          <w:rFonts w:ascii="方正仿宋_GBK" w:eastAsia="方正仿宋_GBK"/>
          <w:color w:val="000000"/>
          <w:sz w:val="44"/>
          <w:szCs w:val="32"/>
          <w:highlight w:val="yellow"/>
        </w:rPr>
      </w:pPr>
    </w:p>
    <w:p>
      <w:pPr>
        <w:spacing w:line="640" w:lineRule="exact"/>
        <w:rPr>
          <w:rFonts w:ascii="方正仿宋_GBK" w:eastAsia="方正仿宋_GBK"/>
          <w:color w:val="000000"/>
          <w:sz w:val="44"/>
          <w:szCs w:val="32"/>
          <w:highlight w:val="yellow"/>
        </w:rPr>
      </w:pPr>
    </w:p>
    <w:p>
      <w:pPr>
        <w:spacing w:line="640" w:lineRule="exact"/>
        <w:rPr>
          <w:rFonts w:ascii="方正仿宋_GBK" w:hAnsi="黑体" w:eastAsia="方正仿宋_GBK"/>
          <w:color w:val="000000"/>
          <w:sz w:val="32"/>
          <w:szCs w:val="32"/>
          <w:highlight w:val="yellow"/>
        </w:rPr>
      </w:pPr>
    </w:p>
    <w:p>
      <w:pPr>
        <w:spacing w:line="640" w:lineRule="exac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rPr>
        <w:t>附件一：</w:t>
      </w:r>
      <w:r>
        <w:rPr>
          <w:rFonts w:hint="eastAsia" w:ascii="仿宋" w:hAnsi="仿宋" w:eastAsia="仿宋" w:cs="仿宋"/>
          <w:color w:val="000000"/>
          <w:sz w:val="32"/>
          <w:szCs w:val="32"/>
          <w:highlight w:val="none"/>
          <w:lang w:val="en-US" w:eastAsia="zh-CN"/>
        </w:rPr>
        <w:t>双公示表</w:t>
      </w:r>
    </w:p>
    <w:p>
      <w:pPr>
        <w:kinsoku w:val="0"/>
        <w:topLinePunct/>
        <w:spacing w:line="640" w:lineRule="exact"/>
        <w:rPr>
          <w:rFonts w:hint="eastAsia" w:ascii="仿宋" w:hAnsi="仿宋" w:eastAsia="仿宋" w:cs="仿宋"/>
          <w:b w:val="0"/>
          <w:bCs/>
          <w:color w:val="000000"/>
          <w:sz w:val="32"/>
          <w:szCs w:val="32"/>
          <w:highlight w:val="none"/>
        </w:rPr>
      </w:pPr>
      <w:r>
        <w:rPr>
          <w:rFonts w:hint="eastAsia" w:ascii="仿宋" w:hAnsi="仿宋" w:eastAsia="仿宋" w:cs="仿宋"/>
          <w:b w:val="0"/>
          <w:bCs/>
          <w:color w:val="000000"/>
          <w:sz w:val="32"/>
          <w:szCs w:val="32"/>
          <w:highlight w:val="none"/>
        </w:rPr>
        <w:t>表一</w:t>
      </w:r>
      <w:r>
        <w:rPr>
          <w:rFonts w:hint="eastAsia" w:ascii="仿宋" w:hAnsi="仿宋" w:eastAsia="仿宋" w:cs="仿宋"/>
          <w:b w:val="0"/>
          <w:bCs/>
          <w:color w:val="000000"/>
          <w:sz w:val="32"/>
          <w:szCs w:val="32"/>
          <w:highlight w:val="none"/>
          <w:lang w:val="en-US" w:eastAsia="zh-CN"/>
        </w:rPr>
        <w:t>:</w:t>
      </w:r>
      <w:r>
        <w:rPr>
          <w:rFonts w:hint="eastAsia" w:ascii="仿宋" w:hAnsi="仿宋" w:eastAsia="仿宋" w:cs="仿宋"/>
          <w:b w:val="0"/>
          <w:bCs/>
          <w:color w:val="000000"/>
          <w:sz w:val="32"/>
          <w:szCs w:val="32"/>
          <w:highlight w:val="none"/>
        </w:rPr>
        <w:t>目录</w:t>
      </w:r>
    </w:p>
    <w:p>
      <w:pPr>
        <w:kinsoku w:val="0"/>
        <w:topLinePunct/>
        <w:spacing w:line="640" w:lineRule="exac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rPr>
        <w:t>单位：区</w:t>
      </w:r>
      <w:r>
        <w:rPr>
          <w:rFonts w:hint="eastAsia" w:ascii="仿宋" w:hAnsi="仿宋" w:eastAsia="仿宋" w:cs="仿宋"/>
          <w:color w:val="000000"/>
          <w:sz w:val="32"/>
          <w:szCs w:val="32"/>
          <w:highlight w:val="none"/>
          <w:lang w:val="en-US" w:eastAsia="zh-CN"/>
        </w:rPr>
        <w:t>城管局</w:t>
      </w:r>
      <w:r>
        <w:rPr>
          <w:rFonts w:hint="eastAsia" w:ascii="仿宋" w:hAnsi="仿宋" w:eastAsia="仿宋" w:cs="仿宋"/>
          <w:color w:val="000000"/>
          <w:sz w:val="32"/>
          <w:szCs w:val="32"/>
          <w:highlight w:val="none"/>
        </w:rPr>
        <w:t xml:space="preserve"> </w:t>
      </w:r>
      <w:r>
        <w:rPr>
          <w:rFonts w:hint="eastAsia" w:ascii="仿宋" w:hAnsi="仿宋" w:eastAsia="仿宋" w:cs="仿宋"/>
          <w:color w:val="000000"/>
          <w:sz w:val="32"/>
          <w:szCs w:val="32"/>
          <w:highlight w:val="none"/>
          <w:lang w:val="en-US" w:eastAsia="zh-CN"/>
        </w:rPr>
        <w:t xml:space="preserve">   </w:t>
      </w:r>
    </w:p>
    <w:tbl>
      <w:tblPr>
        <w:tblStyle w:val="4"/>
        <w:tblW w:w="8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Align w:val="center"/>
          </w:tcPr>
          <w:p>
            <w:pPr>
              <w:keepNext w:val="0"/>
              <w:keepLines w:val="0"/>
              <w:widowControl/>
              <w:suppressLineNumbers w:val="0"/>
              <w:kinsoku w:val="0"/>
              <w:topLinePunct/>
              <w:spacing w:before="0" w:beforeAutospacing="0" w:afterAutospacing="0" w:line="640" w:lineRule="exact"/>
              <w:ind w:left="0" w:right="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序号</w:t>
            </w:r>
          </w:p>
        </w:tc>
        <w:tc>
          <w:tcPr>
            <w:tcW w:w="7020" w:type="dxa"/>
            <w:vAlign w:val="center"/>
          </w:tcPr>
          <w:p>
            <w:pPr>
              <w:keepNext w:val="0"/>
              <w:keepLines w:val="0"/>
              <w:widowControl/>
              <w:suppressLineNumbers w:val="0"/>
              <w:kinsoku w:val="0"/>
              <w:topLinePunct/>
              <w:spacing w:before="0" w:beforeAutospacing="0" w:afterAutospacing="0" w:line="640" w:lineRule="exact"/>
              <w:ind w:left="0" w:right="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事项名称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Align w:val="center"/>
          </w:tcPr>
          <w:p>
            <w:pPr>
              <w:keepNext w:val="0"/>
              <w:keepLines w:val="0"/>
              <w:widowControl/>
              <w:suppressLineNumbers w:val="0"/>
              <w:kinsoku w:val="0"/>
              <w:topLinePunct/>
              <w:spacing w:before="0" w:beforeAutospacing="0" w:afterAutospacing="0" w:line="640" w:lineRule="exact"/>
              <w:ind w:left="0" w:right="0"/>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val="en-US" w:eastAsia="zh-CN"/>
              </w:rPr>
              <w:t>1</w:t>
            </w:r>
          </w:p>
        </w:tc>
        <w:tc>
          <w:tcPr>
            <w:tcW w:w="7020" w:type="dxa"/>
            <w:vAlign w:val="center"/>
          </w:tcPr>
          <w:p>
            <w:pPr>
              <w:keepNext w:val="0"/>
              <w:keepLines w:val="0"/>
              <w:widowControl/>
              <w:suppressLineNumbers w:val="0"/>
              <w:kinsoku w:val="0"/>
              <w:topLinePunct/>
              <w:spacing w:before="0" w:beforeAutospacing="0" w:afterAutospacing="0" w:line="640" w:lineRule="exact"/>
              <w:ind w:left="0" w:right="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行政审批事项</w:t>
            </w:r>
          </w:p>
        </w:tc>
      </w:tr>
    </w:tbl>
    <w:p>
      <w:pPr>
        <w:adjustRightInd/>
        <w:snapToGrid/>
        <w:spacing w:after="0"/>
        <w:rPr>
          <w:rFonts w:hint="eastAsia" w:ascii="仿宋" w:hAnsi="仿宋" w:eastAsia="仿宋" w:cs="仿宋"/>
          <w:b/>
          <w:sz w:val="32"/>
          <w:szCs w:val="32"/>
          <w:highlight w:val="yellow"/>
        </w:rPr>
      </w:pPr>
    </w:p>
    <w:p>
      <w:pPr>
        <w:kinsoku w:val="0"/>
        <w:topLinePunct/>
        <w:spacing w:line="640" w:lineRule="exact"/>
        <w:rPr>
          <w:rFonts w:hint="eastAsia" w:ascii="方正仿宋_GBK" w:hAnsi="仿宋" w:eastAsia="方正仿宋_GBK"/>
          <w:b/>
          <w:color w:val="000000"/>
          <w:sz w:val="32"/>
          <w:szCs w:val="32"/>
          <w:highlight w:val="none"/>
        </w:rPr>
      </w:pPr>
    </w:p>
    <w:p>
      <w:pPr>
        <w:kinsoku w:val="0"/>
        <w:topLinePunct/>
        <w:spacing w:line="640" w:lineRule="exact"/>
        <w:rPr>
          <w:rFonts w:hint="eastAsia" w:ascii="仿宋" w:hAnsi="仿宋" w:eastAsia="仿宋" w:cs="仿宋"/>
          <w:b w:val="0"/>
          <w:bCs/>
          <w:color w:val="000000"/>
          <w:sz w:val="32"/>
          <w:szCs w:val="32"/>
          <w:highlight w:val="none"/>
        </w:rPr>
      </w:pPr>
    </w:p>
    <w:p>
      <w:pPr>
        <w:kinsoku w:val="0"/>
        <w:topLinePunct/>
        <w:spacing w:line="640" w:lineRule="exact"/>
        <w:rPr>
          <w:rFonts w:hint="eastAsia" w:ascii="仿宋" w:hAnsi="仿宋" w:eastAsia="仿宋" w:cs="仿宋"/>
          <w:b w:val="0"/>
          <w:bCs/>
          <w:color w:val="000000"/>
          <w:sz w:val="32"/>
          <w:szCs w:val="32"/>
          <w:highlight w:val="none"/>
        </w:rPr>
      </w:pPr>
    </w:p>
    <w:p>
      <w:pPr>
        <w:kinsoku w:val="0"/>
        <w:topLinePunct/>
        <w:spacing w:line="640" w:lineRule="exact"/>
        <w:rPr>
          <w:rFonts w:hint="eastAsia" w:ascii="仿宋" w:hAnsi="仿宋" w:eastAsia="仿宋" w:cs="仿宋"/>
          <w:b w:val="0"/>
          <w:bCs/>
          <w:color w:val="000000"/>
          <w:sz w:val="32"/>
          <w:szCs w:val="32"/>
          <w:highlight w:val="none"/>
        </w:rPr>
      </w:pPr>
    </w:p>
    <w:p>
      <w:pPr>
        <w:kinsoku w:val="0"/>
        <w:topLinePunct/>
        <w:spacing w:line="640" w:lineRule="exact"/>
        <w:rPr>
          <w:rFonts w:hint="eastAsia" w:ascii="仿宋" w:hAnsi="仿宋" w:eastAsia="仿宋" w:cs="仿宋"/>
          <w:b w:val="0"/>
          <w:bCs/>
          <w:color w:val="000000"/>
          <w:sz w:val="32"/>
          <w:szCs w:val="32"/>
          <w:highlight w:val="none"/>
        </w:rPr>
      </w:pPr>
    </w:p>
    <w:p>
      <w:pPr>
        <w:kinsoku w:val="0"/>
        <w:topLinePunct/>
        <w:spacing w:line="640" w:lineRule="exact"/>
        <w:rPr>
          <w:rFonts w:hint="eastAsia" w:ascii="仿宋" w:hAnsi="仿宋" w:eastAsia="仿宋" w:cs="仿宋"/>
          <w:b w:val="0"/>
          <w:bCs/>
          <w:color w:val="000000"/>
          <w:sz w:val="32"/>
          <w:szCs w:val="32"/>
          <w:highlight w:val="none"/>
        </w:rPr>
      </w:pPr>
    </w:p>
    <w:p>
      <w:pPr>
        <w:kinsoku w:val="0"/>
        <w:topLinePunct/>
        <w:spacing w:line="640" w:lineRule="exact"/>
        <w:rPr>
          <w:rFonts w:hint="eastAsia" w:ascii="仿宋" w:hAnsi="仿宋" w:eastAsia="仿宋" w:cs="仿宋"/>
          <w:b w:val="0"/>
          <w:bCs/>
          <w:color w:val="000000"/>
          <w:sz w:val="32"/>
          <w:szCs w:val="32"/>
          <w:highlight w:val="none"/>
        </w:rPr>
      </w:pPr>
    </w:p>
    <w:p>
      <w:pPr>
        <w:kinsoku w:val="0"/>
        <w:topLinePunct/>
        <w:spacing w:line="640" w:lineRule="exact"/>
        <w:rPr>
          <w:rFonts w:hint="eastAsia" w:ascii="仿宋" w:hAnsi="仿宋" w:eastAsia="仿宋" w:cs="仿宋"/>
          <w:b w:val="0"/>
          <w:bCs/>
          <w:color w:val="000000"/>
          <w:sz w:val="32"/>
          <w:szCs w:val="32"/>
          <w:highlight w:val="none"/>
        </w:rPr>
      </w:pPr>
    </w:p>
    <w:p>
      <w:pPr>
        <w:kinsoku w:val="0"/>
        <w:topLinePunct/>
        <w:spacing w:line="640" w:lineRule="exact"/>
        <w:rPr>
          <w:rFonts w:hint="eastAsia" w:ascii="仿宋" w:hAnsi="仿宋" w:eastAsia="仿宋" w:cs="仿宋"/>
          <w:b w:val="0"/>
          <w:bCs/>
          <w:color w:val="000000"/>
          <w:sz w:val="32"/>
          <w:szCs w:val="32"/>
          <w:highlight w:val="none"/>
        </w:rPr>
      </w:pPr>
    </w:p>
    <w:p>
      <w:pPr>
        <w:kinsoku w:val="0"/>
        <w:topLinePunct/>
        <w:spacing w:line="640" w:lineRule="exact"/>
        <w:rPr>
          <w:rFonts w:hint="eastAsia" w:ascii="仿宋" w:hAnsi="仿宋" w:eastAsia="仿宋" w:cs="仿宋"/>
          <w:b w:val="0"/>
          <w:bCs/>
          <w:color w:val="000000"/>
          <w:sz w:val="32"/>
          <w:szCs w:val="32"/>
          <w:highlight w:val="none"/>
        </w:rPr>
      </w:pPr>
    </w:p>
    <w:p>
      <w:pPr>
        <w:kinsoku w:val="0"/>
        <w:topLinePunct/>
        <w:spacing w:line="640" w:lineRule="exact"/>
        <w:rPr>
          <w:rFonts w:hint="eastAsia" w:ascii="仿宋" w:hAnsi="仿宋" w:eastAsia="仿宋" w:cs="仿宋"/>
          <w:b w:val="0"/>
          <w:bCs/>
          <w:color w:val="000000"/>
          <w:sz w:val="32"/>
          <w:szCs w:val="32"/>
          <w:highlight w:val="none"/>
        </w:rPr>
      </w:pPr>
    </w:p>
    <w:p>
      <w:pPr>
        <w:kinsoku w:val="0"/>
        <w:topLinePunct/>
        <w:spacing w:line="640" w:lineRule="exact"/>
        <w:rPr>
          <w:rFonts w:hint="eastAsia" w:ascii="仿宋" w:hAnsi="仿宋" w:eastAsia="仿宋" w:cs="仿宋"/>
          <w:b w:val="0"/>
          <w:bCs/>
          <w:color w:val="000000"/>
          <w:sz w:val="32"/>
          <w:szCs w:val="32"/>
          <w:highlight w:val="none"/>
        </w:rPr>
      </w:pPr>
      <w:bookmarkStart w:id="0" w:name="_GoBack"/>
      <w:bookmarkEnd w:id="0"/>
      <w:r>
        <w:rPr>
          <w:rFonts w:hint="eastAsia" w:ascii="仿宋" w:hAnsi="仿宋" w:eastAsia="仿宋" w:cs="仿宋"/>
          <w:b w:val="0"/>
          <w:bCs/>
          <w:color w:val="000000"/>
          <w:sz w:val="32"/>
          <w:szCs w:val="32"/>
          <w:highlight w:val="none"/>
        </w:rPr>
        <w:t>表二：行政审批</w:t>
      </w: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高新门头许｛2021｝218号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在天津北路234号嘉华园小区北区16栋1层06室申请安装门头牌匾。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高新区（新市区）天津北路王军中医诊所</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92650100MA783L8YXK</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王军</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2021/8/2</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kinsoku w:val="0"/>
        <w:topLinePunct/>
        <w:spacing w:line="640" w:lineRule="exact"/>
        <w:rPr>
          <w:rFonts w:ascii="方正仿宋_GBK" w:hAnsi="仿宋" w:eastAsia="方正仿宋_GBK"/>
          <w:color w:val="000000"/>
          <w:sz w:val="32"/>
          <w:szCs w:val="32"/>
          <w:highlight w:val="none"/>
        </w:rPr>
      </w:pPr>
    </w:p>
    <w:p>
      <w:pPr>
        <w:kinsoku w:val="0"/>
        <w:topLinePunct/>
        <w:spacing w:line="640" w:lineRule="exact"/>
        <w:rPr>
          <w:rFonts w:ascii="方正仿宋_GBK" w:hAnsi="仿宋" w:eastAsia="方正仿宋_GBK"/>
          <w:color w:val="000000"/>
          <w:sz w:val="32"/>
          <w:szCs w:val="32"/>
          <w:highlight w:val="none"/>
        </w:rPr>
      </w:pPr>
    </w:p>
    <w:p>
      <w:pPr>
        <w:kinsoku w:val="0"/>
        <w:topLinePunct/>
        <w:spacing w:line="640" w:lineRule="exact"/>
        <w:rPr>
          <w:rFonts w:ascii="方正仿宋_GBK" w:hAnsi="仿宋" w:eastAsia="方正仿宋_GBK"/>
          <w:color w:val="000000"/>
          <w:sz w:val="32"/>
          <w:szCs w:val="32"/>
          <w:highlight w:val="none"/>
        </w:rPr>
      </w:pPr>
    </w:p>
    <w:p>
      <w:pPr>
        <w:kinsoku w:val="0"/>
        <w:topLinePunct/>
        <w:spacing w:line="640" w:lineRule="exact"/>
        <w:rPr>
          <w:rFonts w:ascii="方正仿宋_GBK" w:hAnsi="仿宋" w:eastAsia="方正仿宋_GBK"/>
          <w:color w:val="000000"/>
          <w:sz w:val="32"/>
          <w:szCs w:val="32"/>
          <w:highlight w:val="none"/>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高新门头许｛2021｝219号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在河北东路966号康城果岭9栋5号商铺申请安装门头牌匾。</w:t>
            </w:r>
          </w:p>
        </w:tc>
      </w:tr>
      <w:tr>
        <w:tblPrEx>
          <w:tblLayout w:type="fixed"/>
          <w:tblCellMar>
            <w:top w:w="15" w:type="dxa"/>
            <w:left w:w="15" w:type="dxa"/>
            <w:bottom w:w="15" w:type="dxa"/>
            <w:right w:w="15" w:type="dxa"/>
          </w:tblCellMar>
        </w:tblPrEx>
        <w:trPr>
          <w:trHeight w:val="585"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乌鲁木齐高新技术产业开发区艺人时尚烫染店</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650000609098341</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 xml:space="preserve">尚亚洲 </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2021/8/2</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高新门头许｛2021｝220号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在河南东路416号商铺申请安装门头牌匾。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高新区（新市区）河南东路李记椒麻手撕鸡店</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92650104MA79HDWN82</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李斐</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2021/8/2</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高新门头许｛2021｝221号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在江苏东路锦江苑小区2-3号商铺申请安装门头牌匾。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高新区（新市区）江苏东路小徐修脚店</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92650104MA79H3QR5W</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徐海珍</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2021/8/3</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高新门头许｛2021｝222号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在天津北路234号嘉华园小区北区16栋1层9室申请安装门头牌匾。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高新区（新市区）天津北路卢雪丽推拿店</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92650100MA79NR6PXT</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卢雪丽</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2021/8/3</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高新门头许｛2021｝223号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在天津北路162号紫金长安二期北区1栋2层商业用房2-1申请安装门头牌匾。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乌鲁木齐莲爱医疗美容诊所有限公司</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91650104MA792N6U51</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尤丽娜</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2021/8/3</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高新门头许｛2021｝224号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在天津南路288-504号商贸市场2栋1层04号商铺申请安装门头牌匾。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高新区（新市区）天津南路书亦烧仙草奶茶店</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92650104MA79H2JG8K</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张燕</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2021/8/4</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高新门头许｛2021｝225号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在河南东路259号商铺申请安装门头牌匾。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高新区（新市区）河南东路盛世明宏广告设计店</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92650104MA79HGEDX0</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王明明</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2021/8/4</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高新门头许｛2021｝226号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在鲤鱼山南路1140号金色嘉园小区1栋1层商铺5号申请安装门头牌匾。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高新区（新市区）鲤鱼山南路君慕手作烘焙店</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92650104MA79G2T995</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赵婉君</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2021/8/4</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高新门头许｛2021｝227号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在长沙路1号美林阁小区1栋2层商铺3申请安装门头牌匾。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新疆交换空间装饰工程有限公司</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91650100670235976M</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包军天</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2021/8/4</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高新门头许｛2021｝228号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在鲤鱼山南路1170号御园公馆小区6栋1层商铺4申请安装门头牌匾。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乌鲁木齐福如海医药有限责任公司</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91650109MA78MJYJ0C</w:t>
            </w:r>
          </w:p>
        </w:tc>
      </w:tr>
      <w:tr>
        <w:tblPrEx>
          <w:tblLayout w:type="fixed"/>
          <w:tblCellMar>
            <w:top w:w="15" w:type="dxa"/>
            <w:left w:w="15" w:type="dxa"/>
            <w:bottom w:w="15" w:type="dxa"/>
            <w:right w:w="15" w:type="dxa"/>
          </w:tblCellMar>
        </w:tblPrEx>
        <w:trPr>
          <w:trHeight w:val="511"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 xml:space="preserve">段未 </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2021/8/5</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高新门头许｛2021｝229号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在北京中路198号朗润园小区4栋1层1—7号申请安装门头牌匾。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高新区（新市区）北京中路挚爱允硕服装店</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92650104MA79HCGD1P</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叶燕</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2021/8/5</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高新门头许｛2021｝230号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在恒顺街735号铁路东园小区1号楼104商铺申请安装门头牌匾。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高新区（新市区）恒顺街骏眉茶叶商行</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92650100MA786L3J1B</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余歆雅</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2021/8/5</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高新门头许｛2021｝231号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w:t>
            </w:r>
            <w:r>
              <w:rPr>
                <w:rFonts w:hint="eastAsia" w:ascii="仿宋" w:hAnsi="仿宋" w:eastAsia="仿宋" w:cs="仿宋"/>
                <w:kern w:val="0"/>
                <w:sz w:val="28"/>
                <w:szCs w:val="28"/>
                <w:lang w:val="en-US" w:eastAsia="zh-CN"/>
              </w:rPr>
              <w:t>洞庭路柒街区居住小区2栋1层商铺6</w:t>
            </w:r>
            <w:r>
              <w:rPr>
                <w:rFonts w:hint="eastAsia" w:ascii="仿宋" w:hAnsi="仿宋" w:eastAsia="仿宋" w:cs="仿宋"/>
                <w:color w:val="000000"/>
                <w:sz w:val="28"/>
                <w:szCs w:val="28"/>
                <w:highlight w:val="none"/>
                <w:lang w:val="en-US" w:eastAsia="zh-CN"/>
              </w:rPr>
              <w:t>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kern w:val="0"/>
                <w:sz w:val="28"/>
                <w:szCs w:val="28"/>
                <w:lang w:val="en-US" w:eastAsia="zh-CN"/>
              </w:rPr>
              <w:t>新疆品高供应链管理有限公司乌鲁木齐第二分店</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91650106MA79H1Y34N</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张梦新</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2021/8/5</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高新门头许｛2021｝232号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在天津北路西五巷58号嘉盛园小区2栋1层门面4A申请安装门头牌匾。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高新区（新市区）天津北路果真甜水果店</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92650104MA79HCETXG</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刘继安</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2021/8/6</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高新门头许｛2021｝233号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在西环北路799号申请安装门头牌匾。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中国邮政集团有限公司乌鲁木齐市分公司</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91650100928682854C</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戴宏涛</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2021/8/6</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高新门头许｛2021｝234号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在河南东路398号申请安装门头牌匾。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中国邮政集团有限公司乌鲁木齐市分公司</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91650100928682854C</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戴宏涛</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2021/8/6</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高新门头许｛2021｝235号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w:t>
            </w:r>
            <w:r>
              <w:rPr>
                <w:rFonts w:hint="eastAsia" w:ascii="仿宋" w:hAnsi="仿宋" w:eastAsia="仿宋" w:cs="仿宋"/>
                <w:kern w:val="0"/>
                <w:sz w:val="28"/>
                <w:szCs w:val="28"/>
                <w:lang w:val="en-US" w:eastAsia="zh-CN"/>
              </w:rPr>
              <w:t>北京南路387号</w:t>
            </w:r>
            <w:r>
              <w:rPr>
                <w:rFonts w:hint="eastAsia" w:ascii="仿宋" w:hAnsi="仿宋" w:eastAsia="仿宋" w:cs="仿宋"/>
                <w:color w:val="000000"/>
                <w:sz w:val="28"/>
                <w:szCs w:val="28"/>
                <w:highlight w:val="none"/>
                <w:lang w:val="en-US" w:eastAsia="zh-CN"/>
              </w:rPr>
              <w:t>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kern w:val="0"/>
                <w:sz w:val="28"/>
                <w:szCs w:val="28"/>
                <w:lang w:val="en-US" w:eastAsia="zh-CN"/>
              </w:rPr>
              <w:t>中国邮政集团有限公司乌鲁木齐市分公司</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91650100928682854C</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戴宏涛</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2021/8/6</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高新门头许｛2021｝236号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在鲤鱼山南路1140号金色嘉园小区14栋1层商铺10申请安装门头牌匾。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高新区（新市区）鲤鱼山南路皮小侠米粉铺</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92650104MA79F95401A</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苏越</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2021/8/6</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高新门头许｛2021｝237号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在天津北路320号天河广场1栋1层商业104号申请安装门头牌匾。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高新区（新市区）天津北路金米粒抓饭店</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92650104MA79H46P4Q</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程晓辉</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2021/8/6</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高新门头许｛2021｝238号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在河南东路24号美特花园10栋7室申请安装门头牌匾。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高新区（新市区）河南东路聚渔钓具</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92650100MA781J4K33</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陈佳佳</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2021/8/6</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高新门头许｛2021｝239号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在桂林路236号7号商业楼1层113号申请安装门头牌匾。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高新区（新市区）桂林路久喜烧烤海鲜店</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92650104MA79H98U13</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陈博</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2021/8/8</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高新门头许｛2021｝240号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在桂林路236号公园里商住小区S5—103商铺申请安装门头牌匾。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新区（新市区）桂林路鸿鼎记牛肉火锅店</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92650104MA796K0M5Y</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霍文法</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2021/8/10</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高新门头许｛2021｝241号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279" w:leftChars="127" w:right="0" w:firstLine="280" w:firstLineChars="1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在桂林路236号4号楼1层—101商铺申请安装门头牌匾。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高新区（新市区）桂林路来撒面局餐馆</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92650104MA79H3L45G</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杜亮</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2021/8/11</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高新门头许｛2021｝242号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在鲤鱼山路888号盈科.山水华庭二期21B栋1层商铺12申请安装门头牌匾。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新疆品高供应链管理有限公司乌鲁木齐第四分店</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left"/>
              <w:textAlignment w:val="center"/>
              <w:rPr>
                <w:rFonts w:hint="default" w:ascii="仿宋" w:hAnsi="仿宋" w:eastAsia="仿宋" w:cs="仿宋"/>
                <w:color w:val="000000"/>
                <w:sz w:val="28"/>
                <w:szCs w:val="28"/>
                <w:highlight w:val="none"/>
                <w:lang w:val="en-US" w:eastAsia="zh-CN"/>
              </w:rPr>
            </w:pPr>
            <w:r>
              <w:rPr>
                <w:rFonts w:hint="eastAsia" w:ascii="仿宋" w:hAnsi="仿宋" w:eastAsia="仿宋" w:cs="仿宋"/>
                <w:i w:val="0"/>
                <w:color w:val="000000"/>
                <w:kern w:val="0"/>
                <w:sz w:val="28"/>
                <w:szCs w:val="28"/>
                <w:u w:val="none"/>
                <w:lang w:val="en-US" w:eastAsia="zh-CN" w:bidi="ar"/>
              </w:rPr>
              <w:t>91650104MA79H1XU9C</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郝杰</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2021/8/11</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高新门头许｛2021｝243号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在新疆乌鲁木齐市新市区阿勒泰路718号申请安装门头牌匾。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新市区阿勒泰路比爱伊格汽车用品商行</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92650104MA77FKQM81</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买买提力.阿布来提</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2021/8/11</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高新门头许｛2021｝244号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在新市区河北东路258号国秀家园A座2区1-4商铺申请安装门头牌匾。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高新区（新市区）河北东路鱼石鲜石锅鱼店</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92650104MA79H06H82</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沈小平</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2021/8/11</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高新门头许｛2021｝245号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在新医路341号商铺申请安装门头牌匾。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新疆普济堂医药零售连锁有限公司乌鲁木齐第二百九十一分店</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91650104MA77X9W555</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马文丽</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2021/8/11</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高新门头许｛2021｝246号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在长春南路269号3栋附一层4号商铺申请安装门头牌匾。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高新区（新市区）长春南路海岸服饰店</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92650104MA79HFH69L</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孙强</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2021/8/12</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高新门头许｛2021｝247号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在桂林路236号1号底商1层商业109号申请安装门头牌匾。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高新区（新市区）桂林路爱团食品商行</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92650104MA79HQ888H</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彭媛</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2021/8/12</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高新门头许｛2021｝248号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在长沙路288号长春花苑商住小区3栋1层商业3号申请安装门头牌匾。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高新区（新市区）长沙路柚小妞电子烟销售店</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92650104MA79HPKJ1D</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李霞</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2021/8/12</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高新门头许｛2021｝249号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在喀什东路北二巷88号东方御景小区二期13栋1层8号商铺申请安装门头牌匾。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高新区（新市区）喀什东路得乐便利店</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92650104MA79HJRP99</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古再奴尔.玉苏甫</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2021/8/12</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高新门头许｛2021｝250号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在桂林路236号公园里商住小区4号商业楼1层商业102号申请安装门头牌匾。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高新区（新市区）桂林路牛师傅三号拌面馆</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92650104MA79HE026Q</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马艳</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2021/8/13</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高新门头许｛2021｝251号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w:t>
            </w:r>
            <w:r>
              <w:rPr>
                <w:rFonts w:hint="eastAsia" w:ascii="仿宋" w:hAnsi="仿宋" w:eastAsia="仿宋" w:cs="仿宋"/>
                <w:kern w:val="0"/>
                <w:sz w:val="28"/>
                <w:szCs w:val="28"/>
                <w:lang w:val="en-US" w:eastAsia="zh-CN"/>
              </w:rPr>
              <w:t>长沙路36号商流苑小区3栋6室、7室</w:t>
            </w:r>
            <w:r>
              <w:rPr>
                <w:rFonts w:hint="eastAsia" w:ascii="仿宋" w:hAnsi="仿宋" w:eastAsia="仿宋" w:cs="仿宋"/>
                <w:color w:val="000000"/>
                <w:sz w:val="28"/>
                <w:szCs w:val="28"/>
                <w:highlight w:val="none"/>
                <w:lang w:val="en-US" w:eastAsia="zh-CN"/>
              </w:rPr>
              <w:t>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高新区（新市区）长沙路鑫恒特广告制作店</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92650104MA79HPT2XB</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年福琴</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2021/8/16</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高新门头许｛2021｝252号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在银鑫路618号御园公馆小区6栋1层商铺5-1申请安装门头牌匾。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高新区（新市区）银鑫路古韵古装摄影工作室</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92650104MA79HUCM9E</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刘丽梅</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2021/8/16</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高新门头许｛2021｝253号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在新医路155号1层门面申请安装门头牌匾。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中国邮政集团有限公司乌鲁木齐市分公司</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91650100928682854C</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戴宏涛</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2021/8/17</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高新门头许｛2021｝254号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在桂林路236号公园里商住小区2号底商1层商业101号申请安装门头牌匾。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高新区（新市区）桂林路聚鑫园烟酒购物店</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92650104MA79HRHA4H</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代凯凯</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2021/8/18</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高新门头许｛2021｝255号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在长沙路36号商流苑小区1栋3室申请安装门头牌匾。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高新区（新市区）长沙路麦桥村糕点店</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92650104MA79HCXQ7C</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高建玲</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2021/8/19</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高新门头许｛2021｝256号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在长春南路333号盈科.棕榈园小区13栋9号商铺申请安装门头牌匾。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新疆万合鑫房地产经纪有限责任公司</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91650104MA79GX5L9F</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周超</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2021/8/19</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高新门头许｛2021｝257号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在银川北路556号商住楼商铺101申请安装门头牌匾。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新疆鼎泰广告传媒有限公司</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91650104MA79HB211P</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钱广珍</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2021/8/23</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高新门头许｛2021｝258号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在河北东路966号康城.果岭12栋1层商铺14号申请安装门头牌匾。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乌鲁木齐飞创时空电子科技有限公司</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91650104MA79J35280</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马金鹏</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2021/8/23</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高新门头许｛2021｝259号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在鲤鱼山路1046号太阳城小区13栋1层商铺6申请安装门头牌匾。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新疆品高供应链管理有限公司乌鲁木齐第六分店</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91650104MA79J47U27</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马成天宇</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2021/8/23</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高新门头许｛2021｝260号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在江苏东路309号锦江苑小区1-23号申请安装门头牌匾。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高新区（新市区）江苏东路秋满阿姨饮品店</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92650104MA79HXUL3E</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马咪兰</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2021/8/26</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高新门头许｛2021｝261号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在天津北路234号嘉华园小区南区14栋1层商铺2申请安装门头牌匾。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高新区（新市区）天津北路艾美熏美容美体馆</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92650104MA79HTP92K</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季海霞</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2021/8/26</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高新门头许｛2021｝262号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在天津北路162号西区B栋1层商业用房1-7申请安装门头牌匾。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高新区（新市区）天津北路疆饭儿餐饮店</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92650104MA79J1DG8P</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孙艳</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2021/8/26</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高新门头许｛2021｝263号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乌鲁木齐高新技术产业开发区（乌鲁木齐市新市区）户外招牌设置许可证</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在太原南路610号和兴润园1层商铺6、7号申请安装门头牌匾。</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新疆品高供应链管理有限公司乌鲁木齐第十二分店</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91650104MA79J5XN39</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郝建</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2021/8/27</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高新挖掘许｛2021｝046号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乌鲁木齐高新技术产业开发区（乌鲁木齐市新市区）城市道路挖掘许可</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因“蜘蛛网”线缆整治弱电通信管道维护抢修工作，申请开挖辖区内株洲路西一巷、科学一街、新医路、东站路、北京路、城北主干道等地段共计212.6㎡，工期为15天。</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乌鲁木齐鑫汇隆投资有限公司</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916501007452279043</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曹晋岩</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w:t>
            </w:r>
            <w:r>
              <w:rPr>
                <w:rFonts w:hint="eastAsia" w:ascii="仿宋" w:hAnsi="仿宋" w:eastAsia="仿宋" w:cs="仿宋"/>
                <w:color w:val="000000"/>
                <w:sz w:val="28"/>
                <w:szCs w:val="28"/>
                <w:highlight w:val="none"/>
                <w:lang w:val="en-US" w:eastAsia="zh-CN"/>
              </w:rPr>
              <w:t>21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2</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工期15天</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高新挖掘许</w:t>
            </w: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048</w:t>
            </w:r>
            <w:r>
              <w:rPr>
                <w:rFonts w:hint="eastAsia" w:ascii="仿宋" w:hAnsi="仿宋" w:eastAsia="仿宋" w:cs="仿宋"/>
                <w:color w:val="000000"/>
                <w:sz w:val="28"/>
                <w:szCs w:val="28"/>
                <w:highlight w:val="none"/>
              </w:rPr>
              <w:t>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乌鲁木齐高新技术产业开发区（乌鲁木齐市新市区）城市道路挖掘许可</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该公司申请开挖紫云阁二期项目的平交道口1处，宽度为15ｍ，地址为泉州街。</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新疆中海地产有限公司</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91650000564360431H</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李英军</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w:t>
            </w:r>
            <w:r>
              <w:rPr>
                <w:rFonts w:hint="eastAsia" w:ascii="仿宋" w:hAnsi="仿宋" w:eastAsia="仿宋" w:cs="仿宋"/>
                <w:color w:val="000000"/>
                <w:sz w:val="28"/>
                <w:szCs w:val="28"/>
                <w:highlight w:val="none"/>
                <w:lang w:val="en-US" w:eastAsia="zh-CN"/>
              </w:rPr>
              <w:t>21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2</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永久性道口</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高新挖掘许</w:t>
            </w: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049</w:t>
            </w:r>
            <w:r>
              <w:rPr>
                <w:rFonts w:hint="eastAsia" w:ascii="仿宋" w:hAnsi="仿宋" w:eastAsia="仿宋" w:cs="仿宋"/>
                <w:color w:val="000000"/>
                <w:sz w:val="28"/>
                <w:szCs w:val="28"/>
                <w:highlight w:val="none"/>
              </w:rPr>
              <w:t>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乌鲁木齐高新技术产业开发区（乌鲁木齐市新市区）城市道路挖掘许可</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该公司申请开挖恒璟美筑项目平交道口2处，共计38米（24米1处、14米1处）地址为北京北路1777号。</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阳光恒昌（新疆）地产有限责任公司</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91650100576204233U</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邢鹰</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w:t>
            </w:r>
            <w:r>
              <w:rPr>
                <w:rFonts w:hint="eastAsia" w:ascii="仿宋" w:hAnsi="仿宋" w:eastAsia="仿宋" w:cs="仿宋"/>
                <w:color w:val="000000"/>
                <w:sz w:val="28"/>
                <w:szCs w:val="28"/>
                <w:highlight w:val="none"/>
                <w:lang w:val="en-US" w:eastAsia="zh-CN"/>
              </w:rPr>
              <w:t>21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2</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永久性道口</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高新挖掘许</w:t>
            </w: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050</w:t>
            </w:r>
            <w:r>
              <w:rPr>
                <w:rFonts w:hint="eastAsia" w:ascii="仿宋" w:hAnsi="仿宋" w:eastAsia="仿宋" w:cs="仿宋"/>
                <w:color w:val="000000"/>
                <w:sz w:val="28"/>
                <w:szCs w:val="28"/>
                <w:highlight w:val="none"/>
              </w:rPr>
              <w:t>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乌鲁木齐高新技术产业开发区（乌鲁木齐市新市区）城市道路挖掘许可</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该公司因热力管线维修施工，需申请挖掘桂林路机动车道沥青路面66㎡，工期为15天</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新疆汇新热力有限公司</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916501002999440134</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马云</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w:t>
            </w:r>
            <w:r>
              <w:rPr>
                <w:rFonts w:hint="eastAsia" w:ascii="仿宋" w:hAnsi="仿宋" w:eastAsia="仿宋" w:cs="仿宋"/>
                <w:color w:val="000000"/>
                <w:sz w:val="28"/>
                <w:szCs w:val="28"/>
                <w:highlight w:val="none"/>
                <w:lang w:val="en-US" w:eastAsia="zh-CN"/>
              </w:rPr>
              <w:t>21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2</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工期15天</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高新挖掘许</w:t>
            </w: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051</w:t>
            </w:r>
            <w:r>
              <w:rPr>
                <w:rFonts w:hint="eastAsia" w:ascii="仿宋" w:hAnsi="仿宋" w:eastAsia="仿宋" w:cs="仿宋"/>
                <w:color w:val="000000"/>
                <w:sz w:val="28"/>
                <w:szCs w:val="28"/>
                <w:highlight w:val="none"/>
              </w:rPr>
              <w:t>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乌鲁木齐高新技术产业开发区（乌鲁木齐市新市区）城市道路挖掘许可</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根据规划在新市区湛江路申请开设宽度为12米的永久性平交道口</w:t>
            </w:r>
            <w:r>
              <w:rPr>
                <w:rFonts w:hint="eastAsia" w:ascii="宋体" w:hAnsi="宋体" w:eastAsia="宋体" w:cs="宋体"/>
                <w:color w:val="000000"/>
                <w:sz w:val="28"/>
                <w:szCs w:val="28"/>
                <w:highlight w:val="none"/>
                <w:lang w:val="en-US" w:eastAsia="zh-CN"/>
              </w:rPr>
              <w:t>。</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乌鲁木齐恒嵘旅游开发有公司</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91650104MA78KL417K</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盛振扬</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w:t>
            </w:r>
            <w:r>
              <w:rPr>
                <w:rFonts w:hint="eastAsia" w:ascii="仿宋" w:hAnsi="仿宋" w:eastAsia="仿宋" w:cs="仿宋"/>
                <w:color w:val="000000"/>
                <w:sz w:val="28"/>
                <w:szCs w:val="28"/>
                <w:highlight w:val="none"/>
                <w:lang w:val="en-US" w:eastAsia="zh-CN"/>
              </w:rPr>
              <w:t>21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10</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永久性平交道口</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高新挖掘许</w:t>
            </w: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052</w:t>
            </w:r>
            <w:r>
              <w:rPr>
                <w:rFonts w:hint="eastAsia" w:ascii="仿宋" w:hAnsi="仿宋" w:eastAsia="仿宋" w:cs="仿宋"/>
                <w:color w:val="000000"/>
                <w:sz w:val="28"/>
                <w:szCs w:val="28"/>
                <w:highlight w:val="none"/>
              </w:rPr>
              <w:t>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乌鲁木齐高新技术产业开发区（乌鲁木齐市新市区）城市道路挖掘许可</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因安装调流阀施工，需申请挖掘天津南路双实线东侧沥青路面（壹号街正对面）150</w:t>
            </w:r>
            <w:r>
              <w:rPr>
                <w:rFonts w:hint="eastAsia" w:ascii="宋体" w:hAnsi="宋体" w:eastAsia="宋体" w:cs="宋体"/>
                <w:color w:val="000000"/>
                <w:sz w:val="28"/>
                <w:szCs w:val="28"/>
                <w:highlight w:val="none"/>
                <w:lang w:val="en-US" w:eastAsia="zh-CN"/>
              </w:rPr>
              <w:t>㎡。</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乌鲁木齐水业集团有限公司</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9165010022866038X3</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王魁梧</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w:t>
            </w:r>
            <w:r>
              <w:rPr>
                <w:rFonts w:hint="eastAsia" w:ascii="仿宋" w:hAnsi="仿宋" w:eastAsia="仿宋" w:cs="仿宋"/>
                <w:color w:val="000000"/>
                <w:sz w:val="28"/>
                <w:szCs w:val="28"/>
                <w:highlight w:val="none"/>
                <w:lang w:val="en-US" w:eastAsia="zh-CN"/>
              </w:rPr>
              <w:t>21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6</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工期20天</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高新挖掘许</w:t>
            </w: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053</w:t>
            </w:r>
            <w:r>
              <w:rPr>
                <w:rFonts w:hint="eastAsia" w:ascii="仿宋" w:hAnsi="仿宋" w:eastAsia="仿宋" w:cs="仿宋"/>
                <w:color w:val="000000"/>
                <w:sz w:val="28"/>
                <w:szCs w:val="28"/>
                <w:highlight w:val="none"/>
              </w:rPr>
              <w:t>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乌鲁木齐高新技术产业开发区（乌鲁木齐市新市区）城市道路挖掘许可</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因湖州路段管网井室管件老化情况较为严重，故申请改造，开挖面积为147㎡，工期为20天。</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新疆和融热力有限公司</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9165010077609995XH</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杨锋</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9</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工期20天</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高新挖掘许</w:t>
            </w: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054</w:t>
            </w:r>
            <w:r>
              <w:rPr>
                <w:rFonts w:hint="eastAsia" w:ascii="仿宋" w:hAnsi="仿宋" w:eastAsia="仿宋" w:cs="仿宋"/>
                <w:color w:val="000000"/>
                <w:sz w:val="28"/>
                <w:szCs w:val="28"/>
                <w:highlight w:val="none"/>
              </w:rPr>
              <w:t>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乌鲁木齐高新技术产业开发区（乌鲁木齐市新市区）城市道路挖掘许可</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为了保障学校及周边居民的安全用气，该公司拟敖设该段天然气管线，故申请在四平路中心向西至37中段的沥青路面上进行开挖作业，面积为6</w:t>
            </w:r>
            <w:r>
              <w:rPr>
                <w:rFonts w:hint="eastAsia" w:ascii="宋体" w:hAnsi="宋体" w:eastAsia="宋体" w:cs="宋体"/>
                <w:color w:val="000000"/>
                <w:sz w:val="28"/>
                <w:szCs w:val="28"/>
                <w:highlight w:val="none"/>
                <w:lang w:val="en-US" w:eastAsia="zh-CN"/>
              </w:rPr>
              <w:t>㎡。</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新疆燃气集团有限公司</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9165010076682074XG</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李义</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11</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工期1天</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高新挖掘许</w:t>
            </w: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055</w:t>
            </w:r>
            <w:r>
              <w:rPr>
                <w:rFonts w:hint="eastAsia" w:ascii="仿宋" w:hAnsi="仿宋" w:eastAsia="仿宋" w:cs="仿宋"/>
                <w:color w:val="000000"/>
                <w:sz w:val="28"/>
                <w:szCs w:val="28"/>
                <w:highlight w:val="none"/>
              </w:rPr>
              <w:t>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乌鲁木齐高新技术产业开发区（乌鲁木齐市新市区）城市道路挖掘许可</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因乌鲁木齐市甘泉堡新水源地第二净水厂暨主城区扬水应急保障工程--590泵站至720泵站2标段需顶管穿越城北主干道桥区，顶管长度约230</w:t>
            </w:r>
            <w:r>
              <w:rPr>
                <w:rFonts w:hint="eastAsia" w:ascii="宋体" w:hAnsi="宋体" w:eastAsia="宋体" w:cs="宋体"/>
                <w:color w:val="000000"/>
                <w:sz w:val="28"/>
                <w:szCs w:val="28"/>
                <w:highlight w:val="none"/>
                <w:lang w:val="en-US" w:eastAsia="zh-CN"/>
              </w:rPr>
              <w:t>ｍ。</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乌鲁木齐水业集团有限公司</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9165010022866038X3</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王魁梧</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12</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工期80天</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高新挖掘许</w:t>
            </w: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057</w:t>
            </w:r>
            <w:r>
              <w:rPr>
                <w:rFonts w:hint="eastAsia" w:ascii="仿宋" w:hAnsi="仿宋" w:eastAsia="仿宋" w:cs="仿宋"/>
                <w:color w:val="000000"/>
                <w:sz w:val="28"/>
                <w:szCs w:val="28"/>
                <w:highlight w:val="none"/>
              </w:rPr>
              <w:t>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乌鲁木齐高新技术产业开发区（乌鲁木齐市新市区）城市道路挖掘许可</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因排水管线施工作业，故申请开挖喀什东路四监家属院入口处30㎡混凝土路面。</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新疆维吾尔自治区第四监狱</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11650000729184895P</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刘斌</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18</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工期2天</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高新挖掘许</w:t>
            </w: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058</w:t>
            </w:r>
            <w:r>
              <w:rPr>
                <w:rFonts w:hint="eastAsia" w:ascii="仿宋" w:hAnsi="仿宋" w:eastAsia="仿宋" w:cs="仿宋"/>
                <w:color w:val="000000"/>
                <w:sz w:val="28"/>
                <w:szCs w:val="28"/>
                <w:highlight w:val="none"/>
              </w:rPr>
              <w:t>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乌鲁木齐高新技术产业开发区（乌鲁木齐市新市区）城市道路挖掘许可</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因热力管网抢修，需申请挖掘鲤鱼山北路东二巷路段进行管网更换作业，面积为90</w:t>
            </w:r>
            <w:r>
              <w:rPr>
                <w:rFonts w:hint="eastAsia" w:ascii="宋体" w:hAnsi="宋体" w:eastAsia="宋体" w:cs="宋体"/>
                <w:color w:val="000000"/>
                <w:sz w:val="28"/>
                <w:szCs w:val="28"/>
                <w:highlight w:val="none"/>
                <w:lang w:val="en-US" w:eastAsia="zh-CN"/>
              </w:rPr>
              <w:t>㎡。</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乌鲁木齐华源热力股份有限公司</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91650100718930717M</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彭军</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w:t>
            </w:r>
            <w:r>
              <w:rPr>
                <w:rFonts w:hint="eastAsia" w:ascii="仿宋" w:hAnsi="仿宋" w:eastAsia="仿宋" w:cs="仿宋"/>
                <w:color w:val="000000"/>
                <w:sz w:val="28"/>
                <w:szCs w:val="28"/>
                <w:highlight w:val="none"/>
                <w:lang w:val="en-US" w:eastAsia="zh-CN"/>
              </w:rPr>
              <w:t>21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17</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工期20天</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高新挖掘许</w:t>
            </w: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059</w:t>
            </w:r>
            <w:r>
              <w:rPr>
                <w:rFonts w:hint="eastAsia" w:ascii="仿宋" w:hAnsi="仿宋" w:eastAsia="仿宋" w:cs="仿宋"/>
                <w:color w:val="000000"/>
                <w:sz w:val="28"/>
                <w:szCs w:val="28"/>
                <w:highlight w:val="none"/>
              </w:rPr>
              <w:t>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乌鲁木齐高新技术产业开发区（乌鲁木齐市新市区）城市道路挖掘许可</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因“三供一业”电力改造施工项目外网主管线施工，需挖掘天汇路沥青路面11.9</w:t>
            </w:r>
            <w:r>
              <w:rPr>
                <w:rFonts w:hint="eastAsia" w:ascii="宋体" w:hAnsi="宋体" w:eastAsia="宋体" w:cs="宋体"/>
                <w:color w:val="000000"/>
                <w:sz w:val="28"/>
                <w:szCs w:val="28"/>
                <w:highlight w:val="none"/>
                <w:lang w:val="en-US" w:eastAsia="zh-CN"/>
              </w:rPr>
              <w:t>㎡</w:t>
            </w:r>
            <w:r>
              <w:rPr>
                <w:rFonts w:hint="eastAsia" w:ascii="仿宋" w:hAnsi="仿宋" w:eastAsia="仿宋" w:cs="仿宋"/>
                <w:color w:val="000000"/>
                <w:sz w:val="28"/>
                <w:szCs w:val="28"/>
                <w:highlight w:val="none"/>
                <w:lang w:val="en-US" w:eastAsia="zh-CN"/>
              </w:rPr>
              <w:t>。</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新疆国鑫电力工程有限公司</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91650121689554731X</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庞东</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2021/8/23</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工期1天</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高新挖掘许</w:t>
            </w: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060</w:t>
            </w:r>
            <w:r>
              <w:rPr>
                <w:rFonts w:hint="eastAsia" w:ascii="仿宋" w:hAnsi="仿宋" w:eastAsia="仿宋" w:cs="仿宋"/>
                <w:color w:val="000000"/>
                <w:sz w:val="28"/>
                <w:szCs w:val="28"/>
                <w:highlight w:val="none"/>
              </w:rPr>
              <w:t>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乌鲁木齐高新技术产业开发区（乌鲁木齐市新市区）城市道路挖掘许可</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根据规划，申请在净水路开设宽度为12米的平交道口。</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新疆医科大学第八附属医院（第八临床医院）</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12650000MB1G48043G</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李明</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2021/8/30</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永久性平交道口</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高新占道许</w:t>
            </w: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027</w:t>
            </w:r>
            <w:r>
              <w:rPr>
                <w:rFonts w:hint="eastAsia" w:ascii="仿宋" w:hAnsi="仿宋" w:eastAsia="仿宋" w:cs="仿宋"/>
                <w:color w:val="000000"/>
                <w:sz w:val="28"/>
                <w:szCs w:val="28"/>
                <w:highlight w:val="none"/>
              </w:rPr>
              <w:t>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乌鲁木齐高新技术产业开发区（乌鲁木齐市新市区）城市道路临时占用许可</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因门面房外立面改造，需占用喀什东路16号门前人巷道搭架围挡作业，面积为282</w:t>
            </w:r>
            <w:r>
              <w:rPr>
                <w:rFonts w:hint="eastAsia" w:ascii="宋体" w:hAnsi="宋体" w:eastAsia="宋体" w:cs="宋体"/>
                <w:color w:val="000000"/>
                <w:sz w:val="28"/>
                <w:szCs w:val="28"/>
                <w:highlight w:val="none"/>
                <w:lang w:val="en-US" w:eastAsia="zh-CN"/>
              </w:rPr>
              <w:t>㎡</w:t>
            </w:r>
            <w:r>
              <w:rPr>
                <w:rFonts w:hint="eastAsia" w:ascii="仿宋" w:hAnsi="仿宋" w:eastAsia="仿宋" w:cs="仿宋"/>
                <w:color w:val="000000"/>
                <w:sz w:val="28"/>
                <w:szCs w:val="28"/>
                <w:highlight w:val="none"/>
                <w:lang w:val="en-US" w:eastAsia="zh-CN"/>
              </w:rPr>
              <w:t>，占用时间为30天。</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新疆师范大学</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12600004576030980</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怕尔哈提.加拉力</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2021/8/25</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工期为30天</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高新占道许</w:t>
            </w: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028</w:t>
            </w:r>
            <w:r>
              <w:rPr>
                <w:rFonts w:hint="eastAsia" w:ascii="仿宋" w:hAnsi="仿宋" w:eastAsia="仿宋" w:cs="仿宋"/>
                <w:color w:val="000000"/>
                <w:sz w:val="28"/>
                <w:szCs w:val="28"/>
                <w:highlight w:val="none"/>
              </w:rPr>
              <w:t>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乌鲁木齐高新技术产业开发区（乌鲁木齐市新市区）城市道路临时占用许可</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该公司吊装作业施工需占用文创路200</w:t>
            </w:r>
            <w:r>
              <w:rPr>
                <w:rFonts w:hint="eastAsia" w:ascii="宋体" w:hAnsi="宋体" w:eastAsia="宋体" w:cs="宋体"/>
                <w:color w:val="000000"/>
                <w:sz w:val="28"/>
                <w:szCs w:val="28"/>
                <w:highlight w:val="none"/>
                <w:lang w:val="en-US" w:eastAsia="zh-CN"/>
              </w:rPr>
              <w:t>㎡，</w:t>
            </w:r>
            <w:r>
              <w:rPr>
                <w:rFonts w:hint="eastAsia" w:ascii="仿宋" w:hAnsi="仿宋" w:eastAsia="仿宋" w:cs="仿宋"/>
                <w:color w:val="000000"/>
                <w:sz w:val="28"/>
                <w:szCs w:val="28"/>
                <w:highlight w:val="none"/>
                <w:lang w:val="en-US" w:eastAsia="zh-CN"/>
              </w:rPr>
              <w:t>占用时间为10天。</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新疆惠源电力有限责任公司</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91650100299937905A</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王刚</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2021/8/27</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工期为10天</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Layout w:type="fixed"/>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高新占道许</w:t>
            </w: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029</w:t>
            </w:r>
            <w:r>
              <w:rPr>
                <w:rFonts w:hint="eastAsia" w:ascii="仿宋" w:hAnsi="仿宋" w:eastAsia="仿宋" w:cs="仿宋"/>
                <w:color w:val="000000"/>
                <w:sz w:val="28"/>
                <w:szCs w:val="28"/>
                <w:highlight w:val="none"/>
              </w:rPr>
              <w:t>号</w:t>
            </w:r>
          </w:p>
        </w:tc>
      </w:tr>
      <w:tr>
        <w:tblPrEx>
          <w:tblLayout w:type="fixed"/>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乌鲁木齐高新技术产业开发区（乌鲁木齐市新市区）城市道路临时占用许可</w:t>
            </w:r>
          </w:p>
        </w:tc>
      </w:tr>
      <w:tr>
        <w:tblPrEx>
          <w:tblLayout w:type="fixed"/>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Layout w:type="fixed"/>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因商场内部装修需占用南三路118号门前人行道搭架围挡作业，面积为200</w:t>
            </w:r>
            <w:r>
              <w:rPr>
                <w:rFonts w:hint="eastAsia" w:ascii="宋体" w:hAnsi="宋体" w:eastAsia="宋体" w:cs="宋体"/>
                <w:color w:val="000000"/>
                <w:sz w:val="28"/>
                <w:szCs w:val="28"/>
                <w:highlight w:val="none"/>
                <w:lang w:val="en-US" w:eastAsia="zh-CN"/>
              </w:rPr>
              <w:t>㎡</w:t>
            </w:r>
            <w:r>
              <w:rPr>
                <w:rFonts w:hint="eastAsia" w:ascii="仿宋" w:hAnsi="仿宋" w:eastAsia="仿宋" w:cs="仿宋"/>
                <w:color w:val="000000"/>
                <w:sz w:val="28"/>
                <w:szCs w:val="28"/>
                <w:highlight w:val="none"/>
                <w:lang w:val="en-US" w:eastAsia="zh-CN"/>
              </w:rPr>
              <w:t>，占用时间为30天。</w:t>
            </w:r>
          </w:p>
        </w:tc>
      </w:tr>
      <w:tr>
        <w:tblPrEx>
          <w:tblLayout w:type="fixed"/>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乌鲁木齐市谦和盛商贸有限公司二宫商场</w:t>
            </w:r>
          </w:p>
        </w:tc>
      </w:tr>
      <w:tr>
        <w:tblPrEx>
          <w:tblLayout w:type="fixed"/>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91650104228782539M</w:t>
            </w:r>
          </w:p>
        </w:tc>
      </w:tr>
      <w:tr>
        <w:tblPrEx>
          <w:tblLayout w:type="fixed"/>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刘萍</w:t>
            </w:r>
          </w:p>
        </w:tc>
      </w:tr>
      <w:tr>
        <w:tblPrEx>
          <w:tblLayout w:type="fixed"/>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2021/8/27</w:t>
            </w:r>
          </w:p>
        </w:tc>
      </w:tr>
      <w:tr>
        <w:tblPrEx>
          <w:tblLayout w:type="fixed"/>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工期为30天</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Layout w:type="fixed"/>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Layout w:type="fixed"/>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Layout w:type="fixed"/>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Layout w:type="fixed"/>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F41"/>
    <w:rsid w:val="00022F31"/>
    <w:rsid w:val="000256FF"/>
    <w:rsid w:val="00034717"/>
    <w:rsid w:val="00040ADC"/>
    <w:rsid w:val="00064A26"/>
    <w:rsid w:val="00077067"/>
    <w:rsid w:val="000942A1"/>
    <w:rsid w:val="000A6150"/>
    <w:rsid w:val="000B63AD"/>
    <w:rsid w:val="000C182C"/>
    <w:rsid w:val="000E4A3F"/>
    <w:rsid w:val="001033AC"/>
    <w:rsid w:val="0012266D"/>
    <w:rsid w:val="00124606"/>
    <w:rsid w:val="001249D4"/>
    <w:rsid w:val="0012699E"/>
    <w:rsid w:val="001376FE"/>
    <w:rsid w:val="00150321"/>
    <w:rsid w:val="00153B7B"/>
    <w:rsid w:val="00167293"/>
    <w:rsid w:val="0019094E"/>
    <w:rsid w:val="0019577E"/>
    <w:rsid w:val="001A36A5"/>
    <w:rsid w:val="001C05B8"/>
    <w:rsid w:val="001C33FD"/>
    <w:rsid w:val="001F6992"/>
    <w:rsid w:val="00203F5E"/>
    <w:rsid w:val="00204A0D"/>
    <w:rsid w:val="00207C21"/>
    <w:rsid w:val="00221B5D"/>
    <w:rsid w:val="00250BA2"/>
    <w:rsid w:val="0025293B"/>
    <w:rsid w:val="0027476A"/>
    <w:rsid w:val="00283DE5"/>
    <w:rsid w:val="002A3136"/>
    <w:rsid w:val="002A4D1C"/>
    <w:rsid w:val="002A511B"/>
    <w:rsid w:val="002B223A"/>
    <w:rsid w:val="002C2C06"/>
    <w:rsid w:val="002E07C0"/>
    <w:rsid w:val="002E6B4E"/>
    <w:rsid w:val="00304B12"/>
    <w:rsid w:val="00315B2B"/>
    <w:rsid w:val="0035429A"/>
    <w:rsid w:val="00355D92"/>
    <w:rsid w:val="00365C35"/>
    <w:rsid w:val="00367D5C"/>
    <w:rsid w:val="0039107B"/>
    <w:rsid w:val="00394DB3"/>
    <w:rsid w:val="00397A5E"/>
    <w:rsid w:val="003A0F98"/>
    <w:rsid w:val="003B67C5"/>
    <w:rsid w:val="003D3012"/>
    <w:rsid w:val="003E026B"/>
    <w:rsid w:val="003E7C3F"/>
    <w:rsid w:val="003F5830"/>
    <w:rsid w:val="003F7E5E"/>
    <w:rsid w:val="00450375"/>
    <w:rsid w:val="00456E6C"/>
    <w:rsid w:val="004611C3"/>
    <w:rsid w:val="00474527"/>
    <w:rsid w:val="00483469"/>
    <w:rsid w:val="004D5AC0"/>
    <w:rsid w:val="004F7A00"/>
    <w:rsid w:val="00514FF1"/>
    <w:rsid w:val="005210B4"/>
    <w:rsid w:val="00521CA2"/>
    <w:rsid w:val="00523725"/>
    <w:rsid w:val="005432C2"/>
    <w:rsid w:val="005539FB"/>
    <w:rsid w:val="00557224"/>
    <w:rsid w:val="005753EC"/>
    <w:rsid w:val="00591A0A"/>
    <w:rsid w:val="005B247E"/>
    <w:rsid w:val="005C0EAE"/>
    <w:rsid w:val="005D182C"/>
    <w:rsid w:val="005D2E19"/>
    <w:rsid w:val="005E7E8F"/>
    <w:rsid w:val="006072A4"/>
    <w:rsid w:val="00656109"/>
    <w:rsid w:val="00662A25"/>
    <w:rsid w:val="00675F9D"/>
    <w:rsid w:val="006A1882"/>
    <w:rsid w:val="006A34F3"/>
    <w:rsid w:val="006D11C4"/>
    <w:rsid w:val="006D4D4C"/>
    <w:rsid w:val="006D6319"/>
    <w:rsid w:val="006D6B66"/>
    <w:rsid w:val="006E7A9C"/>
    <w:rsid w:val="0070596F"/>
    <w:rsid w:val="007070DD"/>
    <w:rsid w:val="00712658"/>
    <w:rsid w:val="00716923"/>
    <w:rsid w:val="00720B2F"/>
    <w:rsid w:val="00732402"/>
    <w:rsid w:val="00761A74"/>
    <w:rsid w:val="00761F79"/>
    <w:rsid w:val="00772E00"/>
    <w:rsid w:val="00772F1E"/>
    <w:rsid w:val="0078060A"/>
    <w:rsid w:val="00790DAA"/>
    <w:rsid w:val="007A63F9"/>
    <w:rsid w:val="007E3EFA"/>
    <w:rsid w:val="007E5CCF"/>
    <w:rsid w:val="0081199A"/>
    <w:rsid w:val="008270BF"/>
    <w:rsid w:val="008272C1"/>
    <w:rsid w:val="008845CD"/>
    <w:rsid w:val="00890EF4"/>
    <w:rsid w:val="008D2D4D"/>
    <w:rsid w:val="008F1693"/>
    <w:rsid w:val="008F295C"/>
    <w:rsid w:val="00910067"/>
    <w:rsid w:val="009267D0"/>
    <w:rsid w:val="009402B2"/>
    <w:rsid w:val="009554FE"/>
    <w:rsid w:val="009556E1"/>
    <w:rsid w:val="009662F3"/>
    <w:rsid w:val="009805EF"/>
    <w:rsid w:val="009B7BC8"/>
    <w:rsid w:val="009C3780"/>
    <w:rsid w:val="009D734C"/>
    <w:rsid w:val="00A06F96"/>
    <w:rsid w:val="00A12E12"/>
    <w:rsid w:val="00A23196"/>
    <w:rsid w:val="00A23B4B"/>
    <w:rsid w:val="00A2645D"/>
    <w:rsid w:val="00A325B4"/>
    <w:rsid w:val="00A43150"/>
    <w:rsid w:val="00A504ED"/>
    <w:rsid w:val="00A775FF"/>
    <w:rsid w:val="00AB33B2"/>
    <w:rsid w:val="00AB62E1"/>
    <w:rsid w:val="00AE714E"/>
    <w:rsid w:val="00AF2171"/>
    <w:rsid w:val="00B00A2C"/>
    <w:rsid w:val="00B02D00"/>
    <w:rsid w:val="00B15938"/>
    <w:rsid w:val="00B67446"/>
    <w:rsid w:val="00B8186D"/>
    <w:rsid w:val="00B81F3D"/>
    <w:rsid w:val="00B8599D"/>
    <w:rsid w:val="00BA6393"/>
    <w:rsid w:val="00BD6C18"/>
    <w:rsid w:val="00BF0F2D"/>
    <w:rsid w:val="00C369EA"/>
    <w:rsid w:val="00C4057D"/>
    <w:rsid w:val="00C44BC1"/>
    <w:rsid w:val="00C929F5"/>
    <w:rsid w:val="00C9424C"/>
    <w:rsid w:val="00CB2F62"/>
    <w:rsid w:val="00CC16CB"/>
    <w:rsid w:val="00CC26AB"/>
    <w:rsid w:val="00D01654"/>
    <w:rsid w:val="00D0483F"/>
    <w:rsid w:val="00D14444"/>
    <w:rsid w:val="00D16B17"/>
    <w:rsid w:val="00D24CDC"/>
    <w:rsid w:val="00D34046"/>
    <w:rsid w:val="00D41325"/>
    <w:rsid w:val="00D41DF6"/>
    <w:rsid w:val="00D429C3"/>
    <w:rsid w:val="00D45819"/>
    <w:rsid w:val="00D52161"/>
    <w:rsid w:val="00D62F41"/>
    <w:rsid w:val="00D81C07"/>
    <w:rsid w:val="00DA5734"/>
    <w:rsid w:val="00DB58BA"/>
    <w:rsid w:val="00DC7A5E"/>
    <w:rsid w:val="00DD5154"/>
    <w:rsid w:val="00DD7E30"/>
    <w:rsid w:val="00E061EB"/>
    <w:rsid w:val="00E0782D"/>
    <w:rsid w:val="00E10F26"/>
    <w:rsid w:val="00E119F0"/>
    <w:rsid w:val="00E16D38"/>
    <w:rsid w:val="00E375AE"/>
    <w:rsid w:val="00E8132E"/>
    <w:rsid w:val="00EA2F44"/>
    <w:rsid w:val="00EC6D4E"/>
    <w:rsid w:val="00EC7915"/>
    <w:rsid w:val="00F031E7"/>
    <w:rsid w:val="00F34FBC"/>
    <w:rsid w:val="00F402DB"/>
    <w:rsid w:val="00F430A8"/>
    <w:rsid w:val="00F478B7"/>
    <w:rsid w:val="00F52DD0"/>
    <w:rsid w:val="00F5340F"/>
    <w:rsid w:val="00F574DE"/>
    <w:rsid w:val="00F90E0B"/>
    <w:rsid w:val="00F96C97"/>
    <w:rsid w:val="00FA068C"/>
    <w:rsid w:val="00FB64E5"/>
    <w:rsid w:val="00FD61B1"/>
    <w:rsid w:val="00FD7D85"/>
    <w:rsid w:val="00FE1B90"/>
    <w:rsid w:val="00FF3F2D"/>
    <w:rsid w:val="0152180C"/>
    <w:rsid w:val="015C5C10"/>
    <w:rsid w:val="015D3CE2"/>
    <w:rsid w:val="016B1613"/>
    <w:rsid w:val="01FB0269"/>
    <w:rsid w:val="02C6722E"/>
    <w:rsid w:val="02D22013"/>
    <w:rsid w:val="03286520"/>
    <w:rsid w:val="036C55A1"/>
    <w:rsid w:val="03723C97"/>
    <w:rsid w:val="03CE0708"/>
    <w:rsid w:val="03DA21D8"/>
    <w:rsid w:val="04E259DB"/>
    <w:rsid w:val="067E70C2"/>
    <w:rsid w:val="06C60826"/>
    <w:rsid w:val="072425E7"/>
    <w:rsid w:val="07CB0628"/>
    <w:rsid w:val="08066790"/>
    <w:rsid w:val="08176FD6"/>
    <w:rsid w:val="08CC2ADE"/>
    <w:rsid w:val="094B3FED"/>
    <w:rsid w:val="0A3F5F54"/>
    <w:rsid w:val="0A552E73"/>
    <w:rsid w:val="0B1707DB"/>
    <w:rsid w:val="0B6317FF"/>
    <w:rsid w:val="0B7830D4"/>
    <w:rsid w:val="0D8E713F"/>
    <w:rsid w:val="0F48552D"/>
    <w:rsid w:val="10273D0B"/>
    <w:rsid w:val="102B4B56"/>
    <w:rsid w:val="10B376D4"/>
    <w:rsid w:val="112C6D9C"/>
    <w:rsid w:val="11821144"/>
    <w:rsid w:val="130B7BD7"/>
    <w:rsid w:val="13574297"/>
    <w:rsid w:val="13D403DD"/>
    <w:rsid w:val="13F277EF"/>
    <w:rsid w:val="1463181B"/>
    <w:rsid w:val="14DF0FC3"/>
    <w:rsid w:val="159E282A"/>
    <w:rsid w:val="15A76F12"/>
    <w:rsid w:val="15D46417"/>
    <w:rsid w:val="162E44FA"/>
    <w:rsid w:val="16E95B08"/>
    <w:rsid w:val="17806E99"/>
    <w:rsid w:val="179C3C18"/>
    <w:rsid w:val="180D7707"/>
    <w:rsid w:val="189D2F8F"/>
    <w:rsid w:val="193415C0"/>
    <w:rsid w:val="195B5E7B"/>
    <w:rsid w:val="1A7F3815"/>
    <w:rsid w:val="1AAC6E58"/>
    <w:rsid w:val="1B652678"/>
    <w:rsid w:val="1B71246A"/>
    <w:rsid w:val="1BDA325C"/>
    <w:rsid w:val="1C31652E"/>
    <w:rsid w:val="1C6B69F6"/>
    <w:rsid w:val="1D2C4B38"/>
    <w:rsid w:val="1DC1745F"/>
    <w:rsid w:val="1E032BD1"/>
    <w:rsid w:val="1E0E0959"/>
    <w:rsid w:val="1E947A87"/>
    <w:rsid w:val="1F02692F"/>
    <w:rsid w:val="207448D9"/>
    <w:rsid w:val="21813761"/>
    <w:rsid w:val="23006302"/>
    <w:rsid w:val="231F041E"/>
    <w:rsid w:val="23BA3FED"/>
    <w:rsid w:val="24647CBA"/>
    <w:rsid w:val="24864C19"/>
    <w:rsid w:val="25C9183A"/>
    <w:rsid w:val="270B7C21"/>
    <w:rsid w:val="274D35A5"/>
    <w:rsid w:val="2757544C"/>
    <w:rsid w:val="27801F8E"/>
    <w:rsid w:val="279E1F50"/>
    <w:rsid w:val="27AF6C27"/>
    <w:rsid w:val="27F0090F"/>
    <w:rsid w:val="294D43B5"/>
    <w:rsid w:val="297261A3"/>
    <w:rsid w:val="2AAE4EB5"/>
    <w:rsid w:val="2B891F13"/>
    <w:rsid w:val="2C072341"/>
    <w:rsid w:val="2D392BFD"/>
    <w:rsid w:val="2ED44A46"/>
    <w:rsid w:val="2EFE14DF"/>
    <w:rsid w:val="2F37467F"/>
    <w:rsid w:val="2FC96079"/>
    <w:rsid w:val="2FD3490D"/>
    <w:rsid w:val="305C4E8D"/>
    <w:rsid w:val="31241DF8"/>
    <w:rsid w:val="31604EB7"/>
    <w:rsid w:val="31F72313"/>
    <w:rsid w:val="329367B3"/>
    <w:rsid w:val="33D6353C"/>
    <w:rsid w:val="341443E1"/>
    <w:rsid w:val="351E197A"/>
    <w:rsid w:val="35873433"/>
    <w:rsid w:val="36177CDA"/>
    <w:rsid w:val="36EB56A4"/>
    <w:rsid w:val="388E2B0A"/>
    <w:rsid w:val="39C5645C"/>
    <w:rsid w:val="3A7065C5"/>
    <w:rsid w:val="3B14044E"/>
    <w:rsid w:val="3B257656"/>
    <w:rsid w:val="3C8E7463"/>
    <w:rsid w:val="3CC21280"/>
    <w:rsid w:val="3D6E38B9"/>
    <w:rsid w:val="3E0F68DD"/>
    <w:rsid w:val="3E40253E"/>
    <w:rsid w:val="3F4A6EF9"/>
    <w:rsid w:val="3FCC6725"/>
    <w:rsid w:val="3FD308E3"/>
    <w:rsid w:val="401E79AF"/>
    <w:rsid w:val="408B4613"/>
    <w:rsid w:val="40A42BED"/>
    <w:rsid w:val="417E1847"/>
    <w:rsid w:val="41914CD0"/>
    <w:rsid w:val="41BA16AB"/>
    <w:rsid w:val="426D52FC"/>
    <w:rsid w:val="437A1E6B"/>
    <w:rsid w:val="437D75D4"/>
    <w:rsid w:val="438C03EE"/>
    <w:rsid w:val="454576F7"/>
    <w:rsid w:val="45DD211A"/>
    <w:rsid w:val="462D608F"/>
    <w:rsid w:val="46DE65F9"/>
    <w:rsid w:val="47576249"/>
    <w:rsid w:val="47F84D66"/>
    <w:rsid w:val="480637F4"/>
    <w:rsid w:val="48231D51"/>
    <w:rsid w:val="483200F0"/>
    <w:rsid w:val="48B94F4E"/>
    <w:rsid w:val="48E5035F"/>
    <w:rsid w:val="494912D5"/>
    <w:rsid w:val="4979469A"/>
    <w:rsid w:val="4A552E29"/>
    <w:rsid w:val="4ACE3892"/>
    <w:rsid w:val="4B855944"/>
    <w:rsid w:val="4C110860"/>
    <w:rsid w:val="4CDB07DC"/>
    <w:rsid w:val="4CE44462"/>
    <w:rsid w:val="4D2B6AA5"/>
    <w:rsid w:val="4D9812E0"/>
    <w:rsid w:val="4FB853F5"/>
    <w:rsid w:val="4FDB3849"/>
    <w:rsid w:val="4FEF6AC1"/>
    <w:rsid w:val="4FF82E68"/>
    <w:rsid w:val="50697F6A"/>
    <w:rsid w:val="508125A4"/>
    <w:rsid w:val="50831DFD"/>
    <w:rsid w:val="51665839"/>
    <w:rsid w:val="51E51F92"/>
    <w:rsid w:val="52257D7F"/>
    <w:rsid w:val="526A06D8"/>
    <w:rsid w:val="52B97342"/>
    <w:rsid w:val="53903CD5"/>
    <w:rsid w:val="54834756"/>
    <w:rsid w:val="564E0767"/>
    <w:rsid w:val="56FD03D4"/>
    <w:rsid w:val="575205E2"/>
    <w:rsid w:val="577B36D0"/>
    <w:rsid w:val="584C289C"/>
    <w:rsid w:val="58636E68"/>
    <w:rsid w:val="58AB17F4"/>
    <w:rsid w:val="58AF3A8C"/>
    <w:rsid w:val="58E56FB5"/>
    <w:rsid w:val="58FD27CD"/>
    <w:rsid w:val="592F1714"/>
    <w:rsid w:val="59517AD1"/>
    <w:rsid w:val="59C5402A"/>
    <w:rsid w:val="5A2E2F63"/>
    <w:rsid w:val="5B095B7B"/>
    <w:rsid w:val="5B1E21F8"/>
    <w:rsid w:val="5B234DAD"/>
    <w:rsid w:val="5B8D54A3"/>
    <w:rsid w:val="5B98090F"/>
    <w:rsid w:val="5BD16F26"/>
    <w:rsid w:val="5BF328EF"/>
    <w:rsid w:val="5C1A1B05"/>
    <w:rsid w:val="5CBC1CB7"/>
    <w:rsid w:val="5D2C6643"/>
    <w:rsid w:val="5D35263A"/>
    <w:rsid w:val="5DB3603D"/>
    <w:rsid w:val="5DB60918"/>
    <w:rsid w:val="5E632561"/>
    <w:rsid w:val="5E697966"/>
    <w:rsid w:val="5E6C45F0"/>
    <w:rsid w:val="5F1129CF"/>
    <w:rsid w:val="5F1A3F33"/>
    <w:rsid w:val="5FF732B7"/>
    <w:rsid w:val="601500E5"/>
    <w:rsid w:val="60657C2C"/>
    <w:rsid w:val="619A3DE5"/>
    <w:rsid w:val="61A865B6"/>
    <w:rsid w:val="62651C5C"/>
    <w:rsid w:val="62786D42"/>
    <w:rsid w:val="62FF2AF0"/>
    <w:rsid w:val="634C2AEC"/>
    <w:rsid w:val="64602DF3"/>
    <w:rsid w:val="64B53F2C"/>
    <w:rsid w:val="64D401A8"/>
    <w:rsid w:val="64ED5217"/>
    <w:rsid w:val="64F85A8A"/>
    <w:rsid w:val="658417C1"/>
    <w:rsid w:val="65DD07B1"/>
    <w:rsid w:val="65F8088A"/>
    <w:rsid w:val="6679627B"/>
    <w:rsid w:val="671E039E"/>
    <w:rsid w:val="67246775"/>
    <w:rsid w:val="675842B3"/>
    <w:rsid w:val="67B44BF6"/>
    <w:rsid w:val="687558A6"/>
    <w:rsid w:val="687B79F1"/>
    <w:rsid w:val="68D77C93"/>
    <w:rsid w:val="69431870"/>
    <w:rsid w:val="6A3F2240"/>
    <w:rsid w:val="6AA5079B"/>
    <w:rsid w:val="6C1667A4"/>
    <w:rsid w:val="6C2A7CEE"/>
    <w:rsid w:val="6CB75A6A"/>
    <w:rsid w:val="6E2504A1"/>
    <w:rsid w:val="6F90530A"/>
    <w:rsid w:val="6F963DBB"/>
    <w:rsid w:val="6FAD4081"/>
    <w:rsid w:val="70103CAE"/>
    <w:rsid w:val="7035347D"/>
    <w:rsid w:val="70521DD8"/>
    <w:rsid w:val="70BF507D"/>
    <w:rsid w:val="70FD1AA2"/>
    <w:rsid w:val="71142DCA"/>
    <w:rsid w:val="71E33D86"/>
    <w:rsid w:val="720E1168"/>
    <w:rsid w:val="72B30E7C"/>
    <w:rsid w:val="735E4D32"/>
    <w:rsid w:val="739B2078"/>
    <w:rsid w:val="74577617"/>
    <w:rsid w:val="74A93170"/>
    <w:rsid w:val="761B30B6"/>
    <w:rsid w:val="76427115"/>
    <w:rsid w:val="766C7064"/>
    <w:rsid w:val="785F0433"/>
    <w:rsid w:val="78B50551"/>
    <w:rsid w:val="794D19FD"/>
    <w:rsid w:val="799A61D5"/>
    <w:rsid w:val="7A0303FE"/>
    <w:rsid w:val="7A0E105C"/>
    <w:rsid w:val="7A1507BE"/>
    <w:rsid w:val="7A65775D"/>
    <w:rsid w:val="7AB66E61"/>
    <w:rsid w:val="7B265B86"/>
    <w:rsid w:val="7B274756"/>
    <w:rsid w:val="7B297548"/>
    <w:rsid w:val="7B804AB2"/>
    <w:rsid w:val="7B913266"/>
    <w:rsid w:val="7B996A08"/>
    <w:rsid w:val="7CB622D5"/>
    <w:rsid w:val="7CE1597C"/>
    <w:rsid w:val="7F844123"/>
    <w:rsid w:val="7FDD5F0D"/>
    <w:rsid w:val="7FFF1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character" w:styleId="6">
    <w:name w:val="FollowedHyperlink"/>
    <w:basedOn w:val="5"/>
    <w:semiHidden/>
    <w:unhideWhenUsed/>
    <w:qFormat/>
    <w:uiPriority w:val="99"/>
    <w:rPr>
      <w:color w:val="000000"/>
      <w:u w:val="none"/>
    </w:rPr>
  </w:style>
  <w:style w:type="character" w:styleId="7">
    <w:name w:val="Hyperlink"/>
    <w:basedOn w:val="5"/>
    <w:semiHidden/>
    <w:unhideWhenUsed/>
    <w:qFormat/>
    <w:uiPriority w:val="99"/>
    <w:rPr>
      <w:color w:val="000000"/>
      <w:u w:val="none"/>
    </w:r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 w:type="character" w:customStyle="1" w:styleId="10">
    <w:name w:val="delect"/>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82</Pages>
  <Words>4806</Words>
  <Characters>27396</Characters>
  <Lines>228</Lines>
  <Paragraphs>64</Paragraphs>
  <TotalTime>43</TotalTime>
  <ScaleCrop>false</ScaleCrop>
  <LinksUpToDate>false</LinksUpToDate>
  <CharactersWithSpaces>32138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2020-01-06T11:04:00Z</dcterms:created>
  <dc:creator>Administrator</dc:creator>
  <cp:lastModifiedBy>Jinzw</cp:lastModifiedBy>
  <cp:lastPrinted>2021-08-31T03:31:00Z</cp:lastPrinted>
  <dcterms:modified xsi:type="dcterms:W3CDTF">2022-02-25T05:12:30Z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