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月行政许可事项办理双公示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区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城管局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20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月行政许可事项办理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统计情况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区政府信息公开领导小组办公室：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月共办理行政审批事项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12 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，详细内容见表二。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附件一：双公示联系人表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附件二：双公示表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高新区（新市区）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城市管理局</w:t>
      </w:r>
    </w:p>
    <w:p>
      <w:pPr>
        <w:spacing w:line="64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                   2022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hAnsi="黑体" w:eastAsia="方正仿宋_GBK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附件一：双公示联系人表</w:t>
      </w:r>
    </w:p>
    <w:p>
      <w:pPr>
        <w:spacing w:line="64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单位：区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城管局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725"/>
        <w:gridCol w:w="1375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72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37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座机</w:t>
            </w:r>
          </w:p>
        </w:tc>
        <w:tc>
          <w:tcPr>
            <w:tcW w:w="255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4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分管领导</w:t>
            </w:r>
          </w:p>
        </w:tc>
        <w:tc>
          <w:tcPr>
            <w:tcW w:w="272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李晓虎</w:t>
            </w:r>
          </w:p>
        </w:tc>
        <w:tc>
          <w:tcPr>
            <w:tcW w:w="137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3332375</w:t>
            </w:r>
          </w:p>
        </w:tc>
        <w:tc>
          <w:tcPr>
            <w:tcW w:w="255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 w:firstLine="320" w:firstLineChars="100"/>
              <w:jc w:val="both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13565948066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工作人员</w:t>
            </w:r>
          </w:p>
        </w:tc>
        <w:tc>
          <w:tcPr>
            <w:tcW w:w="27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孙长聚</w:t>
            </w: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3662690</w:t>
            </w:r>
          </w:p>
        </w:tc>
        <w:tc>
          <w:tcPr>
            <w:tcW w:w="25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 w:firstLine="320" w:firstLineChars="10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13999816464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72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地丽努尔.吐尔逊</w:t>
            </w:r>
          </w:p>
        </w:tc>
        <w:tc>
          <w:tcPr>
            <w:tcW w:w="137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3662690</w:t>
            </w:r>
          </w:p>
        </w:tc>
        <w:tc>
          <w:tcPr>
            <w:tcW w:w="255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 w:firstLine="320" w:firstLineChars="100"/>
              <w:jc w:val="both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13999909152</w:t>
            </w:r>
          </w:p>
        </w:tc>
      </w:tr>
    </w:tbl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附件二：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双公示表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目录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单位：区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城管局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地丽努尔.吐尔逊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</w:t>
      </w:r>
    </w:p>
    <w:p>
      <w:pPr>
        <w:kinsoku w:val="0"/>
        <w:topLinePunct/>
        <w:spacing w:line="640" w:lineRule="exact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3662690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行政审批事项</w:t>
            </w: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b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高新门头许｛2022｝001号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在苏州东街466号新洲城市花园御景苑2栋1层05号商铺申请安装门头牌匾。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高新区（新市区）苏州路百家记菜馆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92650104MA7F25R508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李建军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2022/1/5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高新门头许｛2022｝002号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在银川北路556号商住楼商铺110申请安装门头牌匾。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乌鲁木齐尚阳友居商贸有限公司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91650104MABJJPKH2A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2022/1/6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高新门头许｛2022｝003号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在南三路6号祥和家园1层7号申请安装门头牌匾。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新疆济康大药房医药连锁有限责任公司乌鲁木齐第二七二分店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91650100MA7860A2XU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葛金萍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2022/1/11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高新门头许｛2022｝004号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在苏州东街558号碧桂园·天玺小区9栋1层114号申请安装门头牌匾。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高新区（新市区）苏州路好餐谋美食坊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92650104MABJJY8Q4Q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饶斯超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2022/1/11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高新门头许｛2022｝005号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在鲤鱼山南路1046号太阳城小区14栋1层商铺8号申请安装门头牌匾。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新疆济康大药房医药连锁有限责任公司乌鲁木齐第三六八分店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91650100MA7F2HJL39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李德全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2022/1/12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高新门头许｛2022｝006号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在长春南路868号领秀新城小区27号楼1号商铺申请安装门头牌匾。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高新区（新市区）长春南路护驹汽车服务中心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92650104MA792HCNX1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张秀中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高新门头许｛2022｝007号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在鲤鱼山路888号盈科山水华庭2期21A栋1层门面6号申请安装门头牌匾。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新疆济康大药房医药连锁有限责任公司乌鲁木齐第三六九分店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91650100MA7H23N002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李德全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2022/1/14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高新门头许｛2022｝008号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在鲤鱼山南路1050号环球港商住小区7＃商业楼商业203室申请安装门头牌匾。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高新区（新市区）鲤鱼山南路万有引力餐吧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92650104MA7F1UDC1M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佛静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高新门头许｛2022｝009号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在桂林路236号9号商业楼203号申请安装门头牌匾。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高新区（新市区）桂林路凌栋台球休闲吧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92650104MABJJE25XW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2022/1/21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  <w:bookmarkStart w:id="0" w:name="_GoBack"/>
            <w:bookmarkEnd w:id="0"/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许可证编号：1001629—1001638、1001640-1001642、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1001644-1001650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为保障我区2022年度烟花爆竹销售、监管工作有序开展，由高新区（新市区）应急管理局协助，在新市区范围内20个点（占用面积共计为600㎡）办理城市道路临时占用许可证，用于烟花爆竹临时销售。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新疆吉庆烟花爆竹连锁经营有限公司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916501007223851091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海军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2022/01/16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2022/2/15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许可证编号：1001652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在新市区范围内16个点（占用面积共计为120㎡）办理城市道路临时占用许可证，用于乌鲁木齐晚报报刊亭。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乌鲁木齐金粒广告传媒有限公司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91650100722376800C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许可证编号：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1001651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在新市区范围内16个点（占用面积共计为120㎡）办理城市道路临时占用许可证，用于邮政报刊亭。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中国邮政集团有限公司乌鲁木齐市报刊发行局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916501033330614775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王晓勇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1FB0269"/>
    <w:rsid w:val="02C6722E"/>
    <w:rsid w:val="02D22013"/>
    <w:rsid w:val="03286520"/>
    <w:rsid w:val="03451BE9"/>
    <w:rsid w:val="036C55A1"/>
    <w:rsid w:val="03723C97"/>
    <w:rsid w:val="03CE0708"/>
    <w:rsid w:val="03DA21D8"/>
    <w:rsid w:val="04E259DB"/>
    <w:rsid w:val="067E70C2"/>
    <w:rsid w:val="06C60826"/>
    <w:rsid w:val="072425E7"/>
    <w:rsid w:val="07CB0628"/>
    <w:rsid w:val="08066790"/>
    <w:rsid w:val="08176FD6"/>
    <w:rsid w:val="09484BE9"/>
    <w:rsid w:val="094B3FED"/>
    <w:rsid w:val="0A3F5F54"/>
    <w:rsid w:val="0A552E73"/>
    <w:rsid w:val="0AC44DF7"/>
    <w:rsid w:val="0B1707DB"/>
    <w:rsid w:val="0B6317FF"/>
    <w:rsid w:val="0B7830D4"/>
    <w:rsid w:val="0D2E50C1"/>
    <w:rsid w:val="0D8E713F"/>
    <w:rsid w:val="0DFA571C"/>
    <w:rsid w:val="0F48552D"/>
    <w:rsid w:val="0F9B0B23"/>
    <w:rsid w:val="10273D0B"/>
    <w:rsid w:val="102B4B56"/>
    <w:rsid w:val="10B376D4"/>
    <w:rsid w:val="112C6D9C"/>
    <w:rsid w:val="11821144"/>
    <w:rsid w:val="130B7BD7"/>
    <w:rsid w:val="134C52ED"/>
    <w:rsid w:val="13574297"/>
    <w:rsid w:val="13D403DD"/>
    <w:rsid w:val="13F277EF"/>
    <w:rsid w:val="1463181B"/>
    <w:rsid w:val="14DF0FC3"/>
    <w:rsid w:val="159E282A"/>
    <w:rsid w:val="15A76F12"/>
    <w:rsid w:val="15D46417"/>
    <w:rsid w:val="162E44FA"/>
    <w:rsid w:val="16E95B08"/>
    <w:rsid w:val="17806E99"/>
    <w:rsid w:val="179C3C18"/>
    <w:rsid w:val="180D7707"/>
    <w:rsid w:val="189D2F8F"/>
    <w:rsid w:val="193415C0"/>
    <w:rsid w:val="195B5E7B"/>
    <w:rsid w:val="1A7F3815"/>
    <w:rsid w:val="1AAC6E58"/>
    <w:rsid w:val="1B652678"/>
    <w:rsid w:val="1B71246A"/>
    <w:rsid w:val="1BDA325C"/>
    <w:rsid w:val="1C2D5732"/>
    <w:rsid w:val="1C31652E"/>
    <w:rsid w:val="1C6B69F6"/>
    <w:rsid w:val="1D2C4B38"/>
    <w:rsid w:val="1DC1745F"/>
    <w:rsid w:val="1E032BD1"/>
    <w:rsid w:val="1E0E0959"/>
    <w:rsid w:val="1E947A87"/>
    <w:rsid w:val="1F02692F"/>
    <w:rsid w:val="1F7771BC"/>
    <w:rsid w:val="207448D9"/>
    <w:rsid w:val="20993821"/>
    <w:rsid w:val="21813761"/>
    <w:rsid w:val="23006302"/>
    <w:rsid w:val="231F041E"/>
    <w:rsid w:val="23BA3FED"/>
    <w:rsid w:val="24647CBA"/>
    <w:rsid w:val="24864C19"/>
    <w:rsid w:val="25C9183A"/>
    <w:rsid w:val="26D354FA"/>
    <w:rsid w:val="270B7C21"/>
    <w:rsid w:val="274D35A5"/>
    <w:rsid w:val="2757544C"/>
    <w:rsid w:val="27801F8E"/>
    <w:rsid w:val="279E1F50"/>
    <w:rsid w:val="27AF6C27"/>
    <w:rsid w:val="27F0090F"/>
    <w:rsid w:val="294D43B5"/>
    <w:rsid w:val="297261A3"/>
    <w:rsid w:val="2A761A27"/>
    <w:rsid w:val="2A935A69"/>
    <w:rsid w:val="2AAE4EB5"/>
    <w:rsid w:val="2B891F13"/>
    <w:rsid w:val="2C072341"/>
    <w:rsid w:val="2D392BFD"/>
    <w:rsid w:val="2ED44A46"/>
    <w:rsid w:val="2EFE14DF"/>
    <w:rsid w:val="2F37467F"/>
    <w:rsid w:val="2FC96079"/>
    <w:rsid w:val="2FD3490D"/>
    <w:rsid w:val="305C4E8D"/>
    <w:rsid w:val="31241DF8"/>
    <w:rsid w:val="31604EB7"/>
    <w:rsid w:val="31F72313"/>
    <w:rsid w:val="329367B3"/>
    <w:rsid w:val="33D6353C"/>
    <w:rsid w:val="341443E1"/>
    <w:rsid w:val="351E197A"/>
    <w:rsid w:val="352C12D9"/>
    <w:rsid w:val="35873433"/>
    <w:rsid w:val="36177CDA"/>
    <w:rsid w:val="369E4757"/>
    <w:rsid w:val="36EB56A4"/>
    <w:rsid w:val="37137828"/>
    <w:rsid w:val="388E2B0A"/>
    <w:rsid w:val="38DB532C"/>
    <w:rsid w:val="39C5645C"/>
    <w:rsid w:val="3A7065C5"/>
    <w:rsid w:val="3B14044E"/>
    <w:rsid w:val="3B257656"/>
    <w:rsid w:val="3B445F4D"/>
    <w:rsid w:val="3B5B5B08"/>
    <w:rsid w:val="3C8E7463"/>
    <w:rsid w:val="3CC21280"/>
    <w:rsid w:val="3D4D7E15"/>
    <w:rsid w:val="3D6E38B9"/>
    <w:rsid w:val="3E0F68DD"/>
    <w:rsid w:val="3E40253E"/>
    <w:rsid w:val="3F4A6EF9"/>
    <w:rsid w:val="3FCC6725"/>
    <w:rsid w:val="3FD308E3"/>
    <w:rsid w:val="401E79AF"/>
    <w:rsid w:val="408B4613"/>
    <w:rsid w:val="40A42BED"/>
    <w:rsid w:val="417E1847"/>
    <w:rsid w:val="41914CD0"/>
    <w:rsid w:val="41BA16AB"/>
    <w:rsid w:val="426D52FC"/>
    <w:rsid w:val="437A1E6B"/>
    <w:rsid w:val="437D75D4"/>
    <w:rsid w:val="438C03EE"/>
    <w:rsid w:val="43D2721D"/>
    <w:rsid w:val="454576F7"/>
    <w:rsid w:val="45DD211A"/>
    <w:rsid w:val="46026B55"/>
    <w:rsid w:val="462D608F"/>
    <w:rsid w:val="468A598C"/>
    <w:rsid w:val="46DE65F9"/>
    <w:rsid w:val="47197062"/>
    <w:rsid w:val="47576249"/>
    <w:rsid w:val="47F84D66"/>
    <w:rsid w:val="480637F4"/>
    <w:rsid w:val="48231D51"/>
    <w:rsid w:val="483200F0"/>
    <w:rsid w:val="48B94F4E"/>
    <w:rsid w:val="48E5035F"/>
    <w:rsid w:val="494912D5"/>
    <w:rsid w:val="49661C12"/>
    <w:rsid w:val="4979469A"/>
    <w:rsid w:val="4A552E29"/>
    <w:rsid w:val="4ACE3892"/>
    <w:rsid w:val="4B09386E"/>
    <w:rsid w:val="4B855944"/>
    <w:rsid w:val="4C0A5161"/>
    <w:rsid w:val="4C110860"/>
    <w:rsid w:val="4CC83224"/>
    <w:rsid w:val="4CDB07DC"/>
    <w:rsid w:val="4CE44462"/>
    <w:rsid w:val="4D2B6AA5"/>
    <w:rsid w:val="4D9812E0"/>
    <w:rsid w:val="4F870EB7"/>
    <w:rsid w:val="4FB146CB"/>
    <w:rsid w:val="4FB853F5"/>
    <w:rsid w:val="4FDB3849"/>
    <w:rsid w:val="4FEF6AC1"/>
    <w:rsid w:val="4FF82E68"/>
    <w:rsid w:val="50697F6A"/>
    <w:rsid w:val="508125A4"/>
    <w:rsid w:val="50831DFD"/>
    <w:rsid w:val="51665839"/>
    <w:rsid w:val="51E51F92"/>
    <w:rsid w:val="52257D7F"/>
    <w:rsid w:val="526A06D8"/>
    <w:rsid w:val="52B97342"/>
    <w:rsid w:val="53903CD5"/>
    <w:rsid w:val="540669C4"/>
    <w:rsid w:val="54834756"/>
    <w:rsid w:val="548D7F2F"/>
    <w:rsid w:val="564E0767"/>
    <w:rsid w:val="56FD03D4"/>
    <w:rsid w:val="575205E2"/>
    <w:rsid w:val="577B36D0"/>
    <w:rsid w:val="584C289C"/>
    <w:rsid w:val="58636E68"/>
    <w:rsid w:val="58AB17F4"/>
    <w:rsid w:val="58AF3A8C"/>
    <w:rsid w:val="58E56FB5"/>
    <w:rsid w:val="58FD27CD"/>
    <w:rsid w:val="592F1714"/>
    <w:rsid w:val="59517AD1"/>
    <w:rsid w:val="59C5402A"/>
    <w:rsid w:val="5A2E2F63"/>
    <w:rsid w:val="5B095B7B"/>
    <w:rsid w:val="5B1E21F8"/>
    <w:rsid w:val="5B234DAD"/>
    <w:rsid w:val="5B8D54A3"/>
    <w:rsid w:val="5B98090F"/>
    <w:rsid w:val="5BD16F26"/>
    <w:rsid w:val="5BD43355"/>
    <w:rsid w:val="5BF328EF"/>
    <w:rsid w:val="5C1A1B05"/>
    <w:rsid w:val="5CBC1CB7"/>
    <w:rsid w:val="5D2C6643"/>
    <w:rsid w:val="5D35263A"/>
    <w:rsid w:val="5DB3603D"/>
    <w:rsid w:val="5DB60918"/>
    <w:rsid w:val="5E632561"/>
    <w:rsid w:val="5E697966"/>
    <w:rsid w:val="5E6C45F0"/>
    <w:rsid w:val="5F1129CF"/>
    <w:rsid w:val="5F1A3F33"/>
    <w:rsid w:val="5FF732B7"/>
    <w:rsid w:val="601500E5"/>
    <w:rsid w:val="60657C2C"/>
    <w:rsid w:val="609A6DAC"/>
    <w:rsid w:val="61073818"/>
    <w:rsid w:val="619A3DE5"/>
    <w:rsid w:val="61A865B6"/>
    <w:rsid w:val="623D74BE"/>
    <w:rsid w:val="62651C5C"/>
    <w:rsid w:val="62786D42"/>
    <w:rsid w:val="62FF2AF0"/>
    <w:rsid w:val="634C2AEC"/>
    <w:rsid w:val="636B06F0"/>
    <w:rsid w:val="64602DF3"/>
    <w:rsid w:val="64B53F2C"/>
    <w:rsid w:val="64BB75C1"/>
    <w:rsid w:val="64D401A8"/>
    <w:rsid w:val="64ED5217"/>
    <w:rsid w:val="64F85A8A"/>
    <w:rsid w:val="65510BA3"/>
    <w:rsid w:val="658417C1"/>
    <w:rsid w:val="65DD07B1"/>
    <w:rsid w:val="65F8088A"/>
    <w:rsid w:val="6679627B"/>
    <w:rsid w:val="671E039E"/>
    <w:rsid w:val="67246775"/>
    <w:rsid w:val="675842B3"/>
    <w:rsid w:val="67B44BF6"/>
    <w:rsid w:val="687558A6"/>
    <w:rsid w:val="687B79F1"/>
    <w:rsid w:val="68D77C93"/>
    <w:rsid w:val="69431870"/>
    <w:rsid w:val="6A3F2240"/>
    <w:rsid w:val="6AA5079B"/>
    <w:rsid w:val="6C1667A4"/>
    <w:rsid w:val="6C2A7CEE"/>
    <w:rsid w:val="6CB75A6A"/>
    <w:rsid w:val="6DD73686"/>
    <w:rsid w:val="6E2504A1"/>
    <w:rsid w:val="6F6F758D"/>
    <w:rsid w:val="6F90530A"/>
    <w:rsid w:val="6F963DBB"/>
    <w:rsid w:val="6FAD4081"/>
    <w:rsid w:val="70103CAE"/>
    <w:rsid w:val="7035347D"/>
    <w:rsid w:val="70521DD8"/>
    <w:rsid w:val="70BF507D"/>
    <w:rsid w:val="70FD1AA2"/>
    <w:rsid w:val="711418AE"/>
    <w:rsid w:val="71142DCA"/>
    <w:rsid w:val="714216F4"/>
    <w:rsid w:val="71E33D86"/>
    <w:rsid w:val="720E1168"/>
    <w:rsid w:val="721E4775"/>
    <w:rsid w:val="72B30E7C"/>
    <w:rsid w:val="735E4D32"/>
    <w:rsid w:val="739B2078"/>
    <w:rsid w:val="74577617"/>
    <w:rsid w:val="74A93170"/>
    <w:rsid w:val="7549459C"/>
    <w:rsid w:val="756F63DE"/>
    <w:rsid w:val="761B30B6"/>
    <w:rsid w:val="76427115"/>
    <w:rsid w:val="766C7064"/>
    <w:rsid w:val="785F0433"/>
    <w:rsid w:val="78B50551"/>
    <w:rsid w:val="794D19FD"/>
    <w:rsid w:val="799A61D5"/>
    <w:rsid w:val="7A0303FE"/>
    <w:rsid w:val="7A0E105C"/>
    <w:rsid w:val="7A1507BE"/>
    <w:rsid w:val="7A65775D"/>
    <w:rsid w:val="7A99461F"/>
    <w:rsid w:val="7AB66E61"/>
    <w:rsid w:val="7B265B86"/>
    <w:rsid w:val="7B274756"/>
    <w:rsid w:val="7B297548"/>
    <w:rsid w:val="7B804AB2"/>
    <w:rsid w:val="7B913266"/>
    <w:rsid w:val="7B996A08"/>
    <w:rsid w:val="7C800CC2"/>
    <w:rsid w:val="7CB622D5"/>
    <w:rsid w:val="7CE1597C"/>
    <w:rsid w:val="7D844D63"/>
    <w:rsid w:val="7DEE7419"/>
    <w:rsid w:val="7F844123"/>
    <w:rsid w:val="7FDD5F0D"/>
    <w:rsid w:val="7F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82</Pages>
  <Words>4806</Words>
  <Characters>27396</Characters>
  <Lines>228</Lines>
  <Paragraphs>64</Paragraphs>
  <TotalTime>30</TotalTime>
  <ScaleCrop>false</ScaleCrop>
  <LinksUpToDate>false</LinksUpToDate>
  <CharactersWithSpaces>32138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2020-01-06T11:04:00Z</dcterms:created>
  <dc:creator>Administrator</dc:creator>
  <cp:lastModifiedBy>Jinzw</cp:lastModifiedBy>
  <cp:lastPrinted>2022-02-14T05:18:00Z</cp:lastPrinted>
  <dcterms:modified xsi:type="dcterms:W3CDTF">2022-02-18T02:57:58Z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D8F16E6EC8304E79AB73E0F28319ADA5</vt:lpwstr>
  </property>
</Properties>
</file>