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表一、目</w:t>
      </w:r>
      <w:bookmarkStart w:id="0" w:name="_GoBack"/>
      <w:bookmarkEnd w:id="0"/>
      <w:r>
        <w:rPr>
          <w:rFonts w:hint="default" w:ascii="Times New Roman" w:hAnsi="Times New Roman" w:eastAsia="仿宋" w:cs="Times New Roman"/>
          <w:b/>
          <w:sz w:val="32"/>
          <w:szCs w:val="32"/>
        </w:rPr>
        <w:t>录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单位：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高新区（新市区）农业农村局（乡村振兴局）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联系人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：谭培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   联系电话：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0991-3660042</w:t>
      </w:r>
    </w:p>
    <w:p>
      <w:pPr>
        <w:kinsoku w:val="0"/>
        <w:topLinePunct/>
        <w:spacing w:line="640" w:lineRule="exact"/>
        <w:jc w:val="left"/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表二：行政许可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b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/>
          <w:sz w:val="32"/>
          <w:szCs w:val="32"/>
          <w:lang w:eastAsia="zh-CN"/>
        </w:rPr>
        <w:t>）</w:t>
      </w:r>
    </w:p>
    <w:tbl>
      <w:tblPr>
        <w:tblStyle w:val="4"/>
        <w:tblW w:w="875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32"/>
        <w:gridCol w:w="6126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行政许可决定书文号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项目名称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审批类别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农药经营许可证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核发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许可内容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农业（限制性农药除外）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行政相对人名称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新疆绿源禾润生物科技有限公司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统一社会信用代码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91650104MACGYUB780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2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组织机构代码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工商登记码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4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税务登记号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5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行政相对人代码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居民身份证号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6528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************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2414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法定代表人姓名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tabs>
                <w:tab w:val="left" w:pos="846"/>
              </w:tabs>
              <w:spacing w:line="640" w:lineRule="exact"/>
              <w:jc w:val="left"/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王斌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许可决定日期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2023年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仿宋" w:cs="Times New Roman"/>
                <w:sz w:val="32"/>
                <w:szCs w:val="32"/>
                <w:lang w:val="en-US" w:eastAsia="zh-CN"/>
              </w:rPr>
              <w:t>29</w:t>
            </w: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许可截止期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许可机关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高新区（新市区）农业农村局（乡村振兴局）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当前状态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val="en-US" w:eastAsia="zh-CN"/>
              </w:rPr>
              <w:t>公示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地方编码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数据更新时间戳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备注</w:t>
            </w:r>
          </w:p>
        </w:tc>
        <w:tc>
          <w:tcPr>
            <w:tcW w:w="6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widowControl/>
              <w:spacing w:line="640" w:lineRule="exact"/>
              <w:jc w:val="left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p>
      <w:pPr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lOGFlNzAyMDU3YzdkNDBkNTYzMjk3NjY5MzlmNDYifQ=="/>
  </w:docVars>
  <w:rsids>
    <w:rsidRoot w:val="779D7C27"/>
    <w:rsid w:val="00423C6D"/>
    <w:rsid w:val="05D830A9"/>
    <w:rsid w:val="06201021"/>
    <w:rsid w:val="0DDA0BDB"/>
    <w:rsid w:val="121E62E8"/>
    <w:rsid w:val="21C15670"/>
    <w:rsid w:val="23F24EDE"/>
    <w:rsid w:val="290F2012"/>
    <w:rsid w:val="2ADD3AC1"/>
    <w:rsid w:val="47EC774F"/>
    <w:rsid w:val="5B1E5FDD"/>
    <w:rsid w:val="5CAA24DC"/>
    <w:rsid w:val="5D365D5F"/>
    <w:rsid w:val="5D675220"/>
    <w:rsid w:val="601503C0"/>
    <w:rsid w:val="64E142AE"/>
    <w:rsid w:val="71F214FF"/>
    <w:rsid w:val="7553467E"/>
    <w:rsid w:val="779D7C27"/>
    <w:rsid w:val="77A17922"/>
    <w:rsid w:val="7A9A5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315</Characters>
  <Lines>0</Lines>
  <Paragraphs>0</Paragraphs>
  <TotalTime>2</TotalTime>
  <ScaleCrop>false</ScaleCrop>
  <LinksUpToDate>false</LinksUpToDate>
  <CharactersWithSpaces>331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2020-06-13T10:24:00Z</dcterms:created>
  <dc:creator>lenovo</dc:creator>
  <cp:lastModifiedBy>峰</cp:lastModifiedBy>
  <cp:lastPrinted>2023-04-12T07:53:00Z</cp:lastPrinted>
  <dcterms:modified xsi:type="dcterms:W3CDTF">2023-06-06T09:34:16Z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E3E98E3DCF3B4ECFA7D1F8964053D315_13</vt:lpwstr>
  </property>
</Properties>
</file>