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表一、目录</w:t>
      </w:r>
    </w:p>
    <w:p>
      <w:pPr>
        <w:kinsoku w:val="0"/>
        <w:topLinePunct/>
        <w:spacing w:line="640" w:lineRule="exact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单位：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高新区（新市区）农业农村局（乡村振兴局）</w:t>
      </w:r>
    </w:p>
    <w:p>
      <w:pPr>
        <w:kinsoku w:val="0"/>
        <w:topLinePunct/>
        <w:spacing w:line="640" w:lineRule="exact"/>
        <w:jc w:val="center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联系人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：谭培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联系电话：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0991-3660042</w:t>
      </w: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仿宋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表二：行政许可</w:t>
      </w:r>
      <w:r>
        <w:rPr>
          <w:rFonts w:hint="default" w:ascii="Times New Roman" w:hAnsi="Times New Roman" w:eastAsia="仿宋" w:cs="Times New Roman"/>
          <w:b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b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/>
          <w:sz w:val="32"/>
          <w:szCs w:val="32"/>
          <w:lang w:eastAsia="zh-CN"/>
        </w:rPr>
        <w:t>）</w:t>
      </w:r>
    </w:p>
    <w:tbl>
      <w:tblPr>
        <w:tblStyle w:val="4"/>
        <w:tblW w:w="836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32"/>
        <w:gridCol w:w="573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行政许可决定书文号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农药经营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项目名称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农药经营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许可证申请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审批类别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农药经营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许可证核发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1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许可内容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农药（限制性使用农药除外）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行政相对人名称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新疆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元丰华润农业科技有限公司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2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行政相对人代码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统一社会信用代码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9165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************GX3G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2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行政相对人代码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组织机构代码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行政相对人代码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工商登记码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4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行政相对人代码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税务登记号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5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行政相对人代码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居民身份证号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142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***********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215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法定代表人姓名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tabs>
                <w:tab w:val="left" w:pos="846"/>
              </w:tabs>
              <w:spacing w:line="640" w:lineRule="exact"/>
              <w:jc w:val="left"/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葛炳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许可决定日期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2023年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许可截止期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2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许可机关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高新区（新市区）</w:t>
            </w:r>
          </w:p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农业农村局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（乡村振兴局）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当前状态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公示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地方编码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数据更新时间戳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备注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eastAsia="仿宋" w:cs="Times New Roma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OGFlNzAyMDU3YzdkNDBkNTYzMjk3NjY5MzlmNDYifQ=="/>
  </w:docVars>
  <w:rsids>
    <w:rsidRoot w:val="779D7C27"/>
    <w:rsid w:val="0CCA5CF8"/>
    <w:rsid w:val="0DDA0BDB"/>
    <w:rsid w:val="10C07CDB"/>
    <w:rsid w:val="290F2012"/>
    <w:rsid w:val="2A731017"/>
    <w:rsid w:val="39EF1814"/>
    <w:rsid w:val="3AC14A31"/>
    <w:rsid w:val="5B1E5FDD"/>
    <w:rsid w:val="5CB744AD"/>
    <w:rsid w:val="5D365D5F"/>
    <w:rsid w:val="5D675220"/>
    <w:rsid w:val="6BDF36C6"/>
    <w:rsid w:val="6F215ADA"/>
    <w:rsid w:val="74ED4370"/>
    <w:rsid w:val="779D7C27"/>
    <w:rsid w:val="78B32D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476</Words>
  <Characters>526</Characters>
  <Lines>0</Lines>
  <Paragraphs>0</Paragraphs>
  <TotalTime>20</TotalTime>
  <ScaleCrop>false</ScaleCrop>
  <LinksUpToDate>false</LinksUpToDate>
  <CharactersWithSpaces>641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2020-06-13T10:24:00Z</dcterms:created>
  <dc:creator>lenovo</dc:creator>
  <cp:lastModifiedBy>峰</cp:lastModifiedBy>
  <cp:lastPrinted>2023-10-27T11:02:00Z</cp:lastPrinted>
  <dcterms:modified xsi:type="dcterms:W3CDTF">2023-11-01T08:36:56Z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E3E98E3DCF3B4ECFA7D1F8964053D315_13</vt:lpwstr>
  </property>
</Properties>
</file>