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黑体" w:eastAsia="方正小标宋_GBK"/>
          <w:sz w:val="44"/>
          <w:szCs w:val="44"/>
        </w:rPr>
        <w:t>高新区（新市区）政府网站信息发布审核单</w:t>
      </w:r>
    </w:p>
    <w:p>
      <w:pPr>
        <w:jc w:val="left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一、审核内容：是否涉密；是否与维稳相关；国家、自治区、市主要领导姓名是否正确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。</w:t>
      </w:r>
    </w:p>
    <w:p>
      <w:pPr>
        <w:jc w:val="left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二、基本信息：</w:t>
      </w:r>
    </w:p>
    <w:tbl>
      <w:tblPr>
        <w:tblStyle w:val="4"/>
        <w:tblW w:w="9675" w:type="dxa"/>
        <w:tblInd w:w="-4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7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00" w:hRule="atLeast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申请单位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高新区（新市区）农业农村局（乡村振兴局）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标    题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动物诊疗许可证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发布信息板块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双公示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日    期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三、审核：</w:t>
      </w:r>
    </w:p>
    <w:tbl>
      <w:tblPr>
        <w:tblStyle w:val="4"/>
        <w:tblpPr w:leftFromText="180" w:rightFromText="180" w:vertAnchor="text" w:horzAnchor="page" w:tblpX="1305" w:tblpY="95"/>
        <w:tblOverlap w:val="never"/>
        <w:tblW w:w="97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34"/>
        <w:gridCol w:w="6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9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审核人员</w:t>
            </w:r>
          </w:p>
        </w:tc>
        <w:tc>
          <w:tcPr>
            <w:tcW w:w="61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区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政府办公室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615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</w:p>
          <w:p>
            <w:pPr>
              <w:ind w:firstLine="2730" w:firstLineChars="1300"/>
              <w:jc w:val="both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签名：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电子政务办审核</w:t>
            </w:r>
          </w:p>
        </w:tc>
        <w:tc>
          <w:tcPr>
            <w:tcW w:w="615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</w:p>
          <w:p>
            <w:pPr>
              <w:jc w:val="right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签名：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网信办审核</w:t>
            </w:r>
          </w:p>
        </w:tc>
        <w:tc>
          <w:tcPr>
            <w:tcW w:w="61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签名：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部门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主要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领导审核</w:t>
            </w:r>
          </w:p>
        </w:tc>
        <w:tc>
          <w:tcPr>
            <w:tcW w:w="61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签名：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部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门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拟稿人审核</w:t>
            </w:r>
          </w:p>
        </w:tc>
        <w:tc>
          <w:tcPr>
            <w:tcW w:w="615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jc w:val="righ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签名：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 xml:space="preserve">            年   月   日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高新区（新市区）农业农村局（乡村振兴局）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0991-3660042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表二：行政许可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）</w:t>
      </w:r>
    </w:p>
    <w:tbl>
      <w:tblPr>
        <w:tblStyle w:val="4"/>
        <w:tblW w:w="836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2"/>
        <w:gridCol w:w="57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行政许可决定书文号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动物诊疗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动物诊疗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许可证申请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审批类别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动物诊疗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许可证核发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许可内容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动物疾病预防、诊断、治疗和动物绝育手术、颅腔、胸腔、腹腔手术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行政相对人名称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新疆西合动物医院有限公司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9165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************BE7G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组织机构代码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工商登记码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税务登记号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居民身份证号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652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***********0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tabs>
                <w:tab w:val="left" w:pos="846"/>
              </w:tabs>
              <w:spacing w:line="64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巩海刚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许可决定日期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许可截止期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许可机关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农业农村局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（乡村振兴局）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公示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YzhjZjYxMmIwNzA4YjkzYjZkNjFiOWQ5NjAxZjkifQ=="/>
  </w:docVars>
  <w:rsids>
    <w:rsidRoot w:val="779D7C27"/>
    <w:rsid w:val="0CCA5CF8"/>
    <w:rsid w:val="0DDA0BDB"/>
    <w:rsid w:val="290F2012"/>
    <w:rsid w:val="2A731017"/>
    <w:rsid w:val="39EF1814"/>
    <w:rsid w:val="3AC14A31"/>
    <w:rsid w:val="5B1E5FDD"/>
    <w:rsid w:val="5D365D5F"/>
    <w:rsid w:val="5D675220"/>
    <w:rsid w:val="6BDF36C6"/>
    <w:rsid w:val="6F215ADA"/>
    <w:rsid w:val="74ED4370"/>
    <w:rsid w:val="779D7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526</Characters>
  <Lines>0</Lines>
  <Paragraphs>0</Paragraphs>
  <TotalTime>11</TotalTime>
  <ScaleCrop>false</ScaleCrop>
  <LinksUpToDate>false</LinksUpToDate>
  <CharactersWithSpaces>641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Administrator</cp:lastModifiedBy>
  <cp:lastPrinted>2023-09-22T02:24:52Z</cp:lastPrinted>
  <dcterms:modified xsi:type="dcterms:W3CDTF">2023-09-22T02:26:05Z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E3E98E3DCF3B4ECFA7D1F8964053D315_13</vt:lpwstr>
  </property>
</Properties>
</file>