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both"/>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none"/>
        </w:rPr>
      </w:pPr>
    </w:p>
    <w:p>
      <w:pPr>
        <w:spacing w:line="640" w:lineRule="exact"/>
        <w:jc w:val="center"/>
        <w:rPr>
          <w:rFonts w:hint="eastAsia" w:ascii="宋体" w:hAnsi="宋体" w:eastAsia="宋体" w:cs="宋体"/>
          <w:color w:val="000000"/>
          <w:sz w:val="44"/>
          <w:szCs w:val="32"/>
          <w:highlight w:val="none"/>
        </w:rPr>
      </w:pPr>
      <w:r>
        <w:rPr>
          <w:rFonts w:hint="default" w:ascii="宋体" w:hAnsi="宋体" w:eastAsia="宋体" w:cs="宋体"/>
          <w:color w:val="000000"/>
          <w:sz w:val="44"/>
          <w:szCs w:val="32"/>
          <w:highlight w:val="none"/>
        </w:rPr>
        <w:t>7</w:t>
      </w:r>
      <w:r>
        <w:rPr>
          <w:rFonts w:hint="eastAsia" w:ascii="宋体" w:hAnsi="宋体" w:eastAsia="宋体" w:cs="宋体"/>
          <w:color w:val="000000"/>
          <w:sz w:val="44"/>
          <w:szCs w:val="32"/>
          <w:highlight w:val="none"/>
        </w:rPr>
        <w:t>月行政许可事项办理双公示</w:t>
      </w:r>
    </w:p>
    <w:p>
      <w:pPr>
        <w:spacing w:line="640" w:lineRule="exact"/>
        <w:jc w:val="center"/>
        <w:rPr>
          <w:rFonts w:hint="eastAsia" w:ascii="宋体" w:hAnsi="宋体" w:eastAsia="宋体" w:cs="宋体"/>
          <w:color w:val="000000"/>
          <w:sz w:val="44"/>
          <w:szCs w:val="32"/>
          <w:highlight w:val="none"/>
        </w:rPr>
      </w:pPr>
    </w:p>
    <w:p>
      <w:pPr>
        <w:spacing w:line="640" w:lineRule="exact"/>
        <w:jc w:val="center"/>
        <w:rPr>
          <w:rFonts w:hint="eastAsia" w:ascii="宋体" w:hAnsi="宋体" w:eastAsia="宋体" w:cs="宋体"/>
          <w:color w:val="000000"/>
          <w:sz w:val="44"/>
          <w:szCs w:val="32"/>
          <w:highlight w:val="none"/>
        </w:rPr>
      </w:pPr>
      <w:r>
        <w:rPr>
          <w:rFonts w:hint="eastAsia" w:ascii="宋体" w:hAnsi="宋体" w:eastAsia="宋体" w:cs="宋体"/>
          <w:color w:val="000000"/>
          <w:sz w:val="44"/>
          <w:szCs w:val="32"/>
          <w:highlight w:val="none"/>
        </w:rPr>
        <w:t>（</w:t>
      </w:r>
      <w:r>
        <w:rPr>
          <w:rFonts w:hint="eastAsia" w:ascii="宋体" w:hAnsi="宋体" w:eastAsia="宋体" w:cs="宋体"/>
          <w:color w:val="000000"/>
          <w:sz w:val="44"/>
          <w:szCs w:val="32"/>
          <w:highlight w:val="none"/>
          <w:lang w:val="en-US" w:eastAsia="zh-CN"/>
        </w:rPr>
        <w:t>区城管局</w:t>
      </w:r>
      <w:r>
        <w:rPr>
          <w:rFonts w:hint="eastAsia" w:ascii="宋体" w:hAnsi="宋体" w:eastAsia="宋体" w:cs="宋体"/>
          <w:color w:val="000000"/>
          <w:sz w:val="44"/>
          <w:szCs w:val="32"/>
          <w:highlight w:val="none"/>
        </w:rPr>
        <w:t>）</w:t>
      </w: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both"/>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区</w:t>
      </w:r>
      <w:r>
        <w:rPr>
          <w:rFonts w:hint="eastAsia" w:ascii="宋体" w:hAnsi="宋体" w:eastAsia="宋体" w:cs="宋体"/>
          <w:color w:val="000000"/>
          <w:sz w:val="44"/>
          <w:szCs w:val="44"/>
          <w:highlight w:val="none"/>
          <w:lang w:val="en-US" w:eastAsia="zh-CN"/>
        </w:rPr>
        <w:t>城管局</w:t>
      </w:r>
      <w:r>
        <w:rPr>
          <w:rFonts w:hint="eastAsia" w:ascii="宋体" w:hAnsi="宋体" w:eastAsia="宋体" w:cs="宋体"/>
          <w:color w:val="000000"/>
          <w:sz w:val="44"/>
          <w:szCs w:val="44"/>
          <w:highlight w:val="none"/>
        </w:rPr>
        <w:t>20</w:t>
      </w:r>
      <w:r>
        <w:rPr>
          <w:rFonts w:hint="eastAsia" w:ascii="宋体" w:hAnsi="宋体" w:eastAsia="宋体" w:cs="宋体"/>
          <w:color w:val="000000"/>
          <w:sz w:val="44"/>
          <w:szCs w:val="44"/>
          <w:highlight w:val="none"/>
          <w:lang w:val="en-US" w:eastAsia="zh-CN"/>
        </w:rPr>
        <w:t>23</w:t>
      </w:r>
      <w:r>
        <w:rPr>
          <w:rFonts w:hint="eastAsia" w:ascii="宋体" w:hAnsi="宋体" w:eastAsia="宋体" w:cs="宋体"/>
          <w:color w:val="000000"/>
          <w:sz w:val="44"/>
          <w:szCs w:val="44"/>
          <w:highlight w:val="none"/>
        </w:rPr>
        <w:t>年</w:t>
      </w:r>
      <w:r>
        <w:rPr>
          <w:rFonts w:hint="default" w:ascii="宋体" w:hAnsi="宋体" w:eastAsia="宋体" w:cs="宋体"/>
          <w:color w:val="000000"/>
          <w:sz w:val="44"/>
          <w:szCs w:val="44"/>
          <w:highlight w:val="none"/>
        </w:rPr>
        <w:t>7</w:t>
      </w:r>
      <w:r>
        <w:rPr>
          <w:rFonts w:hint="eastAsia" w:ascii="宋体" w:hAnsi="宋体" w:eastAsia="宋体" w:cs="宋体"/>
          <w:color w:val="000000"/>
          <w:sz w:val="44"/>
          <w:szCs w:val="44"/>
          <w:highlight w:val="none"/>
        </w:rPr>
        <w:t>月行政许可事项办理</w:t>
      </w:r>
    </w:p>
    <w:p>
      <w:pPr>
        <w:spacing w:line="64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统计情况</w:t>
      </w:r>
    </w:p>
    <w:p>
      <w:pPr>
        <w:spacing w:line="640" w:lineRule="exact"/>
        <w:jc w:val="center"/>
        <w:rPr>
          <w:rFonts w:ascii="方正仿宋_GBK" w:eastAsia="方正仿宋_GBK"/>
          <w:color w:val="000000"/>
          <w:sz w:val="44"/>
          <w:szCs w:val="32"/>
          <w:highlight w:val="yellow"/>
        </w:rPr>
      </w:pPr>
    </w:p>
    <w:p>
      <w:pPr>
        <w:spacing w:line="64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区政府信息公开领导小组办公室：</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20</w:t>
      </w:r>
      <w:r>
        <w:rPr>
          <w:rFonts w:hint="eastAsia" w:ascii="仿宋" w:hAnsi="仿宋" w:eastAsia="仿宋" w:cs="仿宋"/>
          <w:sz w:val="32"/>
          <w:szCs w:val="32"/>
          <w:highlight w:val="none"/>
          <w:lang w:val="en-US" w:eastAsia="zh-CN"/>
        </w:rPr>
        <w:t>23</w:t>
      </w:r>
      <w:r>
        <w:rPr>
          <w:rFonts w:hint="eastAsia" w:ascii="仿宋" w:hAnsi="仿宋" w:eastAsia="仿宋" w:cs="仿宋"/>
          <w:sz w:val="32"/>
          <w:szCs w:val="32"/>
          <w:highlight w:val="none"/>
        </w:rPr>
        <w:t>年</w:t>
      </w:r>
      <w:r>
        <w:rPr>
          <w:rFonts w:hint="default" w:ascii="仿宋" w:hAnsi="仿宋" w:eastAsia="仿宋" w:cs="仿宋"/>
          <w:sz w:val="32"/>
          <w:szCs w:val="32"/>
          <w:highlight w:val="none"/>
        </w:rPr>
        <w:t>7</w:t>
      </w:r>
      <w:r>
        <w:rPr>
          <w:rFonts w:hint="eastAsia" w:ascii="仿宋" w:hAnsi="仿宋" w:eastAsia="仿宋" w:cs="仿宋"/>
          <w:sz w:val="32"/>
          <w:szCs w:val="32"/>
          <w:highlight w:val="none"/>
        </w:rPr>
        <w:t>月共办理行政审批事项</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eastAsia="zh-CN"/>
        </w:rPr>
        <w:t xml:space="preserve">63  </w:t>
      </w:r>
      <w:r>
        <w:rPr>
          <w:rFonts w:hint="eastAsia" w:ascii="仿宋" w:hAnsi="仿宋" w:eastAsia="仿宋" w:cs="仿宋"/>
          <w:sz w:val="32"/>
          <w:szCs w:val="32"/>
          <w:highlight w:val="none"/>
          <w:lang w:val="en-US" w:eastAsia="zh-CN"/>
        </w:rPr>
        <w:t>件</w:t>
      </w:r>
      <w:r>
        <w:rPr>
          <w:rFonts w:hint="eastAsia" w:ascii="仿宋" w:hAnsi="仿宋" w:eastAsia="仿宋" w:cs="仿宋"/>
          <w:sz w:val="32"/>
          <w:szCs w:val="32"/>
          <w:highlight w:val="none"/>
        </w:rPr>
        <w:t>，详细内容见表二。</w:t>
      </w:r>
    </w:p>
    <w:p>
      <w:pPr>
        <w:rPr>
          <w:rFonts w:hint="eastAsia" w:ascii="仿宋" w:hAnsi="仿宋" w:eastAsia="仿宋" w:cs="仿宋"/>
          <w:color w:val="000000"/>
          <w:sz w:val="32"/>
          <w:szCs w:val="32"/>
          <w:highlight w:val="yellow"/>
        </w:rPr>
      </w:pPr>
    </w:p>
    <w:p>
      <w:pPr>
        <w:spacing w:line="640" w:lineRule="exact"/>
        <w:rPr>
          <w:rFonts w:hint="eastAsia" w:ascii="仿宋" w:hAnsi="仿宋" w:eastAsia="仿宋" w:cs="仿宋"/>
          <w:color w:val="000000"/>
          <w:sz w:val="32"/>
          <w:szCs w:val="32"/>
          <w:highlight w:val="yellow"/>
        </w:rPr>
      </w:pPr>
    </w:p>
    <w:p>
      <w:pPr>
        <w:spacing w:line="64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附件一：双公示联系人表</w:t>
      </w:r>
    </w:p>
    <w:p>
      <w:pPr>
        <w:spacing w:line="64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附件二：双公示表</w:t>
      </w:r>
    </w:p>
    <w:p>
      <w:pPr>
        <w:spacing w:line="640" w:lineRule="exact"/>
        <w:rPr>
          <w:rFonts w:hint="eastAsia" w:ascii="仿宋" w:hAnsi="仿宋" w:eastAsia="仿宋" w:cs="仿宋"/>
          <w:color w:val="000000"/>
          <w:sz w:val="32"/>
          <w:szCs w:val="32"/>
          <w:highlight w:val="yellow"/>
        </w:rPr>
      </w:pPr>
    </w:p>
    <w:p>
      <w:pPr>
        <w:spacing w:line="640" w:lineRule="exact"/>
        <w:rPr>
          <w:rFonts w:hint="eastAsia" w:ascii="仿宋" w:hAnsi="仿宋" w:eastAsia="仿宋" w:cs="仿宋"/>
          <w:color w:val="000000"/>
          <w:sz w:val="32"/>
          <w:szCs w:val="32"/>
          <w:highlight w:val="yellow"/>
        </w:rPr>
      </w:pPr>
    </w:p>
    <w:p>
      <w:pPr>
        <w:spacing w:line="640" w:lineRule="exact"/>
        <w:jc w:val="righ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高新区（新市区）</w:t>
      </w:r>
      <w:r>
        <w:rPr>
          <w:rFonts w:hint="eastAsia" w:ascii="仿宋" w:hAnsi="仿宋" w:eastAsia="仿宋" w:cs="仿宋"/>
          <w:color w:val="000000"/>
          <w:sz w:val="32"/>
          <w:szCs w:val="32"/>
          <w:highlight w:val="none"/>
          <w:lang w:val="en-US" w:eastAsia="zh-CN"/>
        </w:rPr>
        <w:t>城市管理局</w:t>
      </w:r>
    </w:p>
    <w:p>
      <w:pPr>
        <w:spacing w:line="640" w:lineRule="exact"/>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 xml:space="preserve">                         2023</w:t>
      </w:r>
      <w:r>
        <w:rPr>
          <w:rFonts w:hint="eastAsia" w:ascii="仿宋" w:hAnsi="仿宋" w:eastAsia="仿宋" w:cs="仿宋"/>
          <w:color w:val="000000"/>
          <w:sz w:val="32"/>
          <w:szCs w:val="32"/>
          <w:highlight w:val="none"/>
        </w:rPr>
        <w:t>年</w:t>
      </w:r>
      <w:r>
        <w:rPr>
          <w:rFonts w:hint="default" w:ascii="仿宋" w:hAnsi="仿宋" w:eastAsia="仿宋" w:cs="仿宋"/>
          <w:color w:val="000000"/>
          <w:sz w:val="32"/>
          <w:szCs w:val="32"/>
          <w:highlight w:val="none"/>
        </w:rPr>
        <w:t>8</w:t>
      </w:r>
      <w:r>
        <w:rPr>
          <w:rFonts w:hint="eastAsia" w:ascii="仿宋" w:hAnsi="仿宋" w:eastAsia="仿宋" w:cs="仿宋"/>
          <w:color w:val="000000"/>
          <w:sz w:val="32"/>
          <w:szCs w:val="32"/>
          <w:highlight w:val="none"/>
        </w:rPr>
        <w:t>月</w:t>
      </w:r>
      <w:r>
        <w:rPr>
          <w:rFonts w:hint="default" w:ascii="仿宋" w:hAnsi="仿宋" w:eastAsia="仿宋" w:cs="仿宋"/>
          <w:color w:val="000000"/>
          <w:sz w:val="32"/>
          <w:szCs w:val="32"/>
          <w:highlight w:val="none"/>
        </w:rPr>
        <w:t>1</w:t>
      </w:r>
      <w:r>
        <w:rPr>
          <w:rFonts w:hint="eastAsia" w:ascii="仿宋" w:hAnsi="仿宋" w:eastAsia="仿宋" w:cs="仿宋"/>
          <w:color w:val="000000"/>
          <w:sz w:val="32"/>
          <w:szCs w:val="32"/>
          <w:highlight w:val="none"/>
        </w:rPr>
        <w:t>日</w:t>
      </w:r>
    </w:p>
    <w:p>
      <w:pPr>
        <w:spacing w:line="640" w:lineRule="exact"/>
        <w:rPr>
          <w:rFonts w:hint="eastAsia" w:ascii="仿宋" w:hAnsi="仿宋" w:eastAsia="仿宋" w:cs="仿宋"/>
          <w:color w:val="000000"/>
          <w:sz w:val="32"/>
          <w:szCs w:val="32"/>
          <w:highlight w:val="yellow"/>
        </w:rPr>
      </w:pPr>
    </w:p>
    <w:p>
      <w:pPr>
        <w:spacing w:line="640" w:lineRule="exact"/>
        <w:rPr>
          <w:rFonts w:ascii="方正仿宋_GBK" w:eastAsia="方正仿宋_GBK"/>
          <w:color w:val="000000"/>
          <w:sz w:val="44"/>
          <w:szCs w:val="32"/>
          <w:highlight w:val="yellow"/>
        </w:rPr>
      </w:pPr>
    </w:p>
    <w:p>
      <w:pPr>
        <w:spacing w:line="640" w:lineRule="exact"/>
        <w:rPr>
          <w:rFonts w:ascii="方正仿宋_GBK" w:eastAsia="方正仿宋_GBK"/>
          <w:color w:val="000000"/>
          <w:sz w:val="44"/>
          <w:szCs w:val="32"/>
          <w:highlight w:val="yellow"/>
        </w:rPr>
      </w:pPr>
    </w:p>
    <w:p>
      <w:pPr>
        <w:spacing w:line="640" w:lineRule="exact"/>
        <w:rPr>
          <w:rFonts w:ascii="方正仿宋_GBK" w:eastAsia="方正仿宋_GBK"/>
          <w:color w:val="000000"/>
          <w:sz w:val="44"/>
          <w:szCs w:val="32"/>
          <w:highlight w:val="yellow"/>
        </w:rPr>
      </w:pPr>
    </w:p>
    <w:p>
      <w:pPr>
        <w:spacing w:line="64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附件一：双公示联系人表</w:t>
      </w:r>
    </w:p>
    <w:p>
      <w:pPr>
        <w:spacing w:line="640" w:lineRule="exact"/>
        <w:jc w:val="both"/>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单位：区</w:t>
      </w:r>
      <w:r>
        <w:rPr>
          <w:rFonts w:hint="eastAsia" w:ascii="仿宋" w:hAnsi="仿宋" w:eastAsia="仿宋" w:cs="仿宋"/>
          <w:color w:val="000000"/>
          <w:sz w:val="32"/>
          <w:szCs w:val="32"/>
          <w:highlight w:val="none"/>
          <w:lang w:val="en-US" w:eastAsia="zh-CN"/>
        </w:rPr>
        <w:t>城管局</w:t>
      </w:r>
    </w:p>
    <w:tbl>
      <w:tblPr>
        <w:tblStyle w:val="4"/>
        <w:tblW w:w="8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884"/>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55"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p>
        </w:tc>
        <w:tc>
          <w:tcPr>
            <w:tcW w:w="3884"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姓名</w:t>
            </w:r>
          </w:p>
        </w:tc>
        <w:tc>
          <w:tcPr>
            <w:tcW w:w="2850"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1555"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分管领导</w:t>
            </w:r>
          </w:p>
        </w:tc>
        <w:tc>
          <w:tcPr>
            <w:tcW w:w="3884" w:type="dxa"/>
          </w:tcPr>
          <w:p>
            <w:pPr>
              <w:keepNext w:val="0"/>
              <w:keepLines w:val="0"/>
              <w:widowControl/>
              <w:suppressLineNumbers w:val="0"/>
              <w:spacing w:before="0" w:beforeAutospacing="0" w:afterAutospacing="0" w:line="640" w:lineRule="exact"/>
              <w:ind w:left="0" w:right="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唐荣</w:t>
            </w:r>
          </w:p>
        </w:tc>
        <w:tc>
          <w:tcPr>
            <w:tcW w:w="2850" w:type="dxa"/>
          </w:tcPr>
          <w:p>
            <w:pPr>
              <w:keepNext w:val="0"/>
              <w:keepLines w:val="0"/>
              <w:widowControl/>
              <w:suppressLineNumbers w:val="0"/>
              <w:spacing w:before="0" w:beforeAutospacing="0" w:afterAutospacing="0" w:line="640" w:lineRule="exact"/>
              <w:ind w:left="0" w:right="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3836413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1555"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工作人员</w:t>
            </w:r>
          </w:p>
        </w:tc>
        <w:tc>
          <w:tcPr>
            <w:tcW w:w="3884" w:type="dxa"/>
            <w:vAlign w:val="top"/>
          </w:tcPr>
          <w:p>
            <w:pPr>
              <w:keepNext w:val="0"/>
              <w:keepLines w:val="0"/>
              <w:widowControl/>
              <w:suppressLineNumbers w:val="0"/>
              <w:spacing w:before="0" w:beforeAutospacing="0" w:afterAutospacing="0" w:line="640" w:lineRule="exact"/>
              <w:ind w:left="0" w:leftChars="0" w:right="0" w:rightChars="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孙长聚</w:t>
            </w:r>
          </w:p>
        </w:tc>
        <w:tc>
          <w:tcPr>
            <w:tcW w:w="2850" w:type="dxa"/>
            <w:vAlign w:val="top"/>
          </w:tcPr>
          <w:p>
            <w:pPr>
              <w:keepNext w:val="0"/>
              <w:keepLines w:val="0"/>
              <w:widowControl/>
              <w:suppressLineNumbers w:val="0"/>
              <w:spacing w:before="0" w:beforeAutospacing="0" w:afterAutospacing="0" w:line="640" w:lineRule="exact"/>
              <w:ind w:left="0" w:leftChars="0" w:right="0" w:rightChars="0"/>
              <w:jc w:val="center"/>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3662690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1555"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p>
        </w:tc>
        <w:tc>
          <w:tcPr>
            <w:tcW w:w="3884" w:type="dxa"/>
          </w:tcPr>
          <w:p>
            <w:pPr>
              <w:keepNext w:val="0"/>
              <w:keepLines w:val="0"/>
              <w:widowControl/>
              <w:suppressLineNumbers w:val="0"/>
              <w:spacing w:before="0" w:beforeAutospacing="0" w:afterAutospacing="0" w:line="640" w:lineRule="exact"/>
              <w:ind w:left="0" w:right="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地丽努尔.吐尔逊</w:t>
            </w:r>
          </w:p>
        </w:tc>
        <w:tc>
          <w:tcPr>
            <w:tcW w:w="2850" w:type="dxa"/>
          </w:tcPr>
          <w:p>
            <w:pPr>
              <w:keepNext w:val="0"/>
              <w:keepLines w:val="0"/>
              <w:widowControl/>
              <w:suppressLineNumbers w:val="0"/>
              <w:spacing w:before="0" w:beforeAutospacing="0" w:afterAutospacing="0" w:line="640" w:lineRule="exact"/>
              <w:ind w:left="0" w:right="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3662690</w:t>
            </w:r>
          </w:p>
        </w:tc>
      </w:tr>
    </w:tbl>
    <w:p>
      <w:pPr>
        <w:spacing w:line="640" w:lineRule="exact"/>
        <w:rPr>
          <w:rFonts w:hint="eastAsia" w:ascii="仿宋" w:hAnsi="仿宋" w:eastAsia="仿宋" w:cs="仿宋"/>
          <w:color w:val="000000"/>
          <w:sz w:val="32"/>
          <w:szCs w:val="32"/>
          <w:highlight w:val="yellow"/>
        </w:rPr>
      </w:pPr>
    </w:p>
    <w:p>
      <w:pPr>
        <w:spacing w:line="640" w:lineRule="exac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附件二：</w:t>
      </w:r>
      <w:r>
        <w:rPr>
          <w:rFonts w:hint="eastAsia" w:ascii="仿宋" w:hAnsi="仿宋" w:eastAsia="仿宋" w:cs="仿宋"/>
          <w:color w:val="000000"/>
          <w:sz w:val="32"/>
          <w:szCs w:val="32"/>
          <w:highlight w:val="none"/>
          <w:lang w:val="en-US" w:eastAsia="zh-CN"/>
        </w:rPr>
        <w:t>双公示表</w:t>
      </w:r>
    </w:p>
    <w:p>
      <w:pPr>
        <w:kinsoku w:val="0"/>
        <w:topLinePunct/>
        <w:spacing w:line="640" w:lineRule="exact"/>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t>表一</w:t>
      </w:r>
      <w:r>
        <w:rPr>
          <w:rFonts w:hint="eastAsia" w:ascii="仿宋" w:hAnsi="仿宋" w:eastAsia="仿宋" w:cs="仿宋"/>
          <w:b w:val="0"/>
          <w:bCs/>
          <w:color w:val="000000"/>
          <w:sz w:val="32"/>
          <w:szCs w:val="32"/>
          <w:highlight w:val="none"/>
          <w:lang w:eastAsia="zh-CN"/>
        </w:rPr>
        <w:t>：</w:t>
      </w:r>
      <w:r>
        <w:rPr>
          <w:rFonts w:hint="eastAsia" w:ascii="仿宋" w:hAnsi="仿宋" w:eastAsia="仿宋" w:cs="仿宋"/>
          <w:b w:val="0"/>
          <w:bCs/>
          <w:color w:val="000000"/>
          <w:sz w:val="32"/>
          <w:szCs w:val="32"/>
          <w:highlight w:val="none"/>
        </w:rPr>
        <w:t>目录</w:t>
      </w:r>
    </w:p>
    <w:tbl>
      <w:tblPr>
        <w:tblStyle w:val="4"/>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序号</w:t>
            </w:r>
          </w:p>
        </w:tc>
        <w:tc>
          <w:tcPr>
            <w:tcW w:w="7020"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1</w:t>
            </w:r>
          </w:p>
        </w:tc>
        <w:tc>
          <w:tcPr>
            <w:tcW w:w="7020"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行政审批事项</w:t>
            </w:r>
          </w:p>
        </w:tc>
      </w:tr>
    </w:tbl>
    <w:p>
      <w:pPr>
        <w:adjustRightInd/>
        <w:snapToGrid/>
        <w:spacing w:after="0"/>
        <w:rPr>
          <w:rFonts w:hint="eastAsia" w:ascii="仿宋" w:hAnsi="仿宋" w:eastAsia="仿宋" w:cs="仿宋"/>
          <w:b/>
          <w:sz w:val="32"/>
          <w:szCs w:val="32"/>
          <w:highlight w:val="yellow"/>
        </w:rPr>
      </w:pPr>
    </w:p>
    <w:p>
      <w:pPr>
        <w:kinsoku w:val="0"/>
        <w:topLinePunct/>
        <w:spacing w:line="640" w:lineRule="exact"/>
        <w:rPr>
          <w:rFonts w:hint="eastAsia" w:ascii="方正仿宋_GBK" w:hAnsi="仿宋" w:eastAsia="方正仿宋_GBK"/>
          <w:b/>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t>表二：行政审批</w:t>
      </w: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320</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在桂林路万科公园里S7栋109号申请安装门头牌匾。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高新区（新市区）桂林路摩羯咖啡烘焙店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92650104MACKP4RKX5</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赵晓杰</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321</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在天汇路58号申请安装门头牌匾。</w:t>
            </w:r>
          </w:p>
        </w:tc>
      </w:tr>
      <w:tr>
        <w:tblPrEx>
          <w:tblCellMar>
            <w:top w:w="15" w:type="dxa"/>
            <w:left w:w="15" w:type="dxa"/>
            <w:bottom w:w="15" w:type="dxa"/>
            <w:right w:w="15" w:type="dxa"/>
          </w:tblCellMar>
        </w:tblPrEx>
        <w:trPr>
          <w:trHeight w:val="700"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高新区（新市区）天汇路爱悦尔乐器销售行</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92650104MACPHKJP4C</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郭燕</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6</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322</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在长沙路158号绿苑雅筑小区2栋1层商铺4申请安装门头牌匾。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高新区（新市区）长沙路疆玖烤包子店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92650104MACL042P60</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李勇君</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323</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在长沙路555号中南上悦城5#底商住宅楼2层商业202号申请安装门头牌匾。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高新区（新市区）长沙路盛达优科动物医院</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92650104MACLP60L2M</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施研进</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324</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在长沙路555号上悦城商住小区一期4#底商住宅楼商业101号申请安装门头牌匾。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高新区（新市区）长沙路尚悦未来烟酒商行</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92650104MACGCKGG67</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胡心莲</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325</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在河南东路天和.新城市广场1+2号商业办公楼1层申请安装门头牌匾。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乌鲁木齐悦荟量贩娱乐有限公司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91650104MACH2LDY3T</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王永山</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326</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乌鲁木齐高新技术产业开发区（乌鲁木齐市新市区）燃气经营许可证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在长沙路555号中南上悦城保障房2层商业212号申请安装门头牌匾。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 （新市区）长沙路美肤美颜养生居</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92650104MACNCH9842</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胡玲</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327</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在长沙路348号1栋1层1号申请安装门头牌匾。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高新区（新市区）长沙路火九火八品味西域餐厅</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92650104MACEGG723G</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马付国</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328</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在鲤鱼山南路1050号美仑环球港商住小区5号楼107商铺申请安装门头牌匾。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高新区（新市区）鲤鱼山南路有间宠物店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92650104MACP9T5A3N</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石一涵</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12</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329</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在河南东路857号201室申请安装门头牌匾。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新疆美妈产后修复有限公司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91650104MACLR9165E</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谢金芩</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12</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330</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在银川北路598号S1 2#1层商业105号申请安装门头牌匾。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高新区（新市区）银川路罗卫国食品店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92650104MACN7YTQ8N</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罗卫国</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12</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331</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在河北东路258号华源国秀家园3#商业街D座6号申请安装门头牌匾。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高新区（新市区）河北东路鑫酒源商店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92650100MA782JX26G</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张坝</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12</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332</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在银川北路598号星云雅居 S11#1层商业105申请安装门头牌匾。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高新区（新市区）银川路品尊茶酒坊</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92650104MACQ3R7T4J</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张辉</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333</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在长沙路555号上悦城商住小区一期5栋底商住宅楼商业107室申请安装门头牌匾。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国药控股国大药房新疆新特药业连锁有限责任公司乌鲁木齐市上悦城分店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92650104MACM2ER69L</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高萧萧</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334</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在大寨沟一巷52号金原名居4号楼商铺106室</w:t>
            </w:r>
            <w:r>
              <w:rPr>
                <w:rFonts w:hint="default" w:ascii="仿宋" w:hAnsi="仿宋" w:eastAsia="仿宋" w:cs="仿宋"/>
                <w:color w:val="000000"/>
                <w:sz w:val="28"/>
                <w:szCs w:val="28"/>
                <w:highlight w:val="none"/>
                <w:lang w:eastAsia="zh-CN"/>
              </w:rPr>
              <w:t>申</w:t>
            </w:r>
            <w:r>
              <w:rPr>
                <w:rFonts w:hint="eastAsia" w:ascii="仿宋" w:hAnsi="仿宋" w:eastAsia="仿宋" w:cs="仿宋"/>
                <w:color w:val="000000"/>
                <w:sz w:val="28"/>
                <w:szCs w:val="28"/>
                <w:highlight w:val="none"/>
                <w:lang w:val="en-US" w:eastAsia="zh-CN"/>
              </w:rPr>
              <w:t>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高新区（新市区）大寨沟奇遇饮品店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92650104MACMRQ9R5B</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杨雪云</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335</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在鲤鱼山南路1140号金色家园小区14栋1层商铺14申请安装门头牌匾。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高新区（新市区）鲤鱼山南路青丝飞扬理发店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92650104MACM2ER69L</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孙翊天</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336</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在桂林路236号公园里商住小区10#底商高层住宅商业105室申请安装门头牌匾。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高新区（新市区）桂林路酒悦荟名品烟酒茶馆</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92650104MACHWYNWXT</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李鹏</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337</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在北京南路556号钻石苑D座一层外街一号申请安装门头牌匾。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高新区（新市区）北京南路美洛迪假发店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92650104MACNT79C24</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赵传奇</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338</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在鲤鱼山南路临沂巷132号1号楼208号门面申请安装门头牌匾。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高新区（新市区）鲤鱼山南路何大九串串火锅店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92650104MACM09R807</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乔婉宁</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339</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在长沙路555号上悦城商住小区一期S4#商业楼1层商业112号申请安装门头牌匾。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高新区（新市区）长沙路巴渝善食纸包鱼店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92650104MACQY1L045</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刘林</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340</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在银川北路598号星云雅居S16#商业101号申请安装门头牌匾。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高新区（新市区）银川路冠宇天弘咖啡馆</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92650104MACMECC396</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杨莹</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341</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在西八家户路710号商铺2楼左侧2-02申请安装门头牌匾。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高新区（新市区）西八家户路美来临美容美体服务养生坊</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92650104MACNTLW172</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谢理艳</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8</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342</w:t>
            </w:r>
            <w:r>
              <w:rPr>
                <w:rFonts w:hint="eastAsia" w:ascii="仿宋" w:hAnsi="仿宋" w:eastAsia="仿宋" w:cs="仿宋"/>
                <w:color w:val="000000"/>
                <w:sz w:val="28"/>
                <w:szCs w:val="28"/>
                <w:highlight w:val="none"/>
                <w:lang w:val="en-US" w:eastAsia="zh-CN"/>
              </w:rPr>
              <w:t xml:space="preserve">号  </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在天津北路162号紫金长安三期3栋1层1号底商申请安装门头牌匾。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高新区（新市区）天津北路广顺兴餐饮厅</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92650104MACPKDUW98</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崔晓东</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8</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343</w:t>
            </w:r>
            <w:r>
              <w:rPr>
                <w:rFonts w:hint="eastAsia" w:ascii="仿宋" w:hAnsi="仿宋" w:eastAsia="仿宋" w:cs="仿宋"/>
                <w:color w:val="000000"/>
                <w:sz w:val="28"/>
                <w:szCs w:val="28"/>
                <w:highlight w:val="none"/>
                <w:lang w:val="en-US" w:eastAsia="zh-CN"/>
              </w:rPr>
              <w:t xml:space="preserve">号  </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在新医路479号二层201室申请安装门头牌匾。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新疆西域传奇餐饮管理有限公司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91650104MACKTFDF10</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段金良</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8</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344</w:t>
            </w:r>
            <w:r>
              <w:rPr>
                <w:rFonts w:hint="eastAsia" w:ascii="仿宋" w:hAnsi="仿宋" w:eastAsia="仿宋" w:cs="仿宋"/>
                <w:color w:val="000000"/>
                <w:sz w:val="28"/>
                <w:szCs w:val="28"/>
                <w:highlight w:val="none"/>
                <w:lang w:val="en-US" w:eastAsia="zh-CN"/>
              </w:rPr>
              <w:t xml:space="preserve">号  </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在长春南路408号蓝调一品C区（晶彩）3栋5号、6号、10号商铺申请安装门头牌匾。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新疆百草堂医药连锁经销有限公司乌鲁木齐蓝调一品二分店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91650105MA7F74PQ4X</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蔡刚</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8</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345</w:t>
            </w:r>
            <w:r>
              <w:rPr>
                <w:rFonts w:hint="eastAsia" w:ascii="仿宋" w:hAnsi="仿宋" w:eastAsia="仿宋" w:cs="仿宋"/>
                <w:color w:val="000000"/>
                <w:sz w:val="28"/>
                <w:szCs w:val="28"/>
                <w:highlight w:val="none"/>
                <w:lang w:val="en-US" w:eastAsia="zh-CN"/>
              </w:rPr>
              <w:t xml:space="preserve">号  </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在河南东路655号中天翰林诚品1号楼商业106室申请安装门头牌匾。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高新区（新市区）河南东路简美服装店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92650104MACN5CBE49</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黎萍</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346</w:t>
            </w:r>
            <w:r>
              <w:rPr>
                <w:rFonts w:hint="eastAsia" w:ascii="仿宋" w:hAnsi="仿宋" w:eastAsia="仿宋" w:cs="仿宋"/>
                <w:color w:val="000000"/>
                <w:sz w:val="28"/>
                <w:szCs w:val="28"/>
                <w:highlight w:val="none"/>
                <w:lang w:val="en-US" w:eastAsia="zh-CN"/>
              </w:rPr>
              <w:t xml:space="preserve">号  </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在银川北路598号星云雅居S11商业102室申请安装门头牌匾。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高新区（新市区）银川路刀客七号餐饮店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92650104MACQNRQL9F</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陈玉林</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bookmarkStart w:id="0" w:name="_GoBack"/>
      <w:bookmarkEnd w:id="0"/>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347</w:t>
            </w:r>
            <w:r>
              <w:rPr>
                <w:rFonts w:hint="eastAsia" w:ascii="仿宋" w:hAnsi="仿宋" w:eastAsia="仿宋" w:cs="仿宋"/>
                <w:color w:val="000000"/>
                <w:sz w:val="28"/>
                <w:szCs w:val="28"/>
                <w:highlight w:val="none"/>
                <w:lang w:val="en-US" w:eastAsia="zh-CN"/>
              </w:rPr>
              <w:t xml:space="preserve">号  </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在苏州东街68号华雄大厦1栋1层营业厅2号申请安装门头牌匾。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高新区（新市区）苏州东街贰加贰餐饮服务店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92650104MACNT43T54</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朱丽丽</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348</w:t>
            </w:r>
            <w:r>
              <w:rPr>
                <w:rFonts w:hint="eastAsia" w:ascii="仿宋" w:hAnsi="仿宋" w:eastAsia="仿宋" w:cs="仿宋"/>
                <w:color w:val="000000"/>
                <w:sz w:val="28"/>
                <w:szCs w:val="28"/>
                <w:highlight w:val="none"/>
                <w:lang w:val="en-US" w:eastAsia="zh-CN"/>
              </w:rPr>
              <w:t xml:space="preserve">号  </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在长春中路1555号锦荟里S4商业楼商业104室申请安装门头牌匾。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乌鲁木齐锦鲤济康医药有限责任公司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91650104MACPBDK55U</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李磊</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30"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349</w:t>
            </w:r>
            <w:r>
              <w:rPr>
                <w:rFonts w:hint="eastAsia" w:ascii="仿宋" w:hAnsi="仿宋" w:eastAsia="仿宋" w:cs="仿宋"/>
                <w:color w:val="000000"/>
                <w:sz w:val="28"/>
                <w:szCs w:val="28"/>
                <w:highlight w:val="none"/>
                <w:lang w:val="en-US" w:eastAsia="zh-CN"/>
              </w:rPr>
              <w:t xml:space="preserve">号  </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在长沙路555号中南上悦城S3#商业楼1层商业101号申请安装门头牌匾。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高新区（新市区）长沙路牛世牛肉面店高新区（新市区）长沙路牛世牛肉面店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92650104MACPY2811D</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奚宝才</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350</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在银川北路598号星云雅居商业S12#商业106室、107室申请安装门头牌匾。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高新区（新市区）银川北路浩誉文具店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92650104MA78NP7EX0</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马亮</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351</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在昆明路西一巷94号-1申请安装门头牌匾。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高新区（新市区）昆明路蜀知味餐饮店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92650104MA79FA3J15</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黄光利</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352</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在融创街173号-3申请安装门头牌匾。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高新区（新市区）融创街甜石榴囊店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92650104MACP0W279X</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阿巴白克力.司马依</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353</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在长沙路555号2号底商2层206号申请安装门头牌匾。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高新区（新市区）长沙路恩缇美肌皮肤管理店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92650104MABQN6AY4B</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叶媛玮</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354</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在四平路2298号通嘉孔雀府3#商业302室申请安装门头牌匾。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乌鲁木齐市卓艺昱湲文化传媒有限公司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91650104MA7778CC0G</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王丹卓艺</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355</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在长春中路1555号锦荟里S4#商业楼1层101号申请安装牌匾。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高新区（新市区）长春中路爱客生活购物店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92650104MABUG2KK8U</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程自强</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356</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在新医路129号第一间门面申请安装门头牌匾。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高新区（新市区）新医路店零食有鸣预包装食品销售</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92650104MACP4B9G1A</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瞿加群</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357</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在长沙路555号中南上悦城一期4幢202号申请安装门头牌匾。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新疆新铁卓美印务有限公司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91650100MA78FWXB6R</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彭秋萍</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25</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358</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在北京北路91号2层201号申请安装门头牌匾。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高新区（新市区）北京北路瑚叙瑚茶社店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92650104MACPA1J18R</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李炎炳</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25</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8</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359</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在长春中路1355号澳龙广场大厦B座8层4-265号申请安装门头牌匾。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乌鲁木齐领地瑞华房地产开发有限公司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91650104MA78KQ680D</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周光明</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25</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360</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在天津南路288-504号商贸市场2栋1层11申请安装门头牌匾。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高新区（新市区）天津南路星茵咖啡馆</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92650104MACNXM6Y6E</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易彬</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25</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361</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在银鑫路466号御园世家A7-2栋1层商铺18A号申请安装门头牌匾。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高新区（新市区）银鑫路韩老五餐饮店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92650104MACQWEB999</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韩自才</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26</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362</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在长春南路218号南区2栋1层19号商铺申请安装门头牌匾。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高新区（新市区）长春南路六十八号餐饮服务店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92650104MACNCQER6Q</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马占军</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26</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363</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在太原南路610号和兴润园小区二期1栋1层商业1申请安装门头牌匾。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中信银行股份有限公司乌鲁木齐分行</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91650100552434894N</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蒲钢</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26</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364</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在长春中路1555号S3#商业楼1层101号申请安装门头牌匾。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乌鲁木齐普济堂香橼大药房有限公司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91650104MACP05W172</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王胜</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365</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在天津北路290号商铺1楼103号申请安装门头牌匾。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sz w:val="28"/>
                <w:szCs w:val="28"/>
              </w:rPr>
              <w:t>高新区（新市区）天津北路遇见汤包子店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92650104MACQR01KXC</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李进修</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366</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在河南西路24号金实业东侧1号安检房申请安装门头牌匾。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高新区（新市区）河南西路欧珀手机店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92650104MACH7T9RXE</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杨帆</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28</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367</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在长沙路555号上悦城商住小区一期2号底商住宅楼106室申请安装门头牌匾。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高新区（新市区）长沙路馨柔内衣店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92650104MACN0MB85G</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陈英</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28</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368</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在河南西路26号金实业5楼4号商铺申请安装门头牌匾。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新市区河南西路啊丫餐厅</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92650104MA7ABB9577</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周正祥</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28</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369</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在新市区北京南路203号中厦大厦1栋9层北向半层、10层申请安装门头牌匾。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国信证券股份有限公司新疆分公司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91650100313424840L</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屈娜娜</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28</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370</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在长沙路555号1栋底商住宅楼保障房2层商业202号申请安装门头牌匾。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高新区（新市区）长沙路涎香大盘鸡店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92650104MACQLKXG27</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徐博浩</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28</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371</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在长春路北延669新馨美寓小区商业楼2号楼104铺申请安装门头牌匾。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乌鲁木齐普济堂益智大药房有限公司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91650104MACQLK8H11</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王胜</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31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372</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在河北东路966号康城.果岭3栋一层商铺4申请安装门头牌匾。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高新区（新市区）河北东路御麒酥点局糕点坊</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92650104MACPT5CMX6</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张丽萍</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31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373</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在天津北路234号嘉华园小区北区2栋1层5室申请安装门头牌匾。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高新区（新市区）天津北路蟹凰宫水产店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92650100MA78F12N29</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吕远</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31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374</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在长春南路1199号-5号申请安装门头牌匾。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高新区（新市区）长春南路西域一九一牛肉面店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92650104MACMPM6890</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徐丽波</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31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375</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在天津北路29号申请安装门头牌匾。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高新区（新市区）天津北路鱼你在一起餐饮店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92650104MACNXQ8791</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丁红宇</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31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87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w:t>
            </w:r>
            <w:r>
              <w:rPr>
                <w:rFonts w:hint="eastAsia" w:ascii="仿宋" w:hAnsi="仿宋" w:eastAsia="仿宋" w:cs="仿宋"/>
                <w:color w:val="000000"/>
                <w:sz w:val="28"/>
                <w:szCs w:val="28"/>
                <w:highlight w:val="none"/>
                <w:lang w:eastAsia="zh-CN"/>
              </w:rPr>
              <w:t>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高新城执市政建设类【2023】0</w:t>
            </w:r>
            <w:r>
              <w:rPr>
                <w:rFonts w:hint="default" w:ascii="仿宋" w:hAnsi="仿宋" w:eastAsia="仿宋" w:cs="仿宋"/>
                <w:color w:val="000000"/>
                <w:sz w:val="28"/>
                <w:szCs w:val="28"/>
                <w:highlight w:val="none"/>
                <w:lang w:eastAsia="zh-CN"/>
              </w:rPr>
              <w:t>29</w:t>
            </w:r>
            <w:r>
              <w:rPr>
                <w:rFonts w:hint="eastAsia" w:ascii="仿宋" w:hAnsi="仿宋" w:eastAsia="仿宋" w:cs="仿宋"/>
                <w:color w:val="000000"/>
                <w:sz w:val="28"/>
                <w:szCs w:val="28"/>
                <w:highlight w:val="none"/>
                <w:lang w:val="en-US" w:eastAsia="zh-CN"/>
              </w:rPr>
              <w:t>号</w:t>
            </w:r>
          </w:p>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w:t>
            </w:r>
            <w:r>
              <w:rPr>
                <w:rFonts w:hint="default" w:ascii="仿宋" w:hAnsi="仿宋" w:eastAsia="仿宋" w:cs="仿宋"/>
                <w:color w:val="000000"/>
                <w:sz w:val="28"/>
                <w:szCs w:val="28"/>
                <w:highlight w:val="none"/>
                <w:lang w:eastAsia="zh-CN"/>
              </w:rPr>
              <w:t>城市管理局市政设施建设类审批许可证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北京中路基建围挡墙占道，面积为27平方米。</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新疆元盛美华房地产开发有限责任公司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91650100MA78JCYH9J</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李倩</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w:t>
            </w:r>
            <w:r>
              <w:rPr>
                <w:rFonts w:hint="default" w:ascii="仿宋" w:hAnsi="仿宋" w:eastAsia="仿宋" w:cs="仿宋"/>
                <w:color w:val="000000"/>
                <w:sz w:val="28"/>
                <w:szCs w:val="28"/>
                <w:highlight w:val="none"/>
                <w:lang w:eastAsia="zh-CN"/>
              </w:rPr>
              <w:t>3</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9</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10</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87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w:t>
            </w:r>
            <w:r>
              <w:rPr>
                <w:rFonts w:hint="eastAsia" w:ascii="仿宋" w:hAnsi="仿宋" w:eastAsia="仿宋" w:cs="仿宋"/>
                <w:color w:val="000000"/>
                <w:sz w:val="28"/>
                <w:szCs w:val="28"/>
                <w:highlight w:val="none"/>
                <w:lang w:eastAsia="zh-CN"/>
              </w:rPr>
              <w:t>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高新城执市政建设类【2023】0</w:t>
            </w:r>
            <w:r>
              <w:rPr>
                <w:rFonts w:hint="default" w:ascii="仿宋" w:hAnsi="仿宋" w:eastAsia="仿宋" w:cs="仿宋"/>
                <w:color w:val="000000"/>
                <w:sz w:val="28"/>
                <w:szCs w:val="28"/>
                <w:highlight w:val="none"/>
                <w:lang w:eastAsia="zh-CN"/>
              </w:rPr>
              <w:t>30</w:t>
            </w:r>
            <w:r>
              <w:rPr>
                <w:rFonts w:hint="eastAsia" w:ascii="仿宋" w:hAnsi="仿宋" w:eastAsia="仿宋" w:cs="仿宋"/>
                <w:color w:val="000000"/>
                <w:sz w:val="28"/>
                <w:szCs w:val="28"/>
                <w:highlight w:val="none"/>
                <w:lang w:val="en-US" w:eastAsia="zh-CN"/>
              </w:rPr>
              <w:t>号</w:t>
            </w:r>
          </w:p>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乌鲁木齐高新区（新市区）</w:t>
            </w:r>
            <w:r>
              <w:rPr>
                <w:rFonts w:hint="default" w:ascii="仿宋" w:hAnsi="仿宋" w:eastAsia="仿宋" w:cs="仿宋"/>
                <w:color w:val="000000"/>
                <w:sz w:val="28"/>
                <w:szCs w:val="28"/>
                <w:highlight w:val="none"/>
                <w:lang w:eastAsia="zh-CN"/>
              </w:rPr>
              <w:t>城市管理局市政设施建设类审批许可证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根据规划红线，</w:t>
            </w:r>
            <w:r>
              <w:rPr>
                <w:rFonts w:hint="default" w:ascii="仿宋" w:hAnsi="仿宋" w:eastAsia="仿宋" w:cs="仿宋"/>
                <w:color w:val="000000"/>
                <w:sz w:val="28"/>
                <w:szCs w:val="28"/>
                <w:highlight w:val="none"/>
                <w:lang w:eastAsia="zh-CN"/>
              </w:rPr>
              <w:t>申请在长春路开设平交道口，宽度为30米。</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乌鲁木齐钵施然智能农机有限公司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91650100MA7814DA8A</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马治鹏</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28</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永久性平交道口</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高新城执市政建设类【2023】0</w:t>
            </w:r>
            <w:r>
              <w:rPr>
                <w:rFonts w:hint="default" w:ascii="仿宋" w:hAnsi="仿宋" w:eastAsia="仿宋" w:cs="仿宋"/>
                <w:color w:val="000000"/>
                <w:sz w:val="28"/>
                <w:szCs w:val="28"/>
                <w:highlight w:val="none"/>
                <w:lang w:eastAsia="zh-CN"/>
              </w:rPr>
              <w:t>31</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申请在辖区内14条路段进行燃气阀门修复开挖，面积为84平方米。</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新疆燃气集团有限公司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9165010076682074XG</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李义</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8</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13</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高新城执市政建设类【2023】0</w:t>
            </w:r>
            <w:r>
              <w:rPr>
                <w:rFonts w:hint="default" w:ascii="仿宋" w:hAnsi="仿宋" w:eastAsia="仿宋" w:cs="仿宋"/>
                <w:color w:val="000000"/>
                <w:sz w:val="28"/>
                <w:szCs w:val="28"/>
                <w:highlight w:val="none"/>
                <w:lang w:eastAsia="zh-CN"/>
              </w:rPr>
              <w:t>32</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eastAsia="zh-CN"/>
              </w:rPr>
              <w:t>江苏东路北侧给水抢修开挖，面积为120平方米。</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乌鲁木齐水业集团有限公司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9165010022866038X3</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梁新育</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19</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高新城执市政建设类【2023】0</w:t>
            </w:r>
            <w:r>
              <w:rPr>
                <w:rFonts w:hint="default" w:ascii="仿宋" w:hAnsi="仿宋" w:eastAsia="仿宋" w:cs="仿宋"/>
                <w:color w:val="000000"/>
                <w:sz w:val="28"/>
                <w:szCs w:val="28"/>
                <w:highlight w:val="none"/>
                <w:lang w:eastAsia="zh-CN"/>
              </w:rPr>
              <w:t>33</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eastAsia="zh-CN"/>
              </w:rPr>
              <w:t>根据规划红线，申请在北京中路进行燃气管线施工开挖，面积为12平方米。</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新疆燃气集团有限公司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9165010076682074XG</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李义</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工期50天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高新城执市政建设类【2023】0</w:t>
            </w:r>
            <w:r>
              <w:rPr>
                <w:rFonts w:hint="default" w:ascii="仿宋" w:hAnsi="仿宋" w:eastAsia="仿宋" w:cs="仿宋"/>
                <w:color w:val="000000"/>
                <w:sz w:val="28"/>
                <w:szCs w:val="28"/>
                <w:highlight w:val="none"/>
                <w:lang w:eastAsia="zh-CN"/>
              </w:rPr>
              <w:t>34</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根据规划红线，</w:t>
            </w:r>
            <w:r>
              <w:rPr>
                <w:rFonts w:hint="default" w:ascii="仿宋" w:hAnsi="仿宋" w:eastAsia="仿宋" w:cs="仿宋"/>
                <w:color w:val="000000"/>
                <w:sz w:val="28"/>
                <w:szCs w:val="28"/>
                <w:highlight w:val="none"/>
                <w:lang w:eastAsia="zh-CN"/>
              </w:rPr>
              <w:t>在泉州街866号申请开设平交道口，宽度为13米。</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新疆百商投资集团有限公司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91650100722362484M</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李萍</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永久性平交道口</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乌高新城执建筑垃圾处置核准（运输）审字【2023】00</w:t>
            </w:r>
            <w:r>
              <w:rPr>
                <w:rFonts w:hint="default" w:ascii="仿宋" w:hAnsi="仿宋" w:eastAsia="仿宋" w:cs="仿宋"/>
                <w:color w:val="000000"/>
                <w:sz w:val="28"/>
                <w:szCs w:val="28"/>
                <w:highlight w:val="none"/>
                <w:lang w:eastAsia="zh-CN"/>
              </w:rPr>
              <w:t>5</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乌鲁木齐高新技术产业开发区（乌鲁木齐市新市区）城市建筑垃圾处置核准证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城市建筑垃圾处置核准（</w:t>
            </w:r>
            <w:r>
              <w:rPr>
                <w:rFonts w:hint="default" w:ascii="仿宋" w:hAnsi="仿宋" w:eastAsia="仿宋" w:cs="仿宋"/>
                <w:color w:val="000000"/>
                <w:sz w:val="28"/>
                <w:szCs w:val="28"/>
                <w:highlight w:val="none"/>
                <w:lang w:eastAsia="zh-CN"/>
              </w:rPr>
              <w:t>运输</w:t>
            </w:r>
            <w:r>
              <w:rPr>
                <w:rFonts w:hint="eastAsia" w:ascii="仿宋" w:hAnsi="仿宋" w:eastAsia="仿宋" w:cs="仿宋"/>
                <w:color w:val="000000"/>
                <w:sz w:val="28"/>
                <w:szCs w:val="28"/>
                <w:highlight w:val="none"/>
                <w:lang w:val="en-US" w:eastAsia="zh-CN"/>
              </w:rPr>
              <w:t>）</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left"/>
              <w:textAlignment w:val="center"/>
              <w:rPr>
                <w:rFonts w:hint="default" w:ascii="仿宋" w:hAnsi="仿宋" w:eastAsia="仿宋" w:cs="仿宋"/>
                <w:i w:val="0"/>
                <w:iCs w:val="0"/>
                <w:color w:val="000000"/>
                <w:sz w:val="22"/>
                <w:szCs w:val="22"/>
                <w:u w:val="none"/>
                <w:lang w:val="en-US" w:eastAsia="zh-CN" w:bidi="ar-SA"/>
              </w:rPr>
            </w:pPr>
            <w:r>
              <w:rPr>
                <w:rFonts w:hint="eastAsia" w:ascii="仿宋" w:hAnsi="仿宋" w:eastAsia="仿宋" w:cs="仿宋"/>
                <w:i w:val="0"/>
                <w:iCs w:val="0"/>
                <w:color w:val="000000"/>
                <w:kern w:val="0"/>
                <w:sz w:val="28"/>
                <w:szCs w:val="28"/>
                <w:u w:val="none"/>
                <w:lang w:val="en-US" w:eastAsia="zh-CN" w:bidi="ar"/>
              </w:rPr>
              <w:t>新疆世隆建设工程有限公司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91650100798155115W</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王军</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28</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w:t>
            </w:r>
            <w:r>
              <w:rPr>
                <w:rFonts w:hint="default" w:ascii="仿宋" w:hAnsi="仿宋" w:eastAsia="仿宋" w:cs="仿宋"/>
                <w:color w:val="000000"/>
                <w:sz w:val="28"/>
                <w:szCs w:val="28"/>
                <w:highlight w:val="none"/>
                <w:lang w:eastAsia="zh-CN"/>
              </w:rPr>
              <w:t>4</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27</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lOGFlNzAyMDU3YzdkNDBkNTYzMjk3NjY5MzlmNDYifQ=="/>
  </w:docVars>
  <w:rsids>
    <w:rsidRoot w:val="00D62F41"/>
    <w:rsid w:val="00022F31"/>
    <w:rsid w:val="000256FF"/>
    <w:rsid w:val="00034717"/>
    <w:rsid w:val="00040ADC"/>
    <w:rsid w:val="00064A26"/>
    <w:rsid w:val="00077067"/>
    <w:rsid w:val="000942A1"/>
    <w:rsid w:val="000A6150"/>
    <w:rsid w:val="000B63AD"/>
    <w:rsid w:val="000C182C"/>
    <w:rsid w:val="000E4A3F"/>
    <w:rsid w:val="001033AC"/>
    <w:rsid w:val="0012266D"/>
    <w:rsid w:val="00124606"/>
    <w:rsid w:val="001249D4"/>
    <w:rsid w:val="0012699E"/>
    <w:rsid w:val="001376FE"/>
    <w:rsid w:val="00150321"/>
    <w:rsid w:val="00153B7B"/>
    <w:rsid w:val="00167293"/>
    <w:rsid w:val="0019094E"/>
    <w:rsid w:val="0019577E"/>
    <w:rsid w:val="001A36A5"/>
    <w:rsid w:val="001C05B8"/>
    <w:rsid w:val="001C33FD"/>
    <w:rsid w:val="001F6992"/>
    <w:rsid w:val="00203F5E"/>
    <w:rsid w:val="00204A0D"/>
    <w:rsid w:val="00207C21"/>
    <w:rsid w:val="00221B5D"/>
    <w:rsid w:val="00250BA2"/>
    <w:rsid w:val="0025293B"/>
    <w:rsid w:val="0027476A"/>
    <w:rsid w:val="00283DE5"/>
    <w:rsid w:val="002A3136"/>
    <w:rsid w:val="002A4D1C"/>
    <w:rsid w:val="002A511B"/>
    <w:rsid w:val="002B223A"/>
    <w:rsid w:val="002C2C06"/>
    <w:rsid w:val="002E07C0"/>
    <w:rsid w:val="002E6B4E"/>
    <w:rsid w:val="00304B12"/>
    <w:rsid w:val="00315B2B"/>
    <w:rsid w:val="0035429A"/>
    <w:rsid w:val="00355D92"/>
    <w:rsid w:val="00365C35"/>
    <w:rsid w:val="00367D5C"/>
    <w:rsid w:val="0039107B"/>
    <w:rsid w:val="00394DB3"/>
    <w:rsid w:val="00397A5E"/>
    <w:rsid w:val="003A0F98"/>
    <w:rsid w:val="003B67C5"/>
    <w:rsid w:val="003D3012"/>
    <w:rsid w:val="003E026B"/>
    <w:rsid w:val="003E7C3F"/>
    <w:rsid w:val="003F5830"/>
    <w:rsid w:val="003F7E5E"/>
    <w:rsid w:val="00450375"/>
    <w:rsid w:val="00456E6C"/>
    <w:rsid w:val="004611C3"/>
    <w:rsid w:val="00474527"/>
    <w:rsid w:val="00483469"/>
    <w:rsid w:val="004D5AC0"/>
    <w:rsid w:val="004F7A00"/>
    <w:rsid w:val="00514FF1"/>
    <w:rsid w:val="005210B4"/>
    <w:rsid w:val="00521CA2"/>
    <w:rsid w:val="00523725"/>
    <w:rsid w:val="005432C2"/>
    <w:rsid w:val="005539FB"/>
    <w:rsid w:val="00557224"/>
    <w:rsid w:val="005753EC"/>
    <w:rsid w:val="00591A0A"/>
    <w:rsid w:val="005B247E"/>
    <w:rsid w:val="005C0EAE"/>
    <w:rsid w:val="005D182C"/>
    <w:rsid w:val="005D2E19"/>
    <w:rsid w:val="005E7E8F"/>
    <w:rsid w:val="006072A4"/>
    <w:rsid w:val="00656109"/>
    <w:rsid w:val="00662A25"/>
    <w:rsid w:val="00675F9D"/>
    <w:rsid w:val="006A1882"/>
    <w:rsid w:val="006A34F3"/>
    <w:rsid w:val="006D11C4"/>
    <w:rsid w:val="006D4D4C"/>
    <w:rsid w:val="006D6319"/>
    <w:rsid w:val="006D6B66"/>
    <w:rsid w:val="006E7A9C"/>
    <w:rsid w:val="0070596F"/>
    <w:rsid w:val="007070DD"/>
    <w:rsid w:val="00712658"/>
    <w:rsid w:val="00716923"/>
    <w:rsid w:val="00720B2F"/>
    <w:rsid w:val="00732402"/>
    <w:rsid w:val="00761A74"/>
    <w:rsid w:val="00761F79"/>
    <w:rsid w:val="00772E00"/>
    <w:rsid w:val="00772F1E"/>
    <w:rsid w:val="0078060A"/>
    <w:rsid w:val="00790DAA"/>
    <w:rsid w:val="007A63F9"/>
    <w:rsid w:val="007E3EFA"/>
    <w:rsid w:val="007E5CCF"/>
    <w:rsid w:val="0081199A"/>
    <w:rsid w:val="008270BF"/>
    <w:rsid w:val="008272C1"/>
    <w:rsid w:val="008845CD"/>
    <w:rsid w:val="00890EF4"/>
    <w:rsid w:val="008D2D4D"/>
    <w:rsid w:val="008F1693"/>
    <w:rsid w:val="008F295C"/>
    <w:rsid w:val="00910067"/>
    <w:rsid w:val="009267D0"/>
    <w:rsid w:val="009402B2"/>
    <w:rsid w:val="009554FE"/>
    <w:rsid w:val="009556E1"/>
    <w:rsid w:val="009662F3"/>
    <w:rsid w:val="009805EF"/>
    <w:rsid w:val="009B7BC8"/>
    <w:rsid w:val="009C3780"/>
    <w:rsid w:val="009D734C"/>
    <w:rsid w:val="00A06F96"/>
    <w:rsid w:val="00A12E12"/>
    <w:rsid w:val="00A23196"/>
    <w:rsid w:val="00A23B4B"/>
    <w:rsid w:val="00A2645D"/>
    <w:rsid w:val="00A325B4"/>
    <w:rsid w:val="00A43150"/>
    <w:rsid w:val="00A504ED"/>
    <w:rsid w:val="00A775FF"/>
    <w:rsid w:val="00AB33B2"/>
    <w:rsid w:val="00AB62E1"/>
    <w:rsid w:val="00AE714E"/>
    <w:rsid w:val="00AF2171"/>
    <w:rsid w:val="00B00A2C"/>
    <w:rsid w:val="00B02D00"/>
    <w:rsid w:val="00B15938"/>
    <w:rsid w:val="00B67446"/>
    <w:rsid w:val="00B8186D"/>
    <w:rsid w:val="00B81F3D"/>
    <w:rsid w:val="00B8599D"/>
    <w:rsid w:val="00BA6393"/>
    <w:rsid w:val="00BD6C18"/>
    <w:rsid w:val="00BF0F2D"/>
    <w:rsid w:val="00C369EA"/>
    <w:rsid w:val="00C4057D"/>
    <w:rsid w:val="00C44BC1"/>
    <w:rsid w:val="00C929F5"/>
    <w:rsid w:val="00C9424C"/>
    <w:rsid w:val="00CB2F62"/>
    <w:rsid w:val="00CC16CB"/>
    <w:rsid w:val="00CC26AB"/>
    <w:rsid w:val="00D01654"/>
    <w:rsid w:val="00D0483F"/>
    <w:rsid w:val="00D14444"/>
    <w:rsid w:val="00D16B17"/>
    <w:rsid w:val="00D24CDC"/>
    <w:rsid w:val="00D34046"/>
    <w:rsid w:val="00D41325"/>
    <w:rsid w:val="00D41DF6"/>
    <w:rsid w:val="00D429C3"/>
    <w:rsid w:val="00D45819"/>
    <w:rsid w:val="00D52161"/>
    <w:rsid w:val="00D62F41"/>
    <w:rsid w:val="00D81C07"/>
    <w:rsid w:val="00DA5734"/>
    <w:rsid w:val="00DB58BA"/>
    <w:rsid w:val="00DC7A5E"/>
    <w:rsid w:val="00DD5154"/>
    <w:rsid w:val="00DD7E30"/>
    <w:rsid w:val="00E061EB"/>
    <w:rsid w:val="00E0782D"/>
    <w:rsid w:val="00E10F26"/>
    <w:rsid w:val="00E119F0"/>
    <w:rsid w:val="00E16D38"/>
    <w:rsid w:val="00E375AE"/>
    <w:rsid w:val="00E8132E"/>
    <w:rsid w:val="00EA2F44"/>
    <w:rsid w:val="00EC6D4E"/>
    <w:rsid w:val="00EC7915"/>
    <w:rsid w:val="00F031E7"/>
    <w:rsid w:val="00F34FBC"/>
    <w:rsid w:val="00F402DB"/>
    <w:rsid w:val="00F430A8"/>
    <w:rsid w:val="00F478B7"/>
    <w:rsid w:val="00F52DD0"/>
    <w:rsid w:val="00F5340F"/>
    <w:rsid w:val="00F574DE"/>
    <w:rsid w:val="00F90E0B"/>
    <w:rsid w:val="00F96C97"/>
    <w:rsid w:val="00FA068C"/>
    <w:rsid w:val="00FB64E5"/>
    <w:rsid w:val="00FD61B1"/>
    <w:rsid w:val="00FD7D85"/>
    <w:rsid w:val="00FE1B90"/>
    <w:rsid w:val="00FF3F2D"/>
    <w:rsid w:val="0152180C"/>
    <w:rsid w:val="015C5C10"/>
    <w:rsid w:val="015D3CE2"/>
    <w:rsid w:val="016B1613"/>
    <w:rsid w:val="01CF4293"/>
    <w:rsid w:val="01FB0269"/>
    <w:rsid w:val="023F1460"/>
    <w:rsid w:val="02C6722E"/>
    <w:rsid w:val="02D22013"/>
    <w:rsid w:val="03286520"/>
    <w:rsid w:val="03451BE9"/>
    <w:rsid w:val="036C55A1"/>
    <w:rsid w:val="03723C97"/>
    <w:rsid w:val="037759DB"/>
    <w:rsid w:val="03CE0708"/>
    <w:rsid w:val="03DA21D8"/>
    <w:rsid w:val="04B84420"/>
    <w:rsid w:val="04E259DB"/>
    <w:rsid w:val="04E470A0"/>
    <w:rsid w:val="067E70C2"/>
    <w:rsid w:val="06C60826"/>
    <w:rsid w:val="072425E7"/>
    <w:rsid w:val="07877D8F"/>
    <w:rsid w:val="07CB0628"/>
    <w:rsid w:val="07EF214F"/>
    <w:rsid w:val="08051C07"/>
    <w:rsid w:val="08066790"/>
    <w:rsid w:val="08176FD6"/>
    <w:rsid w:val="08EB621D"/>
    <w:rsid w:val="09484BE9"/>
    <w:rsid w:val="094B3FED"/>
    <w:rsid w:val="0A3F5F54"/>
    <w:rsid w:val="0A4062C7"/>
    <w:rsid w:val="0A552E73"/>
    <w:rsid w:val="0AB97EBA"/>
    <w:rsid w:val="0AC44DF7"/>
    <w:rsid w:val="0B1707DB"/>
    <w:rsid w:val="0B452DBA"/>
    <w:rsid w:val="0B6317FF"/>
    <w:rsid w:val="0B7830D4"/>
    <w:rsid w:val="0BF47E01"/>
    <w:rsid w:val="0BF51ED1"/>
    <w:rsid w:val="0C29156E"/>
    <w:rsid w:val="0D0B4C4E"/>
    <w:rsid w:val="0D2E50C1"/>
    <w:rsid w:val="0D875558"/>
    <w:rsid w:val="0D8E713F"/>
    <w:rsid w:val="0DFA571C"/>
    <w:rsid w:val="0E764153"/>
    <w:rsid w:val="0E7E40C2"/>
    <w:rsid w:val="0EA464FD"/>
    <w:rsid w:val="0EF35E90"/>
    <w:rsid w:val="0F48552D"/>
    <w:rsid w:val="0F9B0B23"/>
    <w:rsid w:val="10273D0B"/>
    <w:rsid w:val="102B4B56"/>
    <w:rsid w:val="10B376D4"/>
    <w:rsid w:val="112C6D9C"/>
    <w:rsid w:val="11821144"/>
    <w:rsid w:val="12484349"/>
    <w:rsid w:val="12803EF3"/>
    <w:rsid w:val="130B7BD7"/>
    <w:rsid w:val="134C52ED"/>
    <w:rsid w:val="13574297"/>
    <w:rsid w:val="13D403DD"/>
    <w:rsid w:val="13EC7E0A"/>
    <w:rsid w:val="13F277EF"/>
    <w:rsid w:val="1463181B"/>
    <w:rsid w:val="14DF0FC3"/>
    <w:rsid w:val="159E282A"/>
    <w:rsid w:val="15A76F12"/>
    <w:rsid w:val="15D46417"/>
    <w:rsid w:val="161C2E99"/>
    <w:rsid w:val="162E44FA"/>
    <w:rsid w:val="165D626B"/>
    <w:rsid w:val="16E95B08"/>
    <w:rsid w:val="17806E99"/>
    <w:rsid w:val="179C3C18"/>
    <w:rsid w:val="17D359C6"/>
    <w:rsid w:val="180D7707"/>
    <w:rsid w:val="189D2F8F"/>
    <w:rsid w:val="18E65685"/>
    <w:rsid w:val="18F645FA"/>
    <w:rsid w:val="193415C0"/>
    <w:rsid w:val="19515D85"/>
    <w:rsid w:val="195B5E7B"/>
    <w:rsid w:val="19CA346E"/>
    <w:rsid w:val="1A795CCD"/>
    <w:rsid w:val="1A7F3815"/>
    <w:rsid w:val="1AAC6E58"/>
    <w:rsid w:val="1B652678"/>
    <w:rsid w:val="1B71246A"/>
    <w:rsid w:val="1BAB226E"/>
    <w:rsid w:val="1BDA325C"/>
    <w:rsid w:val="1C2D5732"/>
    <w:rsid w:val="1C31652E"/>
    <w:rsid w:val="1C6B69F6"/>
    <w:rsid w:val="1CE43C8A"/>
    <w:rsid w:val="1D2C4B38"/>
    <w:rsid w:val="1DC1745F"/>
    <w:rsid w:val="1DFB558D"/>
    <w:rsid w:val="1E032BD1"/>
    <w:rsid w:val="1E0E0959"/>
    <w:rsid w:val="1E947A87"/>
    <w:rsid w:val="1EE427C8"/>
    <w:rsid w:val="1F02692F"/>
    <w:rsid w:val="1F177319"/>
    <w:rsid w:val="1F54679A"/>
    <w:rsid w:val="1F6A2F46"/>
    <w:rsid w:val="1F7771BC"/>
    <w:rsid w:val="1FBF28AE"/>
    <w:rsid w:val="207448D9"/>
    <w:rsid w:val="20993821"/>
    <w:rsid w:val="20A53E2A"/>
    <w:rsid w:val="20DA3675"/>
    <w:rsid w:val="21297A7E"/>
    <w:rsid w:val="216E6218"/>
    <w:rsid w:val="21813761"/>
    <w:rsid w:val="23006302"/>
    <w:rsid w:val="231F041E"/>
    <w:rsid w:val="2341046D"/>
    <w:rsid w:val="23BA3FED"/>
    <w:rsid w:val="242F46C6"/>
    <w:rsid w:val="24647CBA"/>
    <w:rsid w:val="24864C19"/>
    <w:rsid w:val="24D27487"/>
    <w:rsid w:val="24EE7D9B"/>
    <w:rsid w:val="252502B5"/>
    <w:rsid w:val="25C9183A"/>
    <w:rsid w:val="25FF1554"/>
    <w:rsid w:val="268C786C"/>
    <w:rsid w:val="26D354FA"/>
    <w:rsid w:val="270B7C21"/>
    <w:rsid w:val="27397919"/>
    <w:rsid w:val="274D35A5"/>
    <w:rsid w:val="2757544C"/>
    <w:rsid w:val="27801F8E"/>
    <w:rsid w:val="279E1F50"/>
    <w:rsid w:val="27AF6C27"/>
    <w:rsid w:val="27F0090F"/>
    <w:rsid w:val="28067BDB"/>
    <w:rsid w:val="281916F0"/>
    <w:rsid w:val="294D43B5"/>
    <w:rsid w:val="296927C3"/>
    <w:rsid w:val="297261A3"/>
    <w:rsid w:val="2A761A27"/>
    <w:rsid w:val="2A8023AA"/>
    <w:rsid w:val="2A92194B"/>
    <w:rsid w:val="2A935A69"/>
    <w:rsid w:val="2A9D21C4"/>
    <w:rsid w:val="2AAE4EB5"/>
    <w:rsid w:val="2B891F13"/>
    <w:rsid w:val="2C072341"/>
    <w:rsid w:val="2C622B81"/>
    <w:rsid w:val="2C6E695C"/>
    <w:rsid w:val="2CE06C09"/>
    <w:rsid w:val="2D392BFD"/>
    <w:rsid w:val="2DAD0B9D"/>
    <w:rsid w:val="2E4FE2DE"/>
    <w:rsid w:val="2ED44A46"/>
    <w:rsid w:val="2EDBE01F"/>
    <w:rsid w:val="2EFE14DF"/>
    <w:rsid w:val="2F37467F"/>
    <w:rsid w:val="2FC96079"/>
    <w:rsid w:val="2FD3490D"/>
    <w:rsid w:val="2FEDBC7D"/>
    <w:rsid w:val="2FFF928C"/>
    <w:rsid w:val="305C4E8D"/>
    <w:rsid w:val="31241DF8"/>
    <w:rsid w:val="31270F7E"/>
    <w:rsid w:val="314D52FC"/>
    <w:rsid w:val="315472C7"/>
    <w:rsid w:val="31604EB7"/>
    <w:rsid w:val="31F70C3C"/>
    <w:rsid w:val="31F72313"/>
    <w:rsid w:val="323A42A8"/>
    <w:rsid w:val="329367B3"/>
    <w:rsid w:val="32D7344D"/>
    <w:rsid w:val="32F84F29"/>
    <w:rsid w:val="33D6353C"/>
    <w:rsid w:val="341443E1"/>
    <w:rsid w:val="351E197A"/>
    <w:rsid w:val="352C12D9"/>
    <w:rsid w:val="35873433"/>
    <w:rsid w:val="359C38C1"/>
    <w:rsid w:val="36177CDA"/>
    <w:rsid w:val="369E4757"/>
    <w:rsid w:val="36EB56A4"/>
    <w:rsid w:val="37137828"/>
    <w:rsid w:val="379B4C2E"/>
    <w:rsid w:val="37F324D8"/>
    <w:rsid w:val="38205414"/>
    <w:rsid w:val="388E2B0A"/>
    <w:rsid w:val="38D34C9F"/>
    <w:rsid w:val="38DB532C"/>
    <w:rsid w:val="39AF5F85"/>
    <w:rsid w:val="39C5645C"/>
    <w:rsid w:val="3A7065C5"/>
    <w:rsid w:val="3A73B215"/>
    <w:rsid w:val="3AB00867"/>
    <w:rsid w:val="3AFB0433"/>
    <w:rsid w:val="3B14044E"/>
    <w:rsid w:val="3B257656"/>
    <w:rsid w:val="3B445F4D"/>
    <w:rsid w:val="3B5B5B08"/>
    <w:rsid w:val="3BE7694F"/>
    <w:rsid w:val="3BED547B"/>
    <w:rsid w:val="3BFF197A"/>
    <w:rsid w:val="3C8E4303"/>
    <w:rsid w:val="3C8E7463"/>
    <w:rsid w:val="3CA9052D"/>
    <w:rsid w:val="3CC21280"/>
    <w:rsid w:val="3CFA3560"/>
    <w:rsid w:val="3D4D7E15"/>
    <w:rsid w:val="3D6E38B9"/>
    <w:rsid w:val="3DDB1E5D"/>
    <w:rsid w:val="3E0E6AB0"/>
    <w:rsid w:val="3E0F68DD"/>
    <w:rsid w:val="3E40253E"/>
    <w:rsid w:val="3E67AB3B"/>
    <w:rsid w:val="3EFF0C46"/>
    <w:rsid w:val="3F1B4469"/>
    <w:rsid w:val="3F4A6EF9"/>
    <w:rsid w:val="3F5F3AB3"/>
    <w:rsid w:val="3F6327C0"/>
    <w:rsid w:val="3F8D3D0B"/>
    <w:rsid w:val="3FBF5DB8"/>
    <w:rsid w:val="3FCC6725"/>
    <w:rsid w:val="3FD308E3"/>
    <w:rsid w:val="3FDEEB9F"/>
    <w:rsid w:val="3FFB704D"/>
    <w:rsid w:val="3FFFD5A2"/>
    <w:rsid w:val="40115F15"/>
    <w:rsid w:val="401E79AF"/>
    <w:rsid w:val="408B4613"/>
    <w:rsid w:val="40965A5A"/>
    <w:rsid w:val="40A42BED"/>
    <w:rsid w:val="41082F95"/>
    <w:rsid w:val="41372106"/>
    <w:rsid w:val="417A1CCE"/>
    <w:rsid w:val="417E1847"/>
    <w:rsid w:val="41914CD0"/>
    <w:rsid w:val="41B48F7B"/>
    <w:rsid w:val="41BA16AB"/>
    <w:rsid w:val="426D52FC"/>
    <w:rsid w:val="42F039EC"/>
    <w:rsid w:val="437A1E6B"/>
    <w:rsid w:val="437D75D4"/>
    <w:rsid w:val="438C03EE"/>
    <w:rsid w:val="43D2721D"/>
    <w:rsid w:val="44994ECF"/>
    <w:rsid w:val="454576F7"/>
    <w:rsid w:val="454A2E55"/>
    <w:rsid w:val="45DD211A"/>
    <w:rsid w:val="46026B55"/>
    <w:rsid w:val="462D608F"/>
    <w:rsid w:val="468A598C"/>
    <w:rsid w:val="46DE65F9"/>
    <w:rsid w:val="47197062"/>
    <w:rsid w:val="473C562F"/>
    <w:rsid w:val="47576249"/>
    <w:rsid w:val="47DE0B72"/>
    <w:rsid w:val="47F84D66"/>
    <w:rsid w:val="47FFA4DD"/>
    <w:rsid w:val="480637F4"/>
    <w:rsid w:val="48231D51"/>
    <w:rsid w:val="483200F0"/>
    <w:rsid w:val="48B94F4E"/>
    <w:rsid w:val="48E5035F"/>
    <w:rsid w:val="494912D5"/>
    <w:rsid w:val="49661C12"/>
    <w:rsid w:val="4979469A"/>
    <w:rsid w:val="497D1011"/>
    <w:rsid w:val="4A552E29"/>
    <w:rsid w:val="4A655125"/>
    <w:rsid w:val="4AC9433B"/>
    <w:rsid w:val="4ACE3892"/>
    <w:rsid w:val="4B09386E"/>
    <w:rsid w:val="4B855944"/>
    <w:rsid w:val="4B984F84"/>
    <w:rsid w:val="4BDDBFA4"/>
    <w:rsid w:val="4BFF14BD"/>
    <w:rsid w:val="4C0A5161"/>
    <w:rsid w:val="4C110860"/>
    <w:rsid w:val="4C5A281E"/>
    <w:rsid w:val="4CC83224"/>
    <w:rsid w:val="4CDB07DC"/>
    <w:rsid w:val="4CE44462"/>
    <w:rsid w:val="4D2B6AA5"/>
    <w:rsid w:val="4D9812E0"/>
    <w:rsid w:val="4E4F38F2"/>
    <w:rsid w:val="4F1307BB"/>
    <w:rsid w:val="4F153AE5"/>
    <w:rsid w:val="4F1B0EDE"/>
    <w:rsid w:val="4F870EB7"/>
    <w:rsid w:val="4FB146CB"/>
    <w:rsid w:val="4FB853F5"/>
    <w:rsid w:val="4FDB3849"/>
    <w:rsid w:val="4FEF6AC1"/>
    <w:rsid w:val="4FF82E68"/>
    <w:rsid w:val="50697F6A"/>
    <w:rsid w:val="508125A4"/>
    <w:rsid w:val="50831DFD"/>
    <w:rsid w:val="50FA6479"/>
    <w:rsid w:val="510D11AF"/>
    <w:rsid w:val="51665839"/>
    <w:rsid w:val="51BD49A7"/>
    <w:rsid w:val="51E51F92"/>
    <w:rsid w:val="52257D7F"/>
    <w:rsid w:val="526446F5"/>
    <w:rsid w:val="526A06D8"/>
    <w:rsid w:val="52B97342"/>
    <w:rsid w:val="5361475F"/>
    <w:rsid w:val="538D3EB2"/>
    <w:rsid w:val="53903CD5"/>
    <w:rsid w:val="540669C4"/>
    <w:rsid w:val="547FD0AE"/>
    <w:rsid w:val="54834756"/>
    <w:rsid w:val="548D7F2F"/>
    <w:rsid w:val="54C42131"/>
    <w:rsid w:val="557C1D03"/>
    <w:rsid w:val="55D87FC8"/>
    <w:rsid w:val="55DE38B9"/>
    <w:rsid w:val="564E0767"/>
    <w:rsid w:val="56FD03D4"/>
    <w:rsid w:val="573108F3"/>
    <w:rsid w:val="575205E2"/>
    <w:rsid w:val="577B36D0"/>
    <w:rsid w:val="584C289C"/>
    <w:rsid w:val="58636E68"/>
    <w:rsid w:val="58AB17F4"/>
    <w:rsid w:val="58AF3A8C"/>
    <w:rsid w:val="58C374E3"/>
    <w:rsid w:val="58E56FB5"/>
    <w:rsid w:val="58FD27CD"/>
    <w:rsid w:val="592F1714"/>
    <w:rsid w:val="59517AD1"/>
    <w:rsid w:val="59747B49"/>
    <w:rsid w:val="59C5402A"/>
    <w:rsid w:val="5A002277"/>
    <w:rsid w:val="5A2E2F63"/>
    <w:rsid w:val="5B095B7B"/>
    <w:rsid w:val="5B1E21F8"/>
    <w:rsid w:val="5B234DAD"/>
    <w:rsid w:val="5B2E37AF"/>
    <w:rsid w:val="5B7816B4"/>
    <w:rsid w:val="5B8D54A3"/>
    <w:rsid w:val="5B98090F"/>
    <w:rsid w:val="5BD16F26"/>
    <w:rsid w:val="5BD43355"/>
    <w:rsid w:val="5BF328EF"/>
    <w:rsid w:val="5BFFBC8F"/>
    <w:rsid w:val="5C0802CF"/>
    <w:rsid w:val="5C1A1B05"/>
    <w:rsid w:val="5CBC1CB7"/>
    <w:rsid w:val="5D077108"/>
    <w:rsid w:val="5D2C6643"/>
    <w:rsid w:val="5D35263A"/>
    <w:rsid w:val="5DAFB776"/>
    <w:rsid w:val="5DB3603D"/>
    <w:rsid w:val="5DB60918"/>
    <w:rsid w:val="5DCF1613"/>
    <w:rsid w:val="5DDE38AA"/>
    <w:rsid w:val="5E4D9779"/>
    <w:rsid w:val="5E632561"/>
    <w:rsid w:val="5E697966"/>
    <w:rsid w:val="5E6C45F0"/>
    <w:rsid w:val="5EBEBA06"/>
    <w:rsid w:val="5EDB597C"/>
    <w:rsid w:val="5EFFEEDC"/>
    <w:rsid w:val="5F1129CF"/>
    <w:rsid w:val="5F1A3F33"/>
    <w:rsid w:val="5F6E9199"/>
    <w:rsid w:val="5F9FEBE2"/>
    <w:rsid w:val="5FD552D8"/>
    <w:rsid w:val="5FD7D859"/>
    <w:rsid w:val="5FEC9C02"/>
    <w:rsid w:val="5FF732B7"/>
    <w:rsid w:val="5FFE80D4"/>
    <w:rsid w:val="5FFFA883"/>
    <w:rsid w:val="601500E5"/>
    <w:rsid w:val="60657C2C"/>
    <w:rsid w:val="609A6DAC"/>
    <w:rsid w:val="61073818"/>
    <w:rsid w:val="612A776C"/>
    <w:rsid w:val="619A3DE5"/>
    <w:rsid w:val="61A865B6"/>
    <w:rsid w:val="61D17B50"/>
    <w:rsid w:val="62222F83"/>
    <w:rsid w:val="623D74BE"/>
    <w:rsid w:val="624C6E28"/>
    <w:rsid w:val="62651C5C"/>
    <w:rsid w:val="62786D42"/>
    <w:rsid w:val="628A58CA"/>
    <w:rsid w:val="62FF2AF0"/>
    <w:rsid w:val="631C1282"/>
    <w:rsid w:val="634C2AEC"/>
    <w:rsid w:val="634FA4C6"/>
    <w:rsid w:val="636B06F0"/>
    <w:rsid w:val="63DD373B"/>
    <w:rsid w:val="643EB6EC"/>
    <w:rsid w:val="64602DF3"/>
    <w:rsid w:val="64976E9B"/>
    <w:rsid w:val="649D0FF7"/>
    <w:rsid w:val="64B53F2C"/>
    <w:rsid w:val="64BB75C1"/>
    <w:rsid w:val="64D401A8"/>
    <w:rsid w:val="64ED5217"/>
    <w:rsid w:val="64F85A8A"/>
    <w:rsid w:val="65510BA3"/>
    <w:rsid w:val="658417C1"/>
    <w:rsid w:val="65DD07B1"/>
    <w:rsid w:val="65F8088A"/>
    <w:rsid w:val="6679627B"/>
    <w:rsid w:val="671E039E"/>
    <w:rsid w:val="67246775"/>
    <w:rsid w:val="67376EA5"/>
    <w:rsid w:val="673F0A9E"/>
    <w:rsid w:val="675842B3"/>
    <w:rsid w:val="677A8B6C"/>
    <w:rsid w:val="677D0421"/>
    <w:rsid w:val="679F6ACF"/>
    <w:rsid w:val="67B44BF6"/>
    <w:rsid w:val="67F7ED2C"/>
    <w:rsid w:val="68162D58"/>
    <w:rsid w:val="685821EC"/>
    <w:rsid w:val="686B7D1C"/>
    <w:rsid w:val="687558A6"/>
    <w:rsid w:val="687B79F1"/>
    <w:rsid w:val="68D77C93"/>
    <w:rsid w:val="69431870"/>
    <w:rsid w:val="69452449"/>
    <w:rsid w:val="6A3F2240"/>
    <w:rsid w:val="6A545968"/>
    <w:rsid w:val="6A7DE0E0"/>
    <w:rsid w:val="6AA5079B"/>
    <w:rsid w:val="6ACA3A8C"/>
    <w:rsid w:val="6B9FDF44"/>
    <w:rsid w:val="6BAF289B"/>
    <w:rsid w:val="6BCF3AC6"/>
    <w:rsid w:val="6BE90EF0"/>
    <w:rsid w:val="6C1667A4"/>
    <w:rsid w:val="6C2A7CEE"/>
    <w:rsid w:val="6C927645"/>
    <w:rsid w:val="6CB75A6A"/>
    <w:rsid w:val="6CFF9FCC"/>
    <w:rsid w:val="6CFFA93C"/>
    <w:rsid w:val="6E2504A1"/>
    <w:rsid w:val="6E7B427E"/>
    <w:rsid w:val="6E8403F6"/>
    <w:rsid w:val="6F6F758D"/>
    <w:rsid w:val="6F73D04B"/>
    <w:rsid w:val="6F7DAE53"/>
    <w:rsid w:val="6F7F5272"/>
    <w:rsid w:val="6F90530A"/>
    <w:rsid w:val="6F963DBB"/>
    <w:rsid w:val="6FA715AB"/>
    <w:rsid w:val="6FAD4081"/>
    <w:rsid w:val="6FEB0DC4"/>
    <w:rsid w:val="6FED5E06"/>
    <w:rsid w:val="6FFB876B"/>
    <w:rsid w:val="6FFF51C7"/>
    <w:rsid w:val="6FFF856B"/>
    <w:rsid w:val="70103CAE"/>
    <w:rsid w:val="7035347D"/>
    <w:rsid w:val="70521DD8"/>
    <w:rsid w:val="706A018F"/>
    <w:rsid w:val="706B4488"/>
    <w:rsid w:val="70BF507D"/>
    <w:rsid w:val="70F30E4C"/>
    <w:rsid w:val="70FD1AA2"/>
    <w:rsid w:val="711418AE"/>
    <w:rsid w:val="71142DCA"/>
    <w:rsid w:val="714216F4"/>
    <w:rsid w:val="71E33D86"/>
    <w:rsid w:val="720E1168"/>
    <w:rsid w:val="721E4775"/>
    <w:rsid w:val="72B30E7C"/>
    <w:rsid w:val="732B7092"/>
    <w:rsid w:val="735E4D32"/>
    <w:rsid w:val="739B2078"/>
    <w:rsid w:val="73EEA8FE"/>
    <w:rsid w:val="73F31B7F"/>
    <w:rsid w:val="73FDA25D"/>
    <w:rsid w:val="73FF6032"/>
    <w:rsid w:val="74577617"/>
    <w:rsid w:val="74A93170"/>
    <w:rsid w:val="74EF4A16"/>
    <w:rsid w:val="74F06968"/>
    <w:rsid w:val="75372B87"/>
    <w:rsid w:val="7549459C"/>
    <w:rsid w:val="756F63DE"/>
    <w:rsid w:val="75FBBE17"/>
    <w:rsid w:val="75FE2A10"/>
    <w:rsid w:val="761B30B6"/>
    <w:rsid w:val="76427115"/>
    <w:rsid w:val="764B3678"/>
    <w:rsid w:val="766C7064"/>
    <w:rsid w:val="766F4E02"/>
    <w:rsid w:val="76A71F21"/>
    <w:rsid w:val="76DBC91D"/>
    <w:rsid w:val="76E94C54"/>
    <w:rsid w:val="775748E6"/>
    <w:rsid w:val="7798D426"/>
    <w:rsid w:val="77E9016E"/>
    <w:rsid w:val="77FFD6AF"/>
    <w:rsid w:val="7836176E"/>
    <w:rsid w:val="785F0433"/>
    <w:rsid w:val="78B50551"/>
    <w:rsid w:val="794D19FD"/>
    <w:rsid w:val="7997082D"/>
    <w:rsid w:val="799A61D5"/>
    <w:rsid w:val="79FD71BF"/>
    <w:rsid w:val="79FF17E3"/>
    <w:rsid w:val="7A0303FE"/>
    <w:rsid w:val="7A0E105C"/>
    <w:rsid w:val="7A1507BE"/>
    <w:rsid w:val="7A55E4FE"/>
    <w:rsid w:val="7A65775D"/>
    <w:rsid w:val="7A69732F"/>
    <w:rsid w:val="7A6E3FD9"/>
    <w:rsid w:val="7A99461F"/>
    <w:rsid w:val="7AB66E61"/>
    <w:rsid w:val="7AEA3820"/>
    <w:rsid w:val="7AFF8A84"/>
    <w:rsid w:val="7B265B86"/>
    <w:rsid w:val="7B274756"/>
    <w:rsid w:val="7B297548"/>
    <w:rsid w:val="7B4F754B"/>
    <w:rsid w:val="7B7E9ABA"/>
    <w:rsid w:val="7B804AB2"/>
    <w:rsid w:val="7B913266"/>
    <w:rsid w:val="7B996A08"/>
    <w:rsid w:val="7BBFB357"/>
    <w:rsid w:val="7BF7B05F"/>
    <w:rsid w:val="7BFD3973"/>
    <w:rsid w:val="7C800CC2"/>
    <w:rsid w:val="7CB622D5"/>
    <w:rsid w:val="7CCF03D4"/>
    <w:rsid w:val="7CE1597C"/>
    <w:rsid w:val="7D094BD6"/>
    <w:rsid w:val="7D7AC62E"/>
    <w:rsid w:val="7D7F114A"/>
    <w:rsid w:val="7D844D63"/>
    <w:rsid w:val="7D9D00BB"/>
    <w:rsid w:val="7DB2C118"/>
    <w:rsid w:val="7DEE7419"/>
    <w:rsid w:val="7DF92E88"/>
    <w:rsid w:val="7DFC80E8"/>
    <w:rsid w:val="7EF6DE0D"/>
    <w:rsid w:val="7EFFFA47"/>
    <w:rsid w:val="7F378CB4"/>
    <w:rsid w:val="7F513D3B"/>
    <w:rsid w:val="7F65B763"/>
    <w:rsid w:val="7F6FC77E"/>
    <w:rsid w:val="7F844123"/>
    <w:rsid w:val="7F95EDAD"/>
    <w:rsid w:val="7F997D94"/>
    <w:rsid w:val="7F9D94E1"/>
    <w:rsid w:val="7F9F9AF8"/>
    <w:rsid w:val="7FAE83B1"/>
    <w:rsid w:val="7FAF6017"/>
    <w:rsid w:val="7FB339D2"/>
    <w:rsid w:val="7FBD1269"/>
    <w:rsid w:val="7FDD5F0D"/>
    <w:rsid w:val="7FDFA716"/>
    <w:rsid w:val="7FE6AF4B"/>
    <w:rsid w:val="7FF32182"/>
    <w:rsid w:val="7FF5A46D"/>
    <w:rsid w:val="7FF7CDC3"/>
    <w:rsid w:val="7FF9B6EE"/>
    <w:rsid w:val="7FFDE9AF"/>
    <w:rsid w:val="7FFF10A8"/>
    <w:rsid w:val="7FFF1392"/>
    <w:rsid w:val="7FFF1CFD"/>
    <w:rsid w:val="7FFF9E07"/>
    <w:rsid w:val="7FFFB490"/>
    <w:rsid w:val="87DBB75B"/>
    <w:rsid w:val="9BFFCC96"/>
    <w:rsid w:val="9DFE2C73"/>
    <w:rsid w:val="9FF3AA0A"/>
    <w:rsid w:val="A5D75DEC"/>
    <w:rsid w:val="A7DD30B5"/>
    <w:rsid w:val="AA1B92FD"/>
    <w:rsid w:val="AB9FBA0D"/>
    <w:rsid w:val="AEDAB41E"/>
    <w:rsid w:val="AEE78474"/>
    <w:rsid w:val="AFCD7099"/>
    <w:rsid w:val="AFFFAD79"/>
    <w:rsid w:val="B07D593B"/>
    <w:rsid w:val="B37F1DDD"/>
    <w:rsid w:val="B3EFE29B"/>
    <w:rsid w:val="B4E58CC4"/>
    <w:rsid w:val="B55F54FA"/>
    <w:rsid w:val="B56FD7BB"/>
    <w:rsid w:val="B57D277E"/>
    <w:rsid w:val="B6ED5845"/>
    <w:rsid w:val="B76E4A74"/>
    <w:rsid w:val="B7C340A6"/>
    <w:rsid w:val="B7D70E17"/>
    <w:rsid w:val="B7DF0965"/>
    <w:rsid w:val="B7E3798B"/>
    <w:rsid w:val="B7F5B880"/>
    <w:rsid w:val="B7FFFDD5"/>
    <w:rsid w:val="B9CD59E7"/>
    <w:rsid w:val="B9DFCBE7"/>
    <w:rsid w:val="BAEDF41A"/>
    <w:rsid w:val="BAFFE2E2"/>
    <w:rsid w:val="BB9BCCD8"/>
    <w:rsid w:val="BBDB34A7"/>
    <w:rsid w:val="BCBDCDCC"/>
    <w:rsid w:val="BCED5276"/>
    <w:rsid w:val="BDBDBCD3"/>
    <w:rsid w:val="BDBFB27A"/>
    <w:rsid w:val="BEBBE883"/>
    <w:rsid w:val="BEF5420A"/>
    <w:rsid w:val="BEF72279"/>
    <w:rsid w:val="BEFB3D23"/>
    <w:rsid w:val="BEFDA5A1"/>
    <w:rsid w:val="BF614708"/>
    <w:rsid w:val="BF6ED962"/>
    <w:rsid w:val="BF968BF6"/>
    <w:rsid w:val="BFD56CB5"/>
    <w:rsid w:val="BFFD840B"/>
    <w:rsid w:val="BFFF5B56"/>
    <w:rsid w:val="C5E94BFA"/>
    <w:rsid w:val="CB5AE8CC"/>
    <w:rsid w:val="CDB63AE7"/>
    <w:rsid w:val="D5DF057D"/>
    <w:rsid w:val="D9EF0683"/>
    <w:rsid w:val="DAFD5C57"/>
    <w:rsid w:val="DDB9E7F2"/>
    <w:rsid w:val="DDDAF20D"/>
    <w:rsid w:val="DDED8E5E"/>
    <w:rsid w:val="DEFF8319"/>
    <w:rsid w:val="DFAF538B"/>
    <w:rsid w:val="DFAFA87B"/>
    <w:rsid w:val="DFB94E28"/>
    <w:rsid w:val="DFEB3CC5"/>
    <w:rsid w:val="DFEF12DD"/>
    <w:rsid w:val="DFF92E19"/>
    <w:rsid w:val="DFFE40B0"/>
    <w:rsid w:val="DFFF292C"/>
    <w:rsid w:val="E09FB20B"/>
    <w:rsid w:val="E7BD7EEF"/>
    <w:rsid w:val="E7F1B78A"/>
    <w:rsid w:val="E7F7740A"/>
    <w:rsid w:val="EBF71684"/>
    <w:rsid w:val="ECF9D96D"/>
    <w:rsid w:val="EDBFB124"/>
    <w:rsid w:val="EDE3A9A1"/>
    <w:rsid w:val="EEFFB866"/>
    <w:rsid w:val="EF791415"/>
    <w:rsid w:val="EFBDB750"/>
    <w:rsid w:val="EFE50E27"/>
    <w:rsid w:val="EFEF6A39"/>
    <w:rsid w:val="F2BE15D5"/>
    <w:rsid w:val="F2E1B881"/>
    <w:rsid w:val="F3CFF163"/>
    <w:rsid w:val="F6FD1BEC"/>
    <w:rsid w:val="F74D2C80"/>
    <w:rsid w:val="F7B56301"/>
    <w:rsid w:val="F7BEF1C2"/>
    <w:rsid w:val="F7C7D020"/>
    <w:rsid w:val="F7E73B57"/>
    <w:rsid w:val="F7EF76FA"/>
    <w:rsid w:val="F9EF5E75"/>
    <w:rsid w:val="F9F754A7"/>
    <w:rsid w:val="FB2AC80D"/>
    <w:rsid w:val="FB3D3170"/>
    <w:rsid w:val="FB7F5B1D"/>
    <w:rsid w:val="FB8F638F"/>
    <w:rsid w:val="FB9DAEBE"/>
    <w:rsid w:val="FBC61172"/>
    <w:rsid w:val="FBF33170"/>
    <w:rsid w:val="FC62D857"/>
    <w:rsid w:val="FCC9E751"/>
    <w:rsid w:val="FCFA7876"/>
    <w:rsid w:val="FD1A020F"/>
    <w:rsid w:val="FD6D5D61"/>
    <w:rsid w:val="FD7CC9F9"/>
    <w:rsid w:val="FD7F0F31"/>
    <w:rsid w:val="FDBF4DF4"/>
    <w:rsid w:val="FDE59046"/>
    <w:rsid w:val="FDECA0FE"/>
    <w:rsid w:val="FDF7230D"/>
    <w:rsid w:val="FDFB31F4"/>
    <w:rsid w:val="FDFFD962"/>
    <w:rsid w:val="FE0B9B7C"/>
    <w:rsid w:val="FE176872"/>
    <w:rsid w:val="FE3F66C3"/>
    <w:rsid w:val="FEBF8EE6"/>
    <w:rsid w:val="FED6E11F"/>
    <w:rsid w:val="FEDF78CF"/>
    <w:rsid w:val="FEF7B495"/>
    <w:rsid w:val="FEFBCE1E"/>
    <w:rsid w:val="FEFF6E6A"/>
    <w:rsid w:val="FF4F9692"/>
    <w:rsid w:val="FF56CF3D"/>
    <w:rsid w:val="FFB1C4F3"/>
    <w:rsid w:val="FFB3E736"/>
    <w:rsid w:val="FFB9D51C"/>
    <w:rsid w:val="FFBA5D5B"/>
    <w:rsid w:val="FFD7F0EC"/>
    <w:rsid w:val="FFDF8BE8"/>
    <w:rsid w:val="FFE5DA7B"/>
    <w:rsid w:val="FFEFEB30"/>
    <w:rsid w:val="FFF027F5"/>
    <w:rsid w:val="FFFB1D90"/>
    <w:rsid w:val="FFFD1DF3"/>
    <w:rsid w:val="FFFFE770"/>
    <w:rsid w:val="FFFFE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6">
    <w:name w:val="FollowedHyperlink"/>
    <w:basedOn w:val="5"/>
    <w:semiHidden/>
    <w:unhideWhenUsed/>
    <w:qFormat/>
    <w:uiPriority w:val="99"/>
    <w:rPr>
      <w:color w:val="000000"/>
      <w:u w:val="none"/>
    </w:rPr>
  </w:style>
  <w:style w:type="character" w:styleId="7">
    <w:name w:val="Hyperlink"/>
    <w:basedOn w:val="5"/>
    <w:semiHidden/>
    <w:unhideWhenUsed/>
    <w:qFormat/>
    <w:uiPriority w:val="99"/>
    <w:rPr>
      <w:color w:val="000000"/>
      <w:u w:val="non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delec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66</Pages>
  <Words>12418</Words>
  <Characters>15375</Characters>
  <Lines>228</Lines>
  <Paragraphs>64</Paragraphs>
  <TotalTime>19</TotalTime>
  <ScaleCrop>false</ScaleCrop>
  <LinksUpToDate>false</LinksUpToDate>
  <CharactersWithSpaces>15437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2020-01-15T19:04:00Z</dcterms:created>
  <dc:creator>Administrator</dc:creator>
  <cp:lastModifiedBy>峰</cp:lastModifiedBy>
  <cp:lastPrinted>2023-08-01T20:42:00Z</cp:lastPrinted>
  <dcterms:modified xsi:type="dcterms:W3CDTF">2023-08-09T09:05:51Z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D8F16E6EC8304E79AB73E0F28319ADA5</vt:lpwstr>
  </property>
</Properties>
</file>