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30"/>
          <w:szCs w:val="30"/>
          <w:lang w:val="en-US" w:eastAsia="zh-CN"/>
        </w:rPr>
        <w:t>关于乌鲁木齐市贝贝口腔管理有限公司未落实好常态化疫情防控工作案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2021-08--06</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032021-0806-01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乌鲁木齐市贝贝口腔管理有限公司未落实好常态化疫情防控工作案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乌鲁木齐市贝贝口腔管理有限公司未落实好常态化疫情防控工作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乌鲁木齐市贝贝口腔管理有限公司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91650106MA78XXA865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65232319880915＊＊＊＊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舍玉秀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2021年08月06日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2021年08月</w:t>
            </w:r>
            <w:r>
              <w:rPr>
                <w:rFonts w:hint="eastAsia" w:ascii="方正仿宋_GBK" w:hAnsi="方正仿宋_GBK" w:eastAsia="方正仿宋_GBK" w:cs="方正仿宋_GBK"/>
                <w:color w:val="auto"/>
                <w:kern w:val="2"/>
                <w:sz w:val="24"/>
                <w:szCs w:val="24"/>
                <w:vertAlign w:val="baseline"/>
                <w:lang w:val="en-US" w:eastAsia="zh-CN" w:bidi="ar-SA"/>
              </w:rPr>
              <w:t>06</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64D1FED"/>
    <w:rsid w:val="08600CEE"/>
    <w:rsid w:val="0DFC6B22"/>
    <w:rsid w:val="188255C4"/>
    <w:rsid w:val="19D53D48"/>
    <w:rsid w:val="1A100A70"/>
    <w:rsid w:val="1AF92EB1"/>
    <w:rsid w:val="1DA71B3A"/>
    <w:rsid w:val="1E0B1E12"/>
    <w:rsid w:val="1E3B03B7"/>
    <w:rsid w:val="1F300C54"/>
    <w:rsid w:val="27193AD5"/>
    <w:rsid w:val="296A7081"/>
    <w:rsid w:val="2BA63948"/>
    <w:rsid w:val="2CA33E65"/>
    <w:rsid w:val="2F446558"/>
    <w:rsid w:val="31954C6F"/>
    <w:rsid w:val="34E63DE7"/>
    <w:rsid w:val="37793459"/>
    <w:rsid w:val="380C6E3C"/>
    <w:rsid w:val="3BEC7096"/>
    <w:rsid w:val="3FD81232"/>
    <w:rsid w:val="4CFA3C44"/>
    <w:rsid w:val="4D257F82"/>
    <w:rsid w:val="4D49238F"/>
    <w:rsid w:val="54885B9C"/>
    <w:rsid w:val="55266270"/>
    <w:rsid w:val="55290D8F"/>
    <w:rsid w:val="57B6227F"/>
    <w:rsid w:val="5A2B0C27"/>
    <w:rsid w:val="5DE24C1C"/>
    <w:rsid w:val="5F466DB1"/>
    <w:rsid w:val="62AB74EA"/>
    <w:rsid w:val="6440666B"/>
    <w:rsid w:val="66E57A85"/>
    <w:rsid w:val="6B4E2093"/>
    <w:rsid w:val="6EA43AF7"/>
    <w:rsid w:val="6F1F7B5C"/>
    <w:rsid w:val="7407752A"/>
    <w:rsid w:val="744D7957"/>
    <w:rsid w:val="7778753E"/>
    <w:rsid w:val="77E51436"/>
    <w:rsid w:val="79714E9B"/>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2021-11-26T08:05:27Z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