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附表2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母婴保健技术服务执业许可申请登记书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申请单位                                        （章）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法定代表人                                       （章）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登记号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 w:eastAsia="MingLiU"/>
          <w:sz w:val="28"/>
        </w:rPr>
        <w:t>□ □ □ □ □ □ □ □ □ □ □ □ □ □ □ □ □</w:t>
      </w:r>
      <w:r>
        <w:rPr>
          <w:rFonts w:eastAsia="MingLiU"/>
          <w:sz w:val="28"/>
        </w:rPr>
        <w:t xml:space="preserve"> </w:t>
      </w:r>
      <w:r>
        <w:rPr>
          <w:rFonts w:hint="eastAsia" w:eastAsia="MingLiU"/>
          <w:sz w:val="28"/>
        </w:rPr>
        <w:t>□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机构性质      　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申请日期         　年        月        日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批准文件             字（   ）　第    　号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中华人民共和国卫生部制</w:t>
      </w:r>
    </w:p>
    <w:p>
      <w:pPr>
        <w:spacing w:line="360" w:lineRule="auto"/>
        <w:rPr>
          <w:rFonts w:hint="eastAsia"/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 xml:space="preserve">附表2－1      </w:t>
      </w:r>
    </w:p>
    <w:p>
      <w:pPr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1．此表为医疗保健机构向登记机关申请《母婴保健技术服务执业许可证》时专用。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2．医疗机构代码 按照卫统发（1991）年第6号文件《卫生单位名称代码及数据库管理办法（暂行）》和补充规定的有关规定填写。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3．附表2－2隶属关系  在后面的括号中填写应选项目的号码，只能填一个。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4．附表2－2所有制形式  在后面的括号中填写应选项目的号码，只能填一个。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5．附表2－2服务对象  填写要求同4。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6．附表2－2法定代表人  医疗保健机构拥有法人地位者，填写其法定代表人姓名；医疗保健机构若无法人地位，则填写具有法人地位的主管单位的法定代表人姓名。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7．附表2－3在科室设置情况表的</w:t>
      </w:r>
      <w:r>
        <w:rPr>
          <w:rFonts w:hint="eastAsia" w:eastAsia="MingLiU"/>
          <w:sz w:val="28"/>
        </w:rPr>
        <w:t>□</w:t>
      </w:r>
      <w:r>
        <w:rPr>
          <w:rFonts w:hint="eastAsia"/>
          <w:sz w:val="28"/>
        </w:rPr>
        <w:t>内用划“</w:t>
      </w:r>
      <w:r>
        <w:rPr>
          <w:rFonts w:hint="eastAsia"/>
          <w:sz w:val="28"/>
        </w:rPr>
        <w:sym w:font="Symbol" w:char="F0D6"/>
      </w:r>
      <w:r>
        <w:rPr>
          <w:rFonts w:hint="eastAsia"/>
          <w:sz w:val="28"/>
        </w:rPr>
        <w:t xml:space="preserve">” 方式填报。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8．附表2－3医疗保健机构凡在某一级科目下设置二级学科（专业组）的，应填报到所列二级科目；未划分二级学科（专业组）的，只填报到一级服务科目；未开展的服务科目不必填报。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9．附表2－4在每项空格中填写相应项目的人数。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10．附表2－4人员情况除检验、护理、医技科室外，只填写取得《母婴保健技术考核合格证书》的医疗保健技术人员。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11．附表2－5设备  医疗保健机构按照《母婴保健专项技术服务基本标准》规定的医疗设备标准，逐项填写。</w:t>
      </w:r>
    </w:p>
    <w:p>
      <w:pPr>
        <w:rPr>
          <w:rFonts w:hint="eastAsia"/>
          <w:sz w:val="24"/>
        </w:rPr>
      </w:pPr>
      <w:r>
        <w:rPr>
          <w:sz w:val="28"/>
        </w:rPr>
        <w:br w:type="page"/>
      </w:r>
      <w:r>
        <w:rPr>
          <w:rFonts w:hint="eastAsia"/>
          <w:sz w:val="24"/>
        </w:rPr>
        <w:t xml:space="preserve">附表2－2 </w:t>
      </w:r>
      <w:r>
        <w:rPr>
          <w:sz w:val="24"/>
        </w:rPr>
        <w:t xml:space="preserve">             </w:t>
      </w:r>
      <w:r>
        <w:rPr>
          <w:rFonts w:hint="eastAsia"/>
          <w:b/>
          <w:sz w:val="32"/>
        </w:rPr>
        <w:t xml:space="preserve"> 医疗保健机构简况</w:t>
      </w:r>
    </w:p>
    <w:p>
      <w:pPr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217170</wp:posOffset>
                </wp:positionV>
                <wp:extent cx="51435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5375" y="2337435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17.1pt;height:0pt;width:405pt;z-index:251720704;mso-width-relative:page;mso-height-relative:page;" filled="f" stroked="t" coordsize="21600,21600" o:allowincell="f" o:gfxdata="UEsDBAoAAAAAAIdO4kAAAAAAAAAAAAAAAAAEAAAAZHJzL1BLAwQUAAAACACHTuJAmE5ihNcAAAAJ&#10;AQAADwAAAGRycy9kb3ducmV2LnhtbE2PvU7DQBCEeyTe4bRINFFytoNIMD6nANzREEBpN77FtvDt&#10;Ob7LDzw9i1JAubOjmW+K1cn16kBj6DwbSGcJKOLa244bA2+v1XQJKkRki71nMvBFAVbl5UWBufVH&#10;fqHDOjZKQjjkaKCNcci1DnVLDsPMD8Ty+/Cjwyjn2Gg74lHCXa+zJLnVDjuWhhYHemip/lzvnYFQ&#10;vdOu+p7Uk2Qzbzxlu8fnJzTm+ipN7kFFOsU/M/ziCzqUwrT1e7ZB9QamaSZbooH5TQZKDIu7pQjb&#10;s6DLQv9fUP4AUEsDBBQAAAAIAIdO4kCugbLo6gEAAKIDAAAOAAAAZHJzL2Uyb0RvYy54bWytU0uO&#10;EzEQ3SNxB8t70p2EMJNWOrOYMGwQRAIOUPGn25J/sj3p5BJcAIkdrFiyn9swHGPK7jDDZ4MQvagu&#10;u8qv3iuXVxcHo8lehKicbel0UlMiLHNc2a6l795ePTmnJCawHLSzoqVHEenF+vGj1eAbMXO901wE&#10;giA2NoNvaZ+Sb6oqsl4YiBPnhcWgdMFAwmXoKh5gQHSjq1ldP6sGF7gPjokYcXczBum64EspWHot&#10;ZRSJ6JYit1RsKHaXbbVeQdMF8L1iJxrwDywMKItF76E2kIBcB/UHlFEsuOhkmjBnKielYqJoQDXT&#10;+jc1b3rwomjB5kR/36b4/2DZq/02EMVbuqTEgsEruv3w9dv7T99vPqK9/fKZLHOTBh8bzL2023Ba&#10;Rb8NWfFBBpP/qIUccATq5WJ+tqDk2NLZfH72dL4YmywOiTBMWExxq8a7YJhRLqB6APEhphfCGZKd&#10;lmpls35oYP8yJiyMqT9S8ra2ZEDmixnWY4DjIzUkdI1HQdF25Wx0WvErpXU+EUO3u9SB7CEPRPky&#10;PcT9JS0X2UDsx7wSGlX0Avhzy0k6emyVxZmmmYIRnBIt8AlkDwGhSaD032RiaW2RQe7w2NPs7Rw/&#10;4sVc+6C6HjsxLSxzBAeh8D0NbZ60n9cF6eFpre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E5i&#10;hNcAAAAJAQAADwAAAAAAAAABACAAAAAiAAAAZHJzL2Rvd25yZXYueG1sUEsBAhQAFAAAAAgAh07i&#10;QK6BsujqAQAAo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 xml:space="preserve">机构名称：                           机构评审批准等级：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级  </w:t>
      </w:r>
      <w:r>
        <w:rPr>
          <w:sz w:val="24"/>
        </w:rPr>
        <w:t xml:space="preserve"> </w:t>
      </w:r>
      <w:r>
        <w:rPr>
          <w:rFonts w:hint="eastAsia"/>
          <w:sz w:val="24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165735</wp:posOffset>
                </wp:positionV>
                <wp:extent cx="5143500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5375" y="2337435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13.05pt;height:0pt;width:405pt;z-index:251730944;mso-width-relative:page;mso-height-relative:page;" filled="f" stroked="t" coordsize="21600,21600" o:allowincell="f" o:gfxdata="UEsDBAoAAAAAAIdO4kAAAAAAAAAAAAAAAAAEAAAAZHJzL1BLAwQUAAAACACHTuJAQJPZQdYAAAAJ&#10;AQAADwAAAGRycy9kb3ducmV2LnhtbE2PzU7DMBCE70i8g7VIXKrWTpBKCXF6AHLjQgFx3cZLEhGv&#10;09j9gadnEQc47uxo5ptyffKDOtAU+8AWsoUBRdwE13Nr4eW5nq9AxYTscAhMFj4pwro6PyuxcOHI&#10;T3TYpFZJCMcCLXQpjYXWsenIY1yEkVh+72HymOScWu0mPEq4H3RuzFJ77FkaOhzprqPmY7P3FmL9&#10;Srv6a9bMzNtVGyjf3T8+oLWXF5m5BZXolP7M8IMv6FAJ0zbs2UU1WJhnuWxJFvJlBkoM1zcrEba/&#10;gq5K/X9B9Q1QSwMEFAAAAAgAh07iQLE7WQzrAQAApAMAAA4AAABkcnMvZTJvRG9jLnhtbK1TS44T&#10;MRDdI3EHy3vSnQ6ZYVrpzGLCsEEQCThAxZ9uS/7J9qSTS3ABJHawYsme2zAcg7I7zPDZIEQvqsuu&#10;8qt6z+XV5cFoshchKmc7Op/VlAjLHFe27+ib19ePnlASE1gO2lnR0aOI9HL98MFq9K1o3OA0F4Eg&#10;iI3t6Ds6pOTbqopsEAbizHlhMShdMJBwGfqKBxgR3eiqqeuzanSB++CYiBF3N1OQrgu+lIKll1JG&#10;kYjuKPaWig3F7rKt1ito+wB+UOzUBvxDFwaUxaJ3UBtIQG6C+gPKKBZcdDLNmDOVk1IxUTggm3n9&#10;G5tXA3hRuKA40d/JFP8fLHux3waieEfPGkosGLyj23efv7798O3Le7S3nz4SjKBMo48tZl/ZbTit&#10;ot+GzPkgg8l/ZEMOOAT1xXJxvqTk2NFmsTh/vFhOMotDIgwTlnPcqvE2GGaUK6juQXyI6ZlwhmSn&#10;o1rZrAC0sH8eExbG1B8peVtbMnb0YtlgPQY4QFJDQtd4pBRtX85GpxW/VlrnEzH0uysdyB7ySJQv&#10;t4e4v6TlIhuIw5RXQhOLQQB/ajlJR49aWZxqmlswglOiBT6C7CEgtAmU/ptMLK0tdpAVnjTN3s7x&#10;I17NjQ+qH1CJeekyR3AUSr+nsc2z9vO6IN0/rv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JPZ&#10;QdYAAAAJAQAADwAAAAAAAAABACAAAAAiAAAAZHJzL2Rvd25yZXYueG1sUEsBAhQAFAAAAAgAh07i&#10;QLE7WQzrAQAAp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登记号（医疗机构代码）</w:t>
      </w:r>
      <w:r>
        <w:rPr>
          <w:sz w:val="24"/>
        </w:rPr>
        <w:t xml:space="preserve">  </w:t>
      </w:r>
      <w:r>
        <w:rPr>
          <w:rFonts w:hint="eastAsia" w:eastAsia="MingLiU"/>
          <w:sz w:val="28"/>
        </w:rPr>
        <w:t>□□□□□□□□□□□□□□□□□□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685800</wp:posOffset>
                </wp:positionV>
                <wp:extent cx="514350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5375" y="2337435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54pt;height:0pt;width:405pt;z-index:251751424;mso-width-relative:page;mso-height-relative:page;" filled="f" stroked="t" coordsize="21600,21600" o:allowincell="f" o:gfxdata="UEsDBAoAAAAAAIdO4kAAAAAAAAAAAAAAAAAEAAAAZHJzL1BLAwQUAAAACACHTuJAi2mFEdQAAAAK&#10;AQAADwAAAGRycy9kb3ducmV2LnhtbE1Py07DMBC8I/EP1lbiUrV2C6qiEKcHIDculCKu23hJosbr&#10;NHYf8PUsEhLcZmdGszPF+uJ7daIxdoEtLOYGFHEdXMeNhe1rNctAxYTssA9MFj4pwrq8viowd+HM&#10;L3TapEZJCMccLbQpDbnWsW7JY5yHgVi0jzB6THKOjXYjniXc93ppzEp77Fg+tDjQQ0v1fnP0FmL1&#10;Rofqa1pPzfttE2h5eHx+QmtvJgtzDyrRJf2Z4ae+VIdSOu3CkV1UvYXZSqYk4U0mQAyZuROw+2V0&#10;Wej/E8pvUEsDBBQAAAAIAIdO4kDjkBSU7AEAAKQDAAAOAAAAZHJzL2Uyb0RvYy54bWytU0uOEzEQ&#10;3SNxB8t70p1kej6tdGYxYdggiAQcoOJPtyX/ZHvSySW4ABI7WLFkP7dhOMaUnTDDZ4MQvaguu8qv&#10;6j2XF5c7o8lWhKic7eh0UlMiLHNc2b6j795ePzunJCawHLSzoqN7Eenl8umTxehbMXOD01wEgiA2&#10;tqPv6JCSb6sqskEYiBPnhcWgdMFAwmXoKx5gRHSjq1ldn1ajC9wHx0SMuLs6BOmy4EspWHotZRSJ&#10;6I5ib6nYUOwm22q5gLYP4AfFjm3AP3RhQFks+gC1ggTkJqg/oIxiwUUn04Q5UzkpFROFA7KZ1r+x&#10;eTOAF4ULihP9g0zx/8GyV9t1IIp39PSEEgsG7+juw9dv7z99v/2I9u7LZ4IRlGn0scXsK7sOx1X0&#10;65A572Qw+Y9syA6HoL5o5mcNJfuOzubzs5N5c5BZ7BJhmNBMcavG22CYUa6gegTxIaYXwhmSnY5q&#10;ZbMC0ML2ZUxYGFN/pORtbcnY0YtmhvUY4ABJDQld45FStH05G51W/FppnU/E0G+udCBbyCNRvtwe&#10;4v6SlousIA6HvBI6sBgE8OeWk7T3qJXFqaa5BSM4JVrgI8geAkKbQOm/ycTS2mIHWeGDptnbOL7H&#10;q7nxQfUDKjEtXeYIjkLp9zi2edZ+Xhekx8e1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aYUR&#10;1AAAAAoBAAAPAAAAAAAAAAEAIAAAACIAAABkcnMvZG93bnJldi54bWxQSwECFAAUAAAACACHTuJA&#10;45AUlOwBAACk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85725</wp:posOffset>
                </wp:positionV>
                <wp:extent cx="5143500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5375" y="2337435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6.75pt;height:0pt;width:405pt;z-index:251741184;mso-width-relative:page;mso-height-relative:page;" filled="f" stroked="t" coordsize="21600,21600" o:allowincell="f" o:gfxdata="UEsDBAoAAAAAAIdO4kAAAAAAAAAAAAAAAAAEAAAAZHJzL1BLAwQUAAAACACHTuJA9dWUPNUAAAAI&#10;AQAADwAAAGRycy9kb3ducmV2LnhtbE2PzU7DMBCE70i8g7VIXKrWTitQG+L0AOTGhQLqdRsvSUS8&#10;TmP3B56eRRzguN+MZmeK9dn36khj7AJbyGYGFHEdXMeNhdeXaroEFROywz4wWfikCOvy8qLA3IUT&#10;P9NxkxolIRxztNCmNORax7olj3EWBmLR3sPoMck5NtqNeJJw3+u5MbfaY8fyocWB7luqPzYHbyFW&#10;b7Svvib1xGwXTaD5/uHpEa29vsrMHahE5/Rnhp/6Uh1K6bQLB3ZR9RamK5mShC9uQIm+NJmA3S/Q&#10;ZaH/Dyi/AVBLAwQUAAAACACHTuJA6YprgesBAACkAwAADgAAAGRycy9lMm9Eb2MueG1srVNLjhMx&#10;EN0jcQfLe9KdNJlhWunMYsKwQRAJOEDFn25L/sn2pJNLcAEkdrBiyZ7bMByDsjvM8NkgRC+qy67y&#10;q3rP5dXlwWiyFyEqZzs6n9WUCMscV7bv6JvX14+eUBITWA7aWdHRo4j0cv3wwWr0rVi4wWkuAkEQ&#10;G9vRd3RIybdVFdkgDMSZ88JiULpgIOEy9BUPMCK60dWirs+q0QXug2MiRtzdTEG6LvhSCpZeShlF&#10;Irqj2FsqNhS7y7Zar6DtA/hBsVMb8A9dGFAWi95BbSABuQnqDyijWHDRyTRjzlROSsVE4YBs5vVv&#10;bF4N4EXhguJEfydT/H+w7MV+G4jiHT1rKLFg8I5u333++vbDty/v0d5++kgwgjKNPraYfWW34bSK&#10;fhsy54MMJv+RDTngENQXy+Z8Scmxo4umOX/cLCeZxSERhgnLOW7VeBsMM8oVVPcgPsT0TDhDstNR&#10;rWxWAFrYP48JC2Pqj5S8rS0ZO3qxXGA9BjhAUkNC13ikFG1fzkanFb9WWucTMfS7Kx3IHvJIlC+3&#10;h7i/pOUiG4jDlFdCE4tBAH9qOUlHj1pZnGqaWzCCU6IFPoLsISC0CZT+m0wsrS12kBWeNM3ezvEj&#10;Xs2ND6ofUIl56TJHcBRKv6exzbP287og3T+u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11ZQ8&#10;1QAAAAgBAAAPAAAAAAAAAAEAIAAAACIAAABkcnMvZG93bnJldi54bWxQSwECFAAUAAAACACHTuJA&#10;6YprgesBAACk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所有制形式  （1）全民（2）集体（3）私人（4）中外合资合作（5）其他  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pacing w:val="-26"/>
          <w:sz w:val="24"/>
        </w:rPr>
        <w:t xml:space="preserve">隶  属 </w:t>
      </w:r>
      <w:r>
        <w:rPr>
          <w:rFonts w:hint="eastAsia"/>
          <w:sz w:val="24"/>
        </w:rPr>
        <w:t xml:space="preserve"> （1）中央属（2）省、自治区、直辖市属（3）直辖市区、省辖市、地区</w:t>
      </w:r>
    </w:p>
    <w:p>
      <w:pPr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（盟）属（4）省辖市区、地辖市属（5）县（旗）属（6）街道办事处属</w:t>
      </w:r>
    </w:p>
    <w:p>
      <w:pPr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346710</wp:posOffset>
                </wp:positionV>
                <wp:extent cx="5143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7.3pt;height:0pt;width:405pt;z-index:251669504;mso-width-relative:page;mso-height-relative:page;" filled="f" stroked="t" coordsize="21600,21600" o:allowincell="f" o:gfxdata="UEsDBAoAAAAAAIdO4kAAAAAAAAAAAAAAAAAEAAAAZHJzL1BLAwQUAAAACACHTuJAGPI19tIAAAAG&#10;AQAADwAAAGRycy9kb3ducmV2LnhtbE2PTU/DMAyG70j8h8hIXCaWdBPTVJruAPTGZRuIq9eYtqJx&#10;uib7gF+P0Q5w9PNarx8Xq7Pv1ZHG2AW2kE0NKOI6uI4bC6/b6m4JKiZkh31gsvBFEVbl9VWBuQsn&#10;XtNxkxolJRxztNCmNORax7olj3EaBmLJPsLoMck4NtqNeJJy3+uZMQvtsWO50OJAjy3Vn5uDtxCr&#10;N9pX35N6Yt7nTaDZ/unlGa29vcnMA6hE5/S3DL/6og6lOO3CgV1UvQV5JAm9X4CSdJkZAbsL0GWh&#10;/+uXP1BLAwQUAAAACACHTuJA7qm/u9oBAACWAwAADgAAAGRycy9lMm9Eb2MueG1srVNLjhMxEN0j&#10;cQfLe9KdhiCmlc4sCMMGwUjDHKBiu7st+SeXJ51cggsgsYMVS/bchuEYlJ1Mhs8GIXpRXXaVX9V7&#10;Li/Pd9awrYqovev4fFZzppzwUruh49dvLx494wwTOAnGO9XxvUJ+vnr4YDmFVjV+9EaqyAjEYTuF&#10;jo8phbaqUIzKAs58UI6CvY8WEi3jUMkIE6FbUzV1/bSafJQheqEQaXd9CPJVwe97JdKbvkeVmOk4&#10;9ZaKjcVusq1WS2iHCGHU4tgG/EMXFrSjoieoNSRgN1H/AWW1iB59n2bC28r3vRaqcCA28/o3Nlcj&#10;BFW4kDgYTjLh/4MVr7eXkWnZ8YYzB5au6Pb9l2/vPn7/+oHs7edPrMkiTQFbyr0Kl/G4QnIz410f&#10;bf4TF7Yrwu5PwqpdYoI2F/Mnjxc16S/uYtX9wRAxvVTesux03GiXOUML21eYqBil3qXkbePY1PGz&#10;RbMgOKCR6Q0kcm0gEuiGcha90fJCG5NPYBw2z01kW8hDUL5MiXB/SctF1oDjIa+EDuMxKpAvnGRp&#10;H0geR3PMcwtWSc6MorHPHgFCm0Cbv8mk0sZRB1nVg47Z23i5p8u4CVEPIykxL13mCF1+6fc4qHm6&#10;fl4XpPvnt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PI19tIAAAAGAQAADwAAAAAAAAABACAA&#10;AAAiAAAAZHJzL2Rvd25yZXYueG1sUEsBAhQAFAAAAAgAh07iQO6pv7v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26"/>
          <w:sz w:val="24"/>
          <w:lang w:val="en-US" w:eastAsia="zh-CN"/>
        </w:rPr>
        <w:t xml:space="preserve">            </w:t>
      </w:r>
      <w:r>
        <w:rPr>
          <w:rFonts w:hint="eastAsia"/>
          <w:spacing w:val="-26"/>
          <w:sz w:val="24"/>
        </w:rPr>
        <w:t xml:space="preserve">关  系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（7）乡镇属（8）村属（9）其他        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主管单位名称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451485</wp:posOffset>
                </wp:positionV>
                <wp:extent cx="51435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5.55pt;height:0pt;width:405pt;z-index:251671552;mso-width-relative:page;mso-height-relative:page;" filled="f" stroked="t" coordsize="21600,21600" o:allowincell="f" o:gfxdata="UEsDBAoAAAAAAIdO4kAAAAAAAAAAAAAAAAAEAAAAZHJzL1BLAwQUAAAACACHTuJAGPI19tIAAAAG&#10;AQAADwAAAGRycy9kb3ducmV2LnhtbE2PTU/DMAyG70j8h8hIXCaWdBPTVJruAPTGZRuIq9eYtqJx&#10;uib7gF+P0Q5w9PNarx8Xq7Pv1ZHG2AW2kE0NKOI6uI4bC6/b6m4JKiZkh31gsvBFEVbl9VWBuQsn&#10;XtNxkxolJRxztNCmNORax7olj3EaBmLJPsLoMck4NtqNeJJy3+uZMQvtsWO50OJAjy3Vn5uDtxCr&#10;N9pX35N6Yt7nTaDZ/unlGa29vcnMA6hE5/S3DL/6og6lOO3CgV1UvQV5JAm9X4CSdJkZAbsL0GWh&#10;/+uXP1BLAwQUAAAACACHTuJA8c2xcNoBAACYAwAADgAAAGRycy9lMm9Eb2MueG1srVNLjhMxEN0j&#10;cQfLe9JJhiBopTMLwrBBMNLAASr+dFvyTy5POrkEF0BiByuW7LnNDMeg7GQyfDYIkUWl7Cq/qveq&#10;enm+c5ZtVUITfMdnkylnyosgje87/u7txaOnnGEGL8EGrzq+V8jPVw8fLMfYqnkYgpUqMQLx2I6x&#10;40POsW0aFINygJMQlaegDslBpmPqG5lgJHRnm/l0+qQZQ5IxBaEQ6XZ9CPJVxddaifxGa1SZ2Y5T&#10;b7naVO2m2Ga1hLZPEAcjjm3AP3ThwHgqeoJaQwZ2ncwfUM6IFDDoPBHBNUFrI1TlQGxm09/YXA0Q&#10;VeVC4mA8yYT/D1a83l4mZmTHz2aceXA0o9sPX2/ef/r+7SPZ2y+fGUVIpjFiS9lX8TIdT0hu4bzT&#10;yZV/YsN2Vdr9SVq1y0zQ5WL2+GwxpQmIu1hz/zAmzC9VcKw4HbfGF9bQwvYVZipGqXcp5dp6Nnb8&#10;2WK+IDigpdEWMrkuEg30fX2LwRp5YawtLzD1m+c2sS2UNai/Qolwf0krRdaAwyGvhg4LMiiQL7xk&#10;eR9JH0+bzEsLTknOrKLFLx4BQpvB2L/JpNLWUwdF1YOOxdsEuadxXMdk+oGUqMLXHBp/7fe4qmW/&#10;fj5XpPsPa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PI19tIAAAAGAQAADwAAAAAAAAABACAA&#10;AAAiAAAAZHJzL2Rvd25yZXYueG1sUEsBAhQAFAAAAAgAh07iQPHNsXD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143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pt;height:0pt;width:405pt;z-index:251670528;mso-width-relative:page;mso-height-relative:page;" filled="f" stroked="t" coordsize="21600,21600" o:allowincell="f" o:gfxdata="UEsDBAoAAAAAAIdO4kAAAAAAAAAAAAAAAAAEAAAAZHJzL1BLAwQUAAAACACHTuJAGPI19tIAAAAG&#10;AQAADwAAAGRycy9kb3ducmV2LnhtbE2PTU/DMAyG70j8h8hIXCaWdBPTVJruAPTGZRuIq9eYtqJx&#10;uib7gF+P0Q5w9PNarx8Xq7Pv1ZHG2AW2kE0NKOI6uI4bC6/b6m4JKiZkh31gsvBFEVbl9VWBuQsn&#10;XtNxkxolJRxztNCmNORax7olj3EaBmLJPsLoMck4NtqNeJJy3+uZMQvtsWO50OJAjy3Vn5uDtxCr&#10;N9pX35N6Yt7nTaDZ/unlGa29vcnMA6hE5/S3DL/6og6lOO3CgV1UvQV5JAm9X4CSdJkZAbsL0GWh&#10;/+uXP1BLAwQUAAAACACHTuJAZDuALNoBAACYAwAADgAAAGRycy9lMm9Eb2MueG1srVNLjhMxEN0j&#10;cQfLe9JJIIhppTMLwrBBMNIwB6j4023JP7k86eQSXACJHaxYsuc2DMeg7GQyfDYIkUWl7Cq/qveq&#10;enm+c5ZtVUITfMdnkylnyosgje87fv324tEzzjCDl2CDVx3fK+Tnq4cPlmNs1TwMwUqVGIF4bMfY&#10;8SHn2DYNikE5wEmIylNQh+Qg0zH1jUwwErqzzXw6fdqMIcmYglCIdLs+BPmq4mutRH6jNarMbMep&#10;t1xtqnZTbLNaQtsniIMRxzbgH7pwYDwVPUGtIQO7SeYPKGdEChh0nojgmqC1EapyIDaz6W9srgaI&#10;qnIhcTCeZML/Byteby8TM5JmN+fMg6MZ3b7/8u3dx+9fP5C9/fyJUYRkGiO2lH0VL9PxhOQWzjud&#10;XPknNmxXpd2fpFW7zARdLmZPHi+mNAFxF2vuH8aE+aUKjhWn49b4whpa2L7CTMUo9S6lXFvPxo6f&#10;LeYLggNaGm0hk+si0UDf17cYrJEXxtryAlO/eW4T20JZg/orlAj3l7RSZA04HPJq6LAggwL5wkuW&#10;95H08bTJvLTglOTMKlr84hEgtBmM/ZtMKm09dVBUPehYvE2QexrHTUymH0iJWe2yRGj8td/jqpb9&#10;+vlcke4/q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PI19tIAAAAGAQAADwAAAAAAAAABACAA&#10;AAAiAAAAZHJzL2Rvd25yZXYueG1sUEsBAhQAFAAAAAgAh07iQGQ7gCz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服务对象  </w:t>
      </w:r>
      <w:r>
        <w:rPr>
          <w:rFonts w:hint="eastAsia"/>
          <w:spacing w:val="-16"/>
          <w:sz w:val="24"/>
        </w:rPr>
        <w:t>（1）社会（2）内部（3）境外人员（4）社会＋境外人员</w:t>
      </w:r>
      <w:r>
        <w:rPr>
          <w:rFonts w:hint="eastAsia"/>
          <w:spacing w:val="-20"/>
          <w:sz w:val="24"/>
        </w:rPr>
        <w:t xml:space="preserve">             （</w:t>
      </w:r>
      <w:r>
        <w:rPr>
          <w:spacing w:val="-20"/>
          <w:sz w:val="24"/>
        </w:rPr>
        <w:t xml:space="preserve">      </w:t>
      </w:r>
      <w:r>
        <w:rPr>
          <w:rFonts w:hint="eastAsia"/>
          <w:spacing w:val="-20"/>
          <w:sz w:val="24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机构地址</w:t>
      </w:r>
    </w:p>
    <w:p>
      <w:pPr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46.8pt;width:0pt;z-index:251678720;mso-width-relative:page;mso-height-relative:page;" filled="f" stroked="t" coordsize="21600,21600" o:allowincell="f" o:gfxdata="UEsDBAoAAAAAAIdO4kAAAAAAAAAAAAAAAAAEAAAAZHJzL1BLAwQUAAAACACHTuJANHVFaNYAAAAK&#10;AQAADwAAAGRycy9kb3ducmV2LnhtbE2PzU7DMBCE70i8g7VIXCpqN0BUQpwegNy4UEBct/GSRMTr&#10;NHZ/4OlZxAGOOzOa/aZcHf2g9jTFPrCFxdyAIm6C67m18PJcXyxBxYTscAhMFj4pwqo6PSmxcOHA&#10;T7Rfp1ZJCccCLXQpjYXWsenIY5yHkVi89zB5THJOrXYTHqTcDzozJtcee5YPHY5011Hzsd55C7F+&#10;pW39NWtm5u2yDZRt7x8f0Nrzs4W5BZXomP7C8IMv6FAJ0ybs2EU1WLjKl7IliXGdg5LAr7ARwdxk&#10;oKtS/59QfQNQSwMEFAAAAAgAh07iQNdWwtbaAQAAlwMAAA4AAABkcnMvZTJvRG9jLnhtbK1TS44T&#10;MRDdI3EHy3vSSYaMmFY6syAMGwQjDRyg4k+3Jf/k8qSTS3ABJHawYsme2zAcg7ITMnw2CJFFpVxV&#10;flXvuXp5uXOWbVVCE3zHZ5MpZ8qLII3vO/7m9dWjJ5xhBi/BBq86vlfIL1cPHyzH2Kp5GIKVKjEC&#10;8diOseNDzrFtGhSDcoCTEJWnpA7JQaZj6huZYCR0Z5v5dHrejCHJmIJQiBRdH5J8VfG1ViK/0hpV&#10;ZrbjNFuuNlW7KbZZLaHtE8TBiOMY8A9TODCemp6g1pCB3SbzB5QzIgUMOk9EcE3Q2ghVORCb2fQ3&#10;NjcDRFW5kDgYTzLh/4MVL7fXiRnZ8TOSx4OjN7p79/nr2w/fvrwne/fpI6MMyTRGbKn6Jl6n4wnJ&#10;LZx3OrnyT2zYrkq7P0mrdpmJQ1BQdHHx+Oy8wjX392LC/FwFx4rTcWt8IQ0tbF9gpl5U+qOkhK1n&#10;Y8cvFvMFZwJoZ7SFTK6LxAJ9X+9isEZeGWvLDUz95qlNbAtlC+qvMCLcX8pKkzXgcKirqcN+DArk&#10;My9Z3keSx9Mi8zKCU5Izq2jvi0eA0GYw9m8qqbX1NEER9SBj8TZB7uk1bmMy/UBKzOqUJUOvX+c9&#10;bmpZr5/PFen+e1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1RWjWAAAACgEAAA8AAAAAAAAA&#10;AQAgAAAAIgAAAGRycy9kb3ducmV2LnhtbFBLAQIUABQAAAAIAIdO4kDXVsLW2gEAAJc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7.8pt;height:46.8pt;width:0pt;z-index:251677696;mso-width-relative:page;mso-height-relative:page;" filled="f" stroked="t" coordsize="21600,21600" o:allowincell="f" o:gfxdata="UEsDBAoAAAAAAIdO4kAAAAAAAAAAAAAAAAAEAAAAZHJzL1BLAwQUAAAACACHTuJA5j31jNYAAAAK&#10;AQAADwAAAGRycy9kb3ducmV2LnhtbE2PzU7DMBCE70i8g7VIXKrWbgoVhDg9ALlxoVBx3cZLEhGv&#10;09j9gadnEQc47sxo9ptidfK9OtAYu8AW5jMDirgOruPGwutLNb0BFROywz4wWfikCKvy/KzA3IUj&#10;P9NhnRolJRxztNCmNORax7olj3EWBmLx3sPoMck5NtqNeJRy3+vMmKX22LF8aHGg+5bqj/XeW4jV&#10;hnbV16SemLdFEyjbPTw9orWXF3NzByrRKf2F4Qdf0KEUpm3Ys4uqt5AtrmRLEuN6CUoCv8JWBHOb&#10;gS4L/X9C+Q1QSwMEFAAAAAgAh07iQG06gOTbAQAAlwMAAA4AAABkcnMvZTJvRG9jLnhtbK1TS44T&#10;MRDdI3EHy3vSSSAR00pnFoRhg2CkYQ5Qsd3dlvyTy5NOLsEFkNjBiiV7bjPDMabsDhk+G4TIolKu&#10;Kr+q91y9Ot9bw3Yqovau4bPJlDPlhJfadQ2/fnfx5DlnmMBJMN6phh8U8vP140erIdRq7ntvpIqM&#10;QBzWQ2h4n1KoqwpFryzgxAflKNn6aCHRMXaVjDAQujXVfDpdVoOPMkQvFCJFN2OSrwt+2yqR3rYt&#10;qsRMw2m2VGwsdptttV5B3UUIvRbHMeAfprCgHTU9QW0gAbuJ+g8oq0X06Ns0Ed5Wvm21UIUDsZlN&#10;f2Nz1UNQhQuJg+EkE/4/WPFmdxmZlvR2S84cWHqjuw9fb99/+v7tI9m7L58ZZUimIWBN1VfhMh5P&#10;SG7mvG+jzf/Ehu2LtIeTtGqfmBiDgqKLs2dPl0X16uFeiJheKW9ZdhputMukoYbda0zUi0p/lOSw&#10;cWxo+NlivuBMAO1MayCRawOxQNeVu+iNlhfamHwDY7d9YSLbQd6C8suMCPeXstxkA9iPdSU17kev&#10;QL50kqVDIHkcLTLPI1glOTOK9j57BAh1Am3+ppJaG0cTZFFHGbO39fJAr3ETou56UmJWpswZev0y&#10;73FT83r9fC5ID9/T+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PfWM1gAAAAoBAAAPAAAAAAAA&#10;AAEAIAAAACIAAABkcnMvZG93bnJldi54bWxQSwECFAAUAAAACACHTuJAbTqA5NsBAACX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10032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01.6pt;z-index:251672576;mso-width-relative:page;mso-height-relative:page;" filled="f" stroked="t" coordsize="21600,21600" o:allowincell="f" o:gfxdata="UEsDBAoAAAAAAIdO4kAAAAAAAAAAAAAAAAAEAAAAZHJzL1BLAwQUAAAACACHTuJAmRr0StMAAAAG&#10;AQAADwAAAGRycy9kb3ducmV2LnhtbE2PzU7DMBCE70i8g7VIXCpqNxVVFeL0AOTGhVLEdRtvk6jx&#10;Oo3dH3h6FnGA48ysZr4tVhffqxONsQtsYTY1oIjr4DpuLGzeqrslqJiQHfaBycInRViV11cF5i6c&#10;+ZVO69QoKeGYo4U2pSHXOtYteYzTMBBLtgujxyRybLQb8SzlvteZMQvtsWNZaHGgx5bq/froLcTq&#10;nQ7V16SemI95Eyg7PL08o7W3NzPzACrRJf0dww++oEMpTNtwZBdVb0EeSeLeL0BJujTzDNT219Bl&#10;of/jl99QSwMEFAAAAAgAh07iQFZgE+TaAQAAmAMAAA4AAABkcnMvZTJvRG9jLnhtbK1TS44TMRDd&#10;I3EHy3vSnaAgaKUzC8KwQTDSwAEq/nRb8k8uTzq5BBdAYgcrluy5DTPHoOxkZvhsECKLStlVflXv&#10;VfXqbO8s26mEJviez2ctZ8qLII0fev7u7fmjp5xhBi/BBq96flDIz9YPH6ym2KlFGIOVKjEC8dhN&#10;sedjzrFrGhSjcoCzEJWnoA7JQaZjGhqZYCJ0Z5tF2z5pppBkTEEoRLrdHIN8XfG1ViK/0RpVZrbn&#10;1FuuNlW7LbZZr6AbEsTRiFMb8A9dODCeit5BbSADu0rmDyhnRAoYdJ6J4JqgtRGqciA28/Y3Npcj&#10;RFW5kDgY72TC/wcrXu8uEjOSZrfkzIOjGV1/+Pr9/aebbx/JXn/5zChCMk0RO8q+jBfpdEJyC+e9&#10;Tq78Exu2r9Ie7qRV+8wEXS7nbft4QRMQt7Hm/mFMmF+q4Fhxem6NL6yhg90rzFSMUm9TyrX1bOr5&#10;s+WCOhZAS6MtZHJdJBroh/oWgzXy3FhbXmAats9tYjsoa1B/hRLh/pJWimwAx2NeDR0XZFQgX3jJ&#10;8iGSPp42mZcWnJKcWUWLXzwChC6DsX+TSaWtpw6Kqkcdi7cN8kDjuIrJDCMpMa9dlgiNv/Z7WtWy&#10;Xz+fK9L9B7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ka9ErTAAAABgEAAA8AAAAAAAAAAQAg&#10;AAAAIgAAAGRycy9kb3ducmV2LnhtbFBLAQIUABQAAAAIAIdO4kBWYBPk2gEAAJg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电话                 传真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邮政编码 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5259705" cy="1417320"/>
                <wp:effectExtent l="0" t="4445" r="0" b="698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705" cy="1417320"/>
                          <a:chOff x="1797" y="7020"/>
                          <a:chExt cx="8283" cy="2232"/>
                        </a:xfrm>
                      </wpg:grpSpPr>
                      <wps:wsp>
                        <wps:cNvPr id="18" name="直接连接符 18"/>
                        <wps:cNvSpPr/>
                        <wps:spPr>
                          <a:xfrm>
                            <a:off x="1797" y="7020"/>
                            <a:ext cx="80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2299" y="7020"/>
                            <a:ext cx="0" cy="22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>
                            <a:off x="1797" y="9252"/>
                            <a:ext cx="82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2299" y="7578"/>
                            <a:ext cx="32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2299" y="8136"/>
                            <a:ext cx="32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2299" y="8694"/>
                            <a:ext cx="32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5562" y="7020"/>
                            <a:ext cx="0" cy="22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6315" y="7020"/>
                            <a:ext cx="0" cy="22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6315" y="7578"/>
                            <a:ext cx="35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6315" y="8136"/>
                            <a:ext cx="35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6315" y="8694"/>
                            <a:ext cx="35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5pt;margin-top:6.45pt;height:111.6pt;width:414.15pt;z-index:251673600;mso-width-relative:page;mso-height-relative:page;" coordorigin="1797,7020" coordsize="8283,2232" o:allowincell="f" o:gfxdata="UEsDBAoAAAAAAIdO4kAAAAAAAAAAAAAAAAAEAAAAZHJzL1BLAwQUAAAACACHTuJAvtA09dcAAAAH&#10;AQAADwAAAGRycy9kb3ducmV2LnhtbE2PzWrDMBCE74W+g9hCb438Q4JwLYcS2p5CoUmg9KZYG9vE&#10;WhlLsZO37/bUHndmmPm2XF9dLyYcQ+dJQ7pIQCDV3nbUaDjs354UiBANWdN7Qg03DLCu7u9KU1g/&#10;0ydOu9gILqFQGA1tjEMhZahbdCYs/IDE3smPzkQ+x0ba0cxc7nqZJclKOtMRL7RmwE2L9Xl3cRre&#10;ZzO/5OnrtD2fNrfv/fLja5ui1o8PafIMIuI1/oXhF5/RoWKmo7+QDaLXwI9EVpcrEOyqTOUgjhqy&#10;XCmQVSn/81c/UEsDBBQAAAAIAIdO4kBANd+JQQMAABcZAAAOAAAAZHJzL2Uyb0RvYy54bWztWUtu&#10;2zAQ3RfoHQjtG1l0ZFtC7Cyaz6ZoA6Q9ACNRH4AiCZKxnEv0AgW6a1dddt/bND1Gh/RH+ViI4wCF&#10;CsgLWRLJ0czj4+NodHS8qBiaU6VLwadecDDwEOWJSEueT71PH8/eTDykDeEpYYLTqXdDtXc8e/3q&#10;qJYxxaIQLKUKgRGu41pOvcIYGfu+TgpaEX0gJOXQmAlVEQOXKvdTRWqwXjEfDwYjvxYqlUokVGu4&#10;e7Js9GbOfpbRxHzIMk0NYlMPfDPuqNzxyh792RGJc0VkUSYrN8geXlSk5PDQjakTYgi6VuUjU1WZ&#10;KKFFZg4SUfkiy8qEuhggmmDwIJpzJa6liyWP61xuYAJoH+C0t9nk/fxcyUt5oQCJWuaAhbuysSwy&#10;Vdl/8BItHGQ3G8jowqAEboY4jMaD0EMJtAWHwXiIV6AmBSBvxwXjaOwhaB4PmrbT1fgJngyXgzEe&#10;Yjsd/vrB/j13agkE0Q0G+mUYXBZEUgetjgGDC4XKFFwFtnJSAU9vv/z8/fnbn19f4Xj74zuCFgeQ&#10;672BS8cakNuC1ZaY14hNBhCng8sBtQmXxFJpc05FhezJ1GMltx6SmMzfabNEZt3F3mYc1VMvghkA&#10;cwTWTsaIgdNKQiSa526sFqxMz0rG7Ait8qu3TKE5savB/VaI3+tmH3JCdLHs55psNxIXlKSnPEXm&#10;RgJEHBa0Z12oaOohRmH92zPX05CS7dITomcc5tzO7hJKe3Yl0huYkWupyrwAJALn5YoBlqb/ggpR&#10;KxUi6451AojzNBUwjsDUPfqvqQCCZJfNI+b3VHCrqitUANVqUYWlnu1MhY0qRDh0WkfiNRUaHexV&#10;wW4BHVUFHLRSwYnUzlRoVCEcu62locIQj1ZbYk+FLlMBdvHtuQJ2a/v5VJgEw9Fy+1yrQk+FO1lF&#10;h1UB1msLFYb75QqTUXTYU6E1wewwFQ5bqeAmdGdVCMMRCEyfNj71rtFhKsB7WYsqhM9ShdEwAFM9&#10;Ff5jKoxaqeB2/J1VoaHC47QxDEB77PtknzZ2OW2EWliLKoz3U4UtaWNPhaYY1eENorXaiJ9Xbdyo&#10;wpa0safCC6ngytBQfXeV6dWXAlvev3vtKpjN94z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L7Q&#10;NPXXAAAABwEAAA8AAAAAAAAAAQAgAAAAIgAAAGRycy9kb3ducmV2LnhtbFBLAQIUABQAAAAIAIdO&#10;4kBANd+JQQMAABcZAAAOAAAAAAAAAAEAIAAAACYBAABkcnMvZTJvRG9jLnhtbFBLBQYAAAAABgAG&#10;AFkBAADZBgAAAAA=&#10;">
                <o:lock v:ext="edit" aspectratio="f"/>
                <v:line id="_x0000_s1026" o:spid="_x0000_s1026" o:spt="20" style="position:absolute;left:1797;top:7020;height:0;width:8032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99;top:7020;height:2232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797;top:9252;height:0;width:8283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99;top:7578;height:0;width:3263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99;top:8136;height:0;width:3263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99;top:8694;height:0;width:3263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62;top:7020;height:2232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15;top:7020;height:2232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15;top:7578;height:0;width:3514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15;top:8136;height:0;width:3514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15;top:8694;height:0;width:3514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</w:rPr>
        <w:t>法</w:t>
      </w:r>
      <w:r>
        <w:rPr>
          <w:sz w:val="24"/>
        </w:rPr>
        <w:t xml:space="preserve">   </w:t>
      </w:r>
      <w:r>
        <w:rPr>
          <w:rFonts w:hint="eastAsia"/>
          <w:sz w:val="24"/>
        </w:rPr>
        <w:t>姓名    性别</w:t>
      </w:r>
      <w:r>
        <w:rPr>
          <w:rFonts w:hint="eastAsia" w:eastAsia="MingLiU"/>
          <w:sz w:val="28"/>
        </w:rPr>
        <w:t>□</w:t>
      </w:r>
      <w:r>
        <w:rPr>
          <w:rFonts w:hint="eastAsia"/>
          <w:sz w:val="24"/>
        </w:rPr>
        <w:t xml:space="preserve">男 </w:t>
      </w:r>
      <w:r>
        <w:rPr>
          <w:rFonts w:hint="eastAsia" w:eastAsia="MingLiU"/>
          <w:sz w:val="28"/>
        </w:rPr>
        <w:t>□</w:t>
      </w:r>
      <w:r>
        <w:rPr>
          <w:rFonts w:hint="eastAsia"/>
          <w:sz w:val="24"/>
        </w:rPr>
        <w:t>女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主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姓名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性别</w:t>
      </w:r>
      <w:r>
        <w:rPr>
          <w:rFonts w:hint="eastAsia" w:eastAsia="MingLiU"/>
          <w:sz w:val="28"/>
        </w:rPr>
        <w:t>□</w:t>
      </w:r>
      <w:r>
        <w:rPr>
          <w:rFonts w:hint="eastAsia"/>
          <w:sz w:val="24"/>
        </w:rPr>
        <w:t xml:space="preserve">男 </w:t>
      </w:r>
      <w:r>
        <w:rPr>
          <w:rFonts w:hint="eastAsia" w:eastAsia="MingLiU"/>
          <w:sz w:val="28"/>
        </w:rPr>
        <w:t>□</w:t>
      </w:r>
      <w:r>
        <w:rPr>
          <w:rFonts w:hint="eastAsia"/>
          <w:sz w:val="24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 xml:space="preserve">定              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要</w:t>
      </w:r>
      <w:r>
        <w:rPr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代</w:t>
      </w:r>
      <w:r>
        <w:rPr>
          <w:sz w:val="24"/>
        </w:rPr>
        <w:t xml:space="preserve">   </w:t>
      </w:r>
      <w:r>
        <w:rPr>
          <w:rFonts w:hint="eastAsia"/>
          <w:sz w:val="24"/>
        </w:rPr>
        <w:t>出生年月        专业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负</w:t>
      </w:r>
      <w:r>
        <w:rPr>
          <w:sz w:val="24"/>
        </w:rPr>
        <w:t xml:space="preserve">   </w:t>
      </w:r>
      <w:r>
        <w:rPr>
          <w:rFonts w:hint="eastAsia"/>
          <w:sz w:val="24"/>
        </w:rPr>
        <w:t>出生年月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责</w:t>
      </w:r>
      <w:r>
        <w:rPr>
          <w:sz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人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职务            职称        人   职务            职称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    最高学历          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最高学历</w:t>
      </w:r>
    </w:p>
    <w:p>
      <w:pPr>
        <w:rPr>
          <w:spacing w:val="-12"/>
          <w:sz w:val="24"/>
        </w:rPr>
      </w:pPr>
    </w:p>
    <w:p>
      <w:pPr>
        <w:rPr>
          <w:rFonts w:hint="eastAsia"/>
          <w:spacing w:val="-14"/>
          <w:sz w:val="24"/>
        </w:rPr>
      </w:pPr>
      <w:r>
        <w:rPr>
          <w:rFonts w:hint="eastAsia"/>
          <w:spacing w:val="-12"/>
          <w:sz w:val="24"/>
        </w:rPr>
        <w:t>服务方式</w:t>
      </w:r>
      <w:r>
        <w:rPr>
          <w:spacing w:val="-12"/>
          <w:sz w:val="24"/>
        </w:rPr>
        <w:t xml:space="preserve"> </w:t>
      </w:r>
      <w:r>
        <w:rPr>
          <w:spacing w:val="-20"/>
          <w:sz w:val="24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社区母婴保健</w:t>
      </w:r>
      <w:r>
        <w:rPr>
          <w:spacing w:val="-14"/>
          <w:sz w:val="24"/>
        </w:rPr>
        <w:t xml:space="preserve">  </w:t>
      </w:r>
      <w:r>
        <w:rPr>
          <w:rFonts w:hint="eastAsia"/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门诊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住院 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家庭病床 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巡诊</w:t>
      </w:r>
      <w:r>
        <w:rPr>
          <w:spacing w:val="-14"/>
          <w:sz w:val="24"/>
        </w:rPr>
        <w:t xml:space="preserve"> </w:t>
      </w:r>
      <w:r>
        <w:rPr>
          <w:rFonts w:hint="eastAsia"/>
          <w:spacing w:val="-14"/>
          <w:sz w:val="24"/>
        </w:rPr>
        <w:t xml:space="preserve"> </w:t>
      </w:r>
      <w:r>
        <w:rPr>
          <w:rFonts w:hint="eastAsia"/>
          <w:spacing w:val="-14"/>
          <w:sz w:val="24"/>
          <w:bdr w:val="single" w:color="auto" w:sz="4" w:space="0"/>
        </w:rPr>
        <w:t xml:space="preserve">  </w:t>
      </w:r>
      <w:r>
        <w:rPr>
          <w:rFonts w:hint="eastAsia"/>
          <w:spacing w:val="-14"/>
          <w:sz w:val="24"/>
        </w:rPr>
        <w:t xml:space="preserve"> 其他</w:t>
      </w:r>
    </w:p>
    <w:p>
      <w:pPr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14pt;z-index:251674624;mso-width-relative:page;mso-height-relative:page;" filled="f" stroked="t" coordsize="21600,21600" o:allowincell="f" o:gfxdata="UEsDBAoAAAAAAIdO4kAAAAAAAAAAAAAAAAAEAAAAZHJzL1BLAwQUAAAACACHTuJAnHGSXt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bNcwPYX6KrU&#10;//Wrb1BLAwQUAAAACACHTuJAKOJXn9gBAACWAwAADgAAAGRycy9lMm9Eb2MueG1srVNLjhMxEN0j&#10;cQfLe9JJpAlDK51ZEIYNgpEGDlDxp9uSf3J50skluAASO1ixZM9tmDkGZSeT4bNBiF5Ul13lV/We&#10;y8uLnbNsqxKa4Ds+m0w5U14EaXzf8XdvL5+cc4YZvAQbvOr4XiG/WD1+tBxjq+ZhCFaqxAjEYzvG&#10;jg85x7ZpUAzKAU5CVJ6COiQHmZapb2SCkdCdbebT6aIZQ5IxBaEQaXd9CPJVxddaifxGa1SZ2Y5T&#10;b7naVO2m2Ga1hLZPEAcjjm3AP3ThwHgqeoJaQwZ2k8wfUM6IFDDoPBHBNUFrI1TlQGxm09/YXA8Q&#10;VeVC4mA8yYT/D1a83l4lZmTHF5x5cHRFtx++fn//6e7bR7K3Xz6zRRFpjNhS7nW8SscVklsY73Ry&#10;5U9c2K4Kuz8Jq3aZCdo8m589PZ+S/uI+1jwcjAnzSxUcK07HrfGFM7SwfYWZilHqfUrZtp6NHX9G&#10;kAQHNDLaQibXRSKBvq9nMVgjL4215QSmfvPcJraFMgT1K5QI95e0UmQNOBzyaugwHoMC+cJLlveR&#10;5PE0x7y04JTkzCoa++IRILQZjP2bTCptPXVQVD3oWLxNkHu6jJuYTD+QErPaZYnQ5dd+j4Napuvn&#10;dUV6eE6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xxkl7SAAAABgEAAA8AAAAAAAAAAQAgAAAA&#10;IgAAAGRycy9kb3ducmV2LnhtbFBLAQIUABQAAAAIAIdO4kAo4lef2AEAAJY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床位数</w:t>
      </w:r>
    </w:p>
    <w:p>
      <w:pPr>
        <w:rPr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97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14.15pt;z-index:251675648;mso-width-relative:page;mso-height-relative:page;" filled="f" stroked="t" coordsize="21600,21600" o:allowincell="f" o:gfxdata="UEsDBAoAAAAAAIdO4kAAAAAAAAAAAAAAAAAEAAAAZHJzL1BLAwQUAAAACACHTuJAX1wG7dMAAAAG&#10;AQAADwAAAGRycy9kb3ducmV2LnhtbE2PzU7DMBCE70i8g7VIXCpqNxVVFOL0AOTGhVLEdRsvSUS8&#10;TmP3B56eRRzgODOrmW/L9dkP6khT7ANbWMwNKOImuJ5bC9uX+iYHFROywyEwWfikCOvq8qLEwoUT&#10;P9Nxk1olJRwLtNClNBZax6Yjj3EeRmLJ3sPkMYmcWu0mPEm5H3RmzEp77FkWOhzpvqPmY3PwFmL9&#10;Svv6a9bMzNuyDZTtH54e0drrq4W5A5XonP6O4Qdf0KESpl04sItqsCCPJHFvV6AkzbN8CWr3a+iq&#10;1P/xq29QSwMEFAAAAAgAh07iQJgDp13ZAQAAlgMAAA4AAABkcnMvZTJvRG9jLnhtbK1TzW4TMRC+&#10;I/EOlu9kN5FC6CqbHgjlgqBS4QEmtnfXkv/kcbPJS/ACSNzgxJE7b0P7GIydNIX2ghB7mB17xt/M&#10;93m8PN9Zw7Yqovau5dNJzZlywkvt+pZ/eH/x7AVnmMBJMN6plu8V8vPV0yfLMTRq5gdvpIqMQBw2&#10;Y2j5kFJoqgrFoCzgxAflKNj5aCHRMvaVjDASujXVrK6fV6OPMkQvFCLtrg9Bvir4XadEetd1qBIz&#10;LafeUrGx2E221WoJTR8hDFoc24B/6MKCdlT0BLWGBOw66kdQVovo0XdpIrytfNdpoQoHYjOtH7C5&#10;GiCowoXEwXCSCf8frHi7vYxMy5YvOHNg6YpuPn3/+fHL7Y/PZG++fWWLLNIYsKHcq3AZjyskNzPe&#10;ddHmP3FhuyLs/iSs2iUmaHM+m58t6jln4i5W3R8MEdNr5S3LTsuNdpkzNLB9g4mKUepdSt42jo0t&#10;PyNIggMamc5AItcGIoGuL2fRGy0vtDH5BMZ+89JEtoU8BOXLlAj3j7RcZA04HPJK6DAegwL5ykmW&#10;9oHkcTTHPLdgleTMKBr77BEgNAm0+ZtMKm0cdZBVPeiYvY2Xe7qM6xB1P5AS09JljtDll36Pg5qn&#10;6/d1Qbp/Tq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1wG7dMAAAAGAQAADwAAAAAAAAABACAA&#10;AAAiAAAAZHJzL2Rvd25yZXYueG1sUEsBAhQAFAAAAAgAh07iQJgDp13ZAQAAl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备注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14pt;z-index:251676672;mso-width-relative:page;mso-height-relative:page;" filled="f" stroked="t" coordsize="21600,21600" o:allowincell="f" o:gfxdata="UEsDBAoAAAAAAIdO4kAAAAAAAAAAAAAAAAAEAAAAZHJzL1BLAwQUAAAACACHTuJAnHGSXt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bNcwPYX6KrU&#10;//Wrb1BLAwQUAAAACACHTuJAG1/7KNgBAACWAwAADgAAAGRycy9lMm9Eb2MueG1srVNLjhMxEN0j&#10;cQfLe9JJpMDQSmcWhGGDYKSBA1T86bbkn1yedHIJLoDEDlYs2XMbhmNQdjIZZtggRC+qy67yq3rP&#10;5eX5zlm2VQlN8B2fTaacKS+CNL7v+Pt3F0/OOMMMXoINXnV8r5Cfrx4/Wo6xVfMwBCtVYgTisR1j&#10;x4ecY9s0KAblACchKk9BHZKDTMvUNzLBSOjONvPp9GkzhiRjCkIh0u76EOSriq+1Evmt1qgysx2n&#10;3nK1qdpNsc1qCW2fIA5GHNuAf+jCgfFU9AS1hgzsOpk/oJwRKWDQeSKCa4LWRqjKgdjMpg/YXA0Q&#10;VeVC4mA8yYT/D1a82V4mZmTHF5x5cHRFNx+//fjw+ef3T2Rvvn5hiyLSGLGl3Kt4mY4rJLcw3unk&#10;yp+4sF0Vdn8SVu0yE7S5mC+enU1Jf3Eba+4OxoT5lQqOFafj1vjCGVrYvsZMxSj1NqVsW8/Gjj8n&#10;SIIDGhltIZPrIpFA39ezGKyRF8bacgJTv3lhE9tCGYL6FUqEey+tFFkDDoe8GjqMx6BAvvSS5X0k&#10;eTzNMS8tOCU5s4rGvngECG0GY/8mk0pbTx0UVQ86Fm8T5J4u4zom0w+kxKx2WSJ0+bXf46CW6fp9&#10;XZHuntP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xxkl7SAAAABgEAAA8AAAAAAAAAAQAgAAAA&#10;IgAAAGRycy9kb3ducmV2LnhtbFBLAQIUABQAAAAIAIdO4kAbX/so2AEAAJY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sz w:val="28"/>
        </w:rPr>
      </w:pPr>
    </w:p>
    <w:p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附表2－3   </w:t>
      </w:r>
      <w:r>
        <w:rPr>
          <w:sz w:val="28"/>
        </w:rPr>
        <w:t xml:space="preserve"> </w:t>
      </w:r>
      <w:r>
        <w:rPr>
          <w:rFonts w:hint="eastAsia"/>
          <w:b/>
          <w:sz w:val="28"/>
        </w:rPr>
        <w:t xml:space="preserve">医疗保健机构开展母婴保健技术服务科室设置情况表 </w:t>
      </w:r>
      <w:r>
        <w:rPr>
          <w:rFonts w:hint="eastAsia"/>
          <w:sz w:val="28"/>
        </w:rPr>
        <w:t xml:space="preserve">  </w:t>
      </w:r>
    </w:p>
    <w:p>
      <w:pPr>
        <w:spacing w:line="300" w:lineRule="exact"/>
        <w:rPr>
          <w:sz w:val="28"/>
        </w:rPr>
      </w:pPr>
    </w:p>
    <w:p>
      <w:pPr>
        <w:spacing w:line="300" w:lineRule="exact"/>
        <w:rPr>
          <w:rFonts w:hint="eastAsia" w:eastAsia="MingLiU"/>
          <w:sz w:val="28"/>
        </w:rPr>
      </w:pPr>
      <w:r>
        <w:rPr>
          <w:rFonts w:hint="eastAsia"/>
          <w:sz w:val="28"/>
        </w:rPr>
        <w:t>请在</w:t>
      </w:r>
      <w:r>
        <w:rPr>
          <w:rFonts w:hint="eastAsia" w:eastAsia="MingLiU"/>
          <w:sz w:val="28"/>
        </w:rPr>
        <w:t>□中划“</w:t>
      </w:r>
      <w:r>
        <w:rPr>
          <w:rFonts w:hint="eastAsia"/>
          <w:sz w:val="28"/>
        </w:rPr>
        <w:t>√</w:t>
      </w:r>
      <w:r>
        <w:rPr>
          <w:rFonts w:hint="eastAsia" w:eastAsia="MingLiU"/>
          <w:sz w:val="28"/>
        </w:rPr>
        <w:t>”</w:t>
      </w:r>
    </w:p>
    <w:p>
      <w:pPr>
        <w:spacing w:line="300" w:lineRule="exact"/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1312;mso-width-relative:page;mso-height-relative:page;" filled="f" stroked="t" coordsize="21600,21600" o:allowincell="f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Dq6zKbaAQAAmAMAAA4AAABkcnMvZTJvRG9jLnhtbK1TzW4TMRC+I/EO&#10;lu9kk6BCu8qmB0K5IKhUeICJf3Yt+U8eN5u8BC+AxA1OHLnzNi2PwdhJ0wIXhMhhMvaMv5nvm9nF&#10;+dZZtlEJTfAdn02mnCkvgjS+7/j7dxdPTjnDDF6CDV51fKeQny8fP1qMsVXzMAQrVWIE4rEdY8eH&#10;nGPbNCgG5QAnISpPQR2Sg0zH1DcywUjozjbz6fRZM4YkYwpCIdLtah/ky4qvtRL5rdaoMrMdp95y&#10;tanadbHNcgFtnyAORhzagH/owoHxVPQItYIM7DqZP6CcESlg0HkigmuC1kaoyoHYzKa/sbkaIKrK&#10;hcTBeJQJ/x+seLO5TMxImt1Tzjw4mtHtx283Hz7/+P6J7O3XL4wiJNMYsaXsq3iZDickt3De6uTK&#10;P7Fh2yrt7iit2mYm6PJkfvL8dEoTEHex5v5hTJhfqeBYcTpujS+soYXNa8xUjFLvUsq19Wzs+BlB&#10;EhzQ0mgLmVwXiQb6vr7FYI28MNaWF5j69Qub2AbKGtRfoUS4v6SVIivAYZ9XQ/sFGRTIl16yvIuk&#10;j6dN5qUFpyRnVtHiF48Aoc1g7N9kUmnrqYOi6l7H4q2D3NE4rmMy/UBKzGqXJULjr/0eVrXs18Nz&#10;Rbr/oJ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lhV/3QAAAAAgEAAA8AAAAAAAAAAQAgAAAA&#10;IgAAAGRycy9kb3ducmV2LnhtbFBLAQIUABQAAAAIAIdO4kA6usym2gEAAJg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代码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诊疗科目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备注    代码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诊疗科目         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2336;mso-width-relative:page;mso-height-relative:page;" filled="f" stroked="t" coordsize="21600,21600" o:allowincell="f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Dwj05zZAQAAlgMAAA4AAABkcnMvZTJvRG9jLnhtbK1TzW4TMRC+I/EO&#10;lu9kk1SFdpVND4RyQVCp9AEm/tm15D953GzyErwAEjc4ceTO21Aeg7GTpvxcEGIPs2PP+Jv5Po8X&#10;F1tn2UYlNMF3fDaZcqa8CNL4vuM3by+fnHGGGbwEG7zq+E4hv1g+frQYY6vmYQhWqsQIxGM7xo4P&#10;Oce2aVAMygFOQlSegjokB5mWqW9kgpHQnW3m0+nTZgxJxhSEQqTd1T7IlxVfayXyG61RZWY7Tr3l&#10;alO162Kb5QLaPkEcjDi0Af/QhQPjqegRagUZ2G0yf0A5I1LAoPNEBNcErY1QlQOxmU1/Y3M9QFSV&#10;C4mD8SgT/j9Y8XpzlZiRHT/hzIOjK7p7/+Xbu4/fv34ge/f5EzspIo0RW8q9jlfpsEJyC+OtTq78&#10;iQvbVmF3R2HVNjNBm6fz02dnU9Jf3Meah4MxYX6pgmPF6bg1vnCGFjavMFMxSr1PKdvWs7Hj5wRJ&#10;cEAjoy1kcl0kEuj7ehaDNfLSWFtOYOrXz21iGyhDUL9CiXB/SStFVoDDPq+G9uMxKJAvvGR5F0ke&#10;T3PMSwtOSc6sorEvHgFCm8HYv8mk0tZTB0XVvY7FWwe5o8u4jcn0Aykxq12WCF1+7fcwqGW6fl5X&#10;pIfnt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WFX/dAAAAACAQAADwAAAAAAAAABACAAAAAi&#10;AAAAZHJzL2Rvd25yZXYueG1sUEsBAhQAFAAAAAgAh07iQDwj05zZAQAAlgMAAA4AAAAAAAAAAQAg&#10;AAAAH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□01.      </w:t>
      </w:r>
      <w:r>
        <w:t xml:space="preserve">  </w:t>
      </w:r>
      <w:r>
        <w:rPr>
          <w:rFonts w:hint="eastAsia"/>
        </w:rPr>
        <w:t xml:space="preserve">妇女保健科                 □06.     </w:t>
      </w:r>
      <w:r>
        <w:t xml:space="preserve">  </w:t>
      </w:r>
      <w:r>
        <w:rPr>
          <w:rFonts w:hint="eastAsia"/>
        </w:rPr>
        <w:t xml:space="preserve">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□01.01    </w:t>
      </w:r>
      <w:r>
        <w:t xml:space="preserve">  </w:t>
      </w:r>
      <w:r>
        <w:rPr>
          <w:rFonts w:hint="eastAsia"/>
        </w:rPr>
        <w:t>青春期保健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□01.02    </w:t>
      </w:r>
      <w:r>
        <w:t xml:space="preserve">  </w:t>
      </w:r>
      <w:r>
        <w:rPr>
          <w:rFonts w:hint="eastAsia"/>
        </w:rPr>
        <w:t xml:space="preserve">围产期保健                 □07.     </w:t>
      </w:r>
      <w:r>
        <w:t xml:space="preserve">  </w:t>
      </w:r>
      <w:r>
        <w:rPr>
          <w:rFonts w:hint="eastAsia"/>
        </w:rPr>
        <w:t xml:space="preserve">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□01.03    </w:t>
      </w:r>
      <w:r>
        <w:t xml:space="preserve">  </w:t>
      </w:r>
      <w:r>
        <w:rPr>
          <w:rFonts w:hint="eastAsia"/>
        </w:rPr>
        <w:t>更年期保健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□01.04    </w:t>
      </w:r>
      <w:r>
        <w:t xml:space="preserve">  </w:t>
      </w:r>
      <w:r>
        <w:rPr>
          <w:rFonts w:hint="eastAsia"/>
        </w:rPr>
        <w:t xml:space="preserve">妇女心理行为               □08.     </w:t>
      </w:r>
      <w:r>
        <w:t xml:space="preserve">  </w:t>
      </w:r>
      <w:r>
        <w:rPr>
          <w:rFonts w:hint="eastAsia"/>
        </w:rPr>
        <w:t xml:space="preserve">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□01.05    </w:t>
      </w:r>
      <w:r>
        <w:t xml:space="preserve">  </w:t>
      </w:r>
      <w:r>
        <w:rPr>
          <w:rFonts w:hint="eastAsia"/>
        </w:rPr>
        <w:t>妇女营养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□01.06    </w:t>
      </w:r>
      <w:r>
        <w:t xml:space="preserve">  </w:t>
      </w:r>
      <w:r>
        <w:rPr>
          <w:rFonts w:hint="eastAsia"/>
        </w:rPr>
        <w:t xml:space="preserve">女职工执业保健             □09.     </w:t>
      </w:r>
      <w:r>
        <w:t xml:space="preserve">  </w:t>
      </w:r>
      <w:r>
        <w:rPr>
          <w:rFonts w:hint="eastAsia"/>
        </w:rPr>
        <w:t xml:space="preserve"> 耳鼻咽喉科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□01.07    </w:t>
      </w:r>
      <w:r>
        <w:t xml:space="preserve">  </w:t>
      </w:r>
      <w:r>
        <w:rPr>
          <w:rFonts w:hint="eastAsia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            □10.     </w:t>
      </w:r>
      <w:r>
        <w:t xml:space="preserve">  </w:t>
      </w:r>
      <w:r>
        <w:rPr>
          <w:rFonts w:hint="eastAsia"/>
        </w:rPr>
        <w:t xml:space="preserve">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      </w:t>
      </w:r>
      <w:r>
        <w:t xml:space="preserve">  </w:t>
      </w:r>
      <w:r>
        <w:rPr>
          <w:rFonts w:hint="eastAsia"/>
        </w:rPr>
        <w:t>儿童保健科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□02.01    </w:t>
      </w:r>
      <w:r>
        <w:t xml:space="preserve">  </w:t>
      </w:r>
      <w:r>
        <w:rPr>
          <w:rFonts w:hint="eastAsia"/>
        </w:rPr>
        <w:t xml:space="preserve">集体儿童保健               □11.     </w:t>
      </w:r>
      <w:r>
        <w:t xml:space="preserve">   </w:t>
      </w:r>
      <w:r>
        <w:rPr>
          <w:rFonts w:hint="eastAsia"/>
        </w:rPr>
        <w:t xml:space="preserve"> 皮肤科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□02.02    </w:t>
      </w:r>
      <w:r>
        <w:t xml:space="preserve">  </w:t>
      </w:r>
      <w:r>
        <w:rPr>
          <w:rFonts w:hint="eastAsia"/>
        </w:rPr>
        <w:t>儿童生长发育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□02.03    </w:t>
      </w:r>
      <w:r>
        <w:t xml:space="preserve">  </w:t>
      </w:r>
      <w:r>
        <w:rPr>
          <w:rFonts w:hint="eastAsia"/>
        </w:rPr>
        <w:t>儿童营养                   □12</w:t>
      </w:r>
      <w:r>
        <w:t>.</w:t>
      </w:r>
      <w:r>
        <w:rPr>
          <w:rFonts w:hint="eastAsia"/>
        </w:rPr>
        <w:t xml:space="preserve">.     </w:t>
      </w:r>
      <w:r>
        <w:t xml:space="preserve">   </w:t>
      </w:r>
      <w:r>
        <w:rPr>
          <w:rFonts w:hint="eastAsia"/>
        </w:rPr>
        <w:t xml:space="preserve"> 精神科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□02.04    </w:t>
      </w:r>
      <w:r>
        <w:t xml:space="preserve">  </w:t>
      </w:r>
      <w:r>
        <w:rPr>
          <w:rFonts w:hint="eastAsia"/>
        </w:rPr>
        <w:t>儿童心理行为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□02.05    </w:t>
      </w:r>
      <w:r>
        <w:t xml:space="preserve">  </w:t>
      </w:r>
      <w:r>
        <w:rPr>
          <w:rFonts w:hint="eastAsia"/>
        </w:rPr>
        <w:t>儿童五官保健               □13</w:t>
      </w:r>
      <w:r>
        <w:t xml:space="preserve">.   </w:t>
      </w:r>
      <w:r>
        <w:rPr>
          <w:rFonts w:hint="eastAsia"/>
        </w:rPr>
        <w:t>.      传染科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□02.06    </w:t>
      </w:r>
      <w:r>
        <w:t xml:space="preserve">  </w:t>
      </w:r>
      <w:r>
        <w:rPr>
          <w:rFonts w:hint="eastAsia"/>
        </w:rPr>
        <w:t>儿童康复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□02.07    </w:t>
      </w:r>
      <w:r>
        <w:t xml:space="preserve">  </w:t>
      </w:r>
      <w:r>
        <w:rPr>
          <w:rFonts w:hint="eastAsia"/>
        </w:rPr>
        <w:t>其他                       □14</w:t>
      </w:r>
      <w:r>
        <w:t>.</w:t>
      </w:r>
      <w:r>
        <w:rPr>
          <w:rFonts w:hint="eastAsia"/>
        </w:rPr>
        <w:t xml:space="preserve">          麻醉科（手术室）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□03.     </w:t>
      </w:r>
      <w:r>
        <w:t xml:space="preserve">  </w:t>
      </w:r>
      <w:r>
        <w:rPr>
          <w:rFonts w:hint="eastAsia"/>
        </w:rPr>
        <w:t xml:space="preserve"> 婚检专科                   □15</w:t>
      </w:r>
      <w:r>
        <w:t xml:space="preserve">.    </w:t>
      </w:r>
      <w:r>
        <w:rPr>
          <w:rFonts w:hint="eastAsia"/>
        </w:rPr>
        <w:t xml:space="preserve">      医学检验科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□03.01    </w:t>
      </w:r>
      <w:r>
        <w:t xml:space="preserve">  </w:t>
      </w:r>
      <w:r>
        <w:rPr>
          <w:rFonts w:hint="eastAsia"/>
        </w:rPr>
        <w:t>男性婚检                   □15.01</w:t>
      </w:r>
      <w:r>
        <w:t xml:space="preserve">    </w:t>
      </w:r>
      <w:r>
        <w:rPr>
          <w:rFonts w:hint="eastAsia"/>
        </w:rPr>
        <w:t xml:space="preserve">    常规检查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□03.02    </w:t>
      </w:r>
      <w:r>
        <w:t xml:space="preserve">  </w:t>
      </w:r>
      <w:r>
        <w:rPr>
          <w:rFonts w:hint="eastAsia"/>
        </w:rPr>
        <w:t xml:space="preserve">女性婚检                   □15.02 </w:t>
      </w:r>
      <w:r>
        <w:t xml:space="preserve">    </w:t>
      </w:r>
      <w:r>
        <w:rPr>
          <w:rFonts w:hint="eastAsia"/>
        </w:rPr>
        <w:t xml:space="preserve">   生化检查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□15.03  </w:t>
      </w:r>
      <w:r>
        <w:t xml:space="preserve">   </w:t>
      </w:r>
      <w:r>
        <w:rPr>
          <w:rFonts w:hint="eastAsia"/>
        </w:rPr>
        <w:t xml:space="preserve">  内分泌检查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      </w:t>
      </w:r>
      <w:r>
        <w:t xml:space="preserve">  </w:t>
      </w:r>
      <w:r>
        <w:rPr>
          <w:rFonts w:hint="eastAsia"/>
        </w:rPr>
        <w:t xml:space="preserve">妇产科                     </w:t>
      </w:r>
      <w:r>
        <w:t xml:space="preserve"> </w:t>
      </w:r>
      <w:r>
        <w:rPr>
          <w:rFonts w:hint="eastAsia"/>
        </w:rPr>
        <w:t xml:space="preserve">□15.04 </w:t>
      </w:r>
      <w:r>
        <w:t xml:space="preserve">   </w:t>
      </w:r>
      <w:r>
        <w:rPr>
          <w:rFonts w:hint="eastAsia"/>
        </w:rPr>
        <w:t xml:space="preserve">   临床检查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□04.01    </w:t>
      </w:r>
      <w:r>
        <w:t xml:space="preserve">  </w:t>
      </w:r>
      <w:r>
        <w:rPr>
          <w:rFonts w:hint="eastAsia"/>
        </w:rPr>
        <w:t xml:space="preserve">妇科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□15.05 </w:t>
      </w:r>
      <w:r>
        <w:t xml:space="preserve">  </w:t>
      </w:r>
      <w:r>
        <w:rPr>
          <w:rFonts w:hint="eastAsia"/>
        </w:rPr>
        <w:t xml:space="preserve">   遗传检查：细胞检查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□04.02   </w:t>
      </w:r>
      <w:r>
        <w:t xml:space="preserve">  </w:t>
      </w:r>
      <w:r>
        <w:rPr>
          <w:rFonts w:hint="eastAsia"/>
        </w:rPr>
        <w:t xml:space="preserve"> 产科                                               分子检查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□04.03    </w:t>
      </w:r>
      <w:r>
        <w:t xml:space="preserve">  </w:t>
      </w:r>
      <w:r>
        <w:rPr>
          <w:rFonts w:hint="eastAsia"/>
        </w:rPr>
        <w:t xml:space="preserve">计划生育                    □15.06 </w:t>
      </w:r>
      <w:r>
        <w:t xml:space="preserve">   </w:t>
      </w:r>
      <w:r>
        <w:rPr>
          <w:rFonts w:hint="eastAsia"/>
        </w:rPr>
        <w:t xml:space="preserve">  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□04.04    </w:t>
      </w:r>
      <w:r>
        <w:t xml:space="preserve">  </w:t>
      </w:r>
      <w:r>
        <w:rPr>
          <w:rFonts w:hint="eastAsia"/>
        </w:rPr>
        <w:t xml:space="preserve">内分泌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□04.05    </w:t>
      </w:r>
      <w:r>
        <w:t xml:space="preserve">  </w:t>
      </w:r>
      <w:r>
        <w:rPr>
          <w:rFonts w:hint="eastAsia"/>
        </w:rPr>
        <w:t xml:space="preserve">生殖健康                    □16.  </w:t>
      </w:r>
      <w:r>
        <w:t xml:space="preserve">     </w:t>
      </w:r>
      <w:r>
        <w:rPr>
          <w:rFonts w:hint="eastAsia"/>
        </w:rPr>
        <w:t xml:space="preserve">  病理科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□04.06    </w:t>
      </w:r>
      <w:r>
        <w:t xml:space="preserve">  </w:t>
      </w:r>
      <w:r>
        <w:rPr>
          <w:rFonts w:hint="eastAsia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             □17. </w:t>
      </w:r>
      <w:r>
        <w:t xml:space="preserve">    </w:t>
      </w:r>
      <w:r>
        <w:rPr>
          <w:rFonts w:hint="eastAsia"/>
        </w:rPr>
        <w:t xml:space="preserve">   医学影像科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      </w:t>
      </w:r>
      <w:r>
        <w:t xml:space="preserve">  </w:t>
      </w:r>
      <w:r>
        <w:rPr>
          <w:rFonts w:hint="eastAsia"/>
        </w:rPr>
        <w:t xml:space="preserve">儿科                        □17.01  </w:t>
      </w:r>
      <w:r>
        <w:t xml:space="preserve">    </w:t>
      </w:r>
      <w:r>
        <w:rPr>
          <w:rFonts w:hint="eastAsia"/>
        </w:rPr>
        <w:t>X线诊断专业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□05.01    </w:t>
      </w:r>
      <w:r>
        <w:t xml:space="preserve">  </w:t>
      </w:r>
      <w:r>
        <w:rPr>
          <w:rFonts w:hint="eastAsia"/>
        </w:rPr>
        <w:t xml:space="preserve">新生儿急救                  □17.02  </w:t>
      </w:r>
      <w:r>
        <w:t xml:space="preserve">    </w:t>
      </w:r>
      <w:r>
        <w:rPr>
          <w:rFonts w:hint="eastAsia"/>
        </w:rPr>
        <w:t>超声诊断专业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□05.02   </w:t>
      </w:r>
      <w:r>
        <w:t xml:space="preserve">  </w:t>
      </w:r>
      <w:r>
        <w:rPr>
          <w:rFonts w:hint="eastAsia"/>
        </w:rPr>
        <w:t xml:space="preserve"> 小儿传染病                  □17.03 </w:t>
      </w:r>
      <w:r>
        <w:t xml:space="preserve">    </w:t>
      </w:r>
      <w:r>
        <w:rPr>
          <w:rFonts w:hint="eastAsia"/>
        </w:rPr>
        <w:t xml:space="preserve"> 心电诊断专业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□05.03   </w:t>
      </w:r>
      <w:r>
        <w:t xml:space="preserve">  </w:t>
      </w:r>
      <w:r>
        <w:rPr>
          <w:rFonts w:hint="eastAsia"/>
        </w:rPr>
        <w:t xml:space="preserve"> 小儿消化                    □17.04  </w:t>
      </w:r>
      <w:r>
        <w:t xml:space="preserve">    </w:t>
      </w:r>
      <w:r>
        <w:rPr>
          <w:rFonts w:hint="eastAsia"/>
        </w:rPr>
        <w:t xml:space="preserve">脑电及脑血流图诊断专业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□05.04    </w:t>
      </w:r>
      <w:r>
        <w:t xml:space="preserve">  </w:t>
      </w:r>
      <w:r>
        <w:rPr>
          <w:rFonts w:hint="eastAsia"/>
        </w:rPr>
        <w:t>小儿呼吸                    □17.05</w:t>
      </w:r>
      <w:r>
        <w:t xml:space="preserve">    </w:t>
      </w:r>
      <w:r>
        <w:rPr>
          <w:rFonts w:hint="eastAsia"/>
        </w:rPr>
        <w:t xml:space="preserve">  神经肌肉电图专业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□05.05    </w:t>
      </w:r>
      <w:r>
        <w:t xml:space="preserve">  </w:t>
      </w:r>
      <w:r>
        <w:rPr>
          <w:rFonts w:hint="eastAsia"/>
        </w:rPr>
        <w:t xml:space="preserve">小儿心脏病                  □17.06  </w:t>
      </w:r>
      <w:r>
        <w:t xml:space="preserve">    </w:t>
      </w:r>
      <w:r>
        <w:rPr>
          <w:rFonts w:hint="eastAsia"/>
        </w:rPr>
        <w:t xml:space="preserve">其他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□05.06    </w:t>
      </w:r>
      <w:r>
        <w:t xml:space="preserve">  </w:t>
      </w:r>
      <w:r>
        <w:rPr>
          <w:rFonts w:hint="eastAsia"/>
        </w:rPr>
        <w:t>小儿肾病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□05.07    </w:t>
      </w:r>
      <w:r>
        <w:t xml:space="preserve">  </w:t>
      </w:r>
      <w:r>
        <w:rPr>
          <w:rFonts w:hint="eastAsia"/>
        </w:rPr>
        <w:t xml:space="preserve">小儿血液病                  □18.   </w:t>
      </w:r>
      <w:r>
        <w:t xml:space="preserve">    </w:t>
      </w:r>
      <w:r>
        <w:rPr>
          <w:rFonts w:hint="eastAsia"/>
        </w:rPr>
        <w:t xml:space="preserve"> 中医科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□05.08    </w:t>
      </w:r>
      <w:r>
        <w:t xml:space="preserve">  </w:t>
      </w:r>
      <w:r>
        <w:rPr>
          <w:rFonts w:hint="eastAsia"/>
        </w:rPr>
        <w:t>小儿神经病学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□05.09    </w:t>
      </w:r>
      <w:r>
        <w:t xml:space="preserve">  </w:t>
      </w:r>
      <w:r>
        <w:rPr>
          <w:rFonts w:hint="eastAsia"/>
        </w:rPr>
        <w:t xml:space="preserve">小儿内分泌                  □19.   </w:t>
      </w:r>
      <w:r>
        <w:t xml:space="preserve">    </w:t>
      </w:r>
      <w:r>
        <w:rPr>
          <w:rFonts w:hint="eastAsia"/>
        </w:rPr>
        <w:t xml:space="preserve"> 其他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□05.10   </w:t>
      </w:r>
      <w:r>
        <w:t xml:space="preserve">  </w:t>
      </w:r>
      <w:r>
        <w:rPr>
          <w:rFonts w:hint="eastAsia"/>
        </w:rPr>
        <w:t xml:space="preserve"> 小儿遗传病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□05.11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小儿免疫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□05.12    </w:t>
      </w:r>
      <w:r>
        <w:t xml:space="preserve">  </w:t>
      </w:r>
      <w:r>
        <w:rPr>
          <w:rFonts w:hint="eastAsia"/>
        </w:rPr>
        <w:t>小儿营养不良性疾病防治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37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23pt;z-index:251663360;mso-width-relative:page;mso-height-relative:page;" filled="f" stroked="t" coordsize="21600,21600" o:allowincell="f" o:gfxdata="UEsDBAoAAAAAAIdO4kAAAAAAAAAAAAAAAAAEAAAAZHJzL1BLAwQUAAAACACHTuJAyFPCEtMAAAAG&#10;AQAADwAAAGRycy9kb3ducmV2LnhtbE2PzU7DMBCE70i8g7VIXCpqJ0VVFeL0AOTGhVLEdRsvSUS8&#10;TmP3B56eRRzgODOrmW/L9dkP6khT7ANbyOYGFHETXM+the1LfbMCFROywyEwWfikCOvq8qLEwoUT&#10;P9Nxk1olJRwLtNClNBZax6Yjj3EeRmLJ3sPkMYmcWu0mPEm5H3RuzFJ77FkWOhzpvqPmY3PwFmL9&#10;Svv6a9bMzNuiDZTvH54e0drrq8zcgUp0Tn/H8IMv6FAJ0y4c2EU1WJBHkoVFloOSdHW7FGP3a+iq&#10;1P/xq29QSwMEFAAAAAgAh07iQDYjSNHaAQAAlgMAAA4AAABkcnMvZTJvRG9jLnhtbK1TS44TMRDd&#10;I3EHy3vSSZjwaaUzC8KwQTDSwAEq/nRb8k8uTzq5BBdAYgcrluy5DcMxKDuZDJ8NQvSiuuwqv6r3&#10;XF6e75xlW5XQBN/x2WTKmfIiSOP7jr99c/HgCWeYwUuwwauO7xXy89X9e8sxtmoehmClSoxAPLZj&#10;7PiQc2ybBsWgHOAkROUpqENykGmZ+kYmGAnd2WY+nT5qxpBkTEEoRNpdH4J8VfG1ViK/1hpVZrbj&#10;1FuuNlW7KbZZLaHtE8TBiGMb8A9dODCeip6g1pCBXSfzB5QzIgUMOk9EcE3Q2ghVORCb2fQ3NlcD&#10;RFW5kDgYTzLh/4MVr7aXiRnZ8TPOPDi6opv3X769+/j96weyN58/sbMi0hixpdyreJmOKyS3MN7p&#10;5MqfuLBdFXZ/ElbtMhO0uXj4eD6bkv7iNtbcHYwJ8wsVHCtOx63xhTO0sH2JmYpR6m1K2baejR1/&#10;upgvCA5oZLSFTK6LRAJ9X89isEZeGGvLCUz95plNbAtlCOpXKBHuL2mlyBpwOOTV0GE8BgXyuZcs&#10;7yPJ42mOeWnBKcmZVTT2xSNAaDMY+zeZVNp66qCoetCxeJsg93QZ1zGZfiAlZrXLEqHLr/0eB7VM&#10;18/rinT3n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TwhLTAAAABgEAAA8AAAAAAAAAAQAg&#10;AAAAIgAAAGRycy9kb3ducmV2LnhtbFBLAQIUABQAAAAIAIdO4kA2I0jR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□05.13    </w:t>
      </w:r>
      <w:r>
        <w:t xml:space="preserve">  </w:t>
      </w:r>
      <w:r>
        <w:rPr>
          <w:rFonts w:hint="eastAsia"/>
        </w:rPr>
        <w:t>其他</w:t>
      </w:r>
    </w:p>
    <w:tbl>
      <w:tblPr>
        <w:tblStyle w:val="3"/>
        <w:tblpPr w:leftFromText="180" w:rightFromText="180" w:vertAnchor="text" w:horzAnchor="page" w:tblpX="1615" w:tblpY="397"/>
        <w:tblOverlap w:val="never"/>
        <w:tblW w:w="928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06"/>
        <w:gridCol w:w="1757"/>
        <w:gridCol w:w="1506"/>
        <w:gridCol w:w="1498"/>
        <w:gridCol w:w="1080"/>
        <w:gridCol w:w="107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职工总数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 xml:space="preserve">         其中卫生技术人员数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  <w:r>
              <w:rPr>
                <w:rFonts w:hint="eastAsia"/>
                <w:sz w:val="28"/>
              </w:rPr>
              <w:t xml:space="preserve">       行政后勤人员数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妇女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保健科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保健科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婚检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女     男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女   </w:t>
            </w:r>
            <w:r>
              <w:t xml:space="preserve">   </w:t>
            </w:r>
            <w:r>
              <w:rPr>
                <w:rFonts w:hint="eastAsia"/>
              </w:rPr>
              <w:t>男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  <w:r>
              <w:t xml:space="preserve"> </w:t>
            </w:r>
            <w:r>
              <w:rPr>
                <w:rFonts w:hint="eastAsia"/>
              </w:rPr>
              <w:t xml:space="preserve">   男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女 </w:t>
            </w:r>
            <w:r>
              <w:t xml:space="preserve"> </w:t>
            </w:r>
            <w:r>
              <w:rPr>
                <w:rFonts w:hint="eastAsia"/>
              </w:rPr>
              <w:t xml:space="preserve">  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女   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妇产科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助产士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儿科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遗传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泌尿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医士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检验科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主任检验师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副主任检验师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主管检验师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检验师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检验员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医技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主任技师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副主任技师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主管技师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技术员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主任护师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副主任护师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主管护师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护师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护士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附表2－4  </w:t>
      </w:r>
      <w:r>
        <w:rPr>
          <w:sz w:val="28"/>
        </w:rPr>
        <w:t xml:space="preserve">         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人员情况</w:t>
      </w:r>
    </w:p>
    <w:p>
      <w:pPr>
        <w:spacing w:line="300" w:lineRule="exact"/>
        <w:jc w:val="left"/>
        <w:rPr>
          <w:sz w:val="28"/>
        </w:rPr>
      </w:pPr>
    </w:p>
    <w:p>
      <w:pPr>
        <w:spacing w:line="300" w:lineRule="exact"/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b/>
          <w:sz w:val="28"/>
        </w:rPr>
        <w:br w:type="page"/>
      </w:r>
      <w:r>
        <w:rPr>
          <w:rFonts w:hint="eastAsia"/>
          <w:sz w:val="28"/>
        </w:rPr>
        <w:t xml:space="preserve">附表2－5    </w:t>
      </w:r>
      <w:r>
        <w:rPr>
          <w:rFonts w:hint="eastAsia"/>
          <w:b/>
          <w:sz w:val="32"/>
        </w:rPr>
        <w:t xml:space="preserve"> 母婴保健技术服务仪器设备情况</w:t>
      </w:r>
    </w:p>
    <w:tbl>
      <w:tblPr>
        <w:tblStyle w:val="3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280"/>
        <w:gridCol w:w="504"/>
        <w:gridCol w:w="3956"/>
        <w:gridCol w:w="3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74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婚前医学检查设备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5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产前诊断、遗传病诊断设备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restart"/>
            <w:tcBorders>
              <w:left w:val="nil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（1）妇科检查台、检查床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（1）B型超声诊断仪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（2）男、女婚检常规器械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（2）普通双目、三筒研究显微镜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（3）听诊器、血压、体重计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（3）隔水式培养箱、恒温干燥箱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（4）化验和X光机辅助设备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（4）普通电冰箱、普通离心机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（5）其他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（5）自动纯水蒸馏器、负压吸引器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终止妊娠、结扎手术设备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（6）超净工作台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（1）手术床、器械台、柜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（7）大容量普通、台式高速离心机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（2）负压吸引器、冲洗设备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（8）低温电冰箱、恒温水浴箱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（3）照明灯、紫外线消毒灯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（9）低压、高压电泳仪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（4）常用消毒药品或制剂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（10）恒温水浴摇床、恒温震荡器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（5）必备抢救设施及物品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（11）普通天平、分析天平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（6）手术包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（12）PCR热循环仪、液体混合器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（7）供血、配血、输血设备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（13）磁力加热搅拌器、酚蒸馏器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（8）供氧、抢救监护设备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（14）三用紫外分析仪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（9）消毒设施（高压灭菌锅）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（15）紫外分光、荧光分光光度计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（10）有关检验等辅助设施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（16）酶标仪、同位素检测仪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660" w:hRule="atLeast"/>
        </w:trPr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（11）转送危、重病人设备</w:t>
            </w:r>
          </w:p>
        </w:tc>
        <w:tc>
          <w:tcPr>
            <w:tcW w:w="50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（17）其他</w:t>
            </w:r>
          </w:p>
        </w:tc>
        <w:tc>
          <w:tcPr>
            <w:tcW w:w="314" w:type="dxa"/>
            <w:tcBorders>
              <w:right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32"/>
        </w:rPr>
      </w:pPr>
      <w:r>
        <w:rPr>
          <w:rFonts w:hint="eastAsia"/>
          <w:sz w:val="28"/>
        </w:rPr>
        <w:t>注：栏目不够请另附页</w:t>
      </w:r>
      <w:r>
        <w:rPr>
          <w:b/>
          <w:sz w:val="28"/>
        </w:rPr>
        <w:br w:type="page"/>
      </w:r>
      <w:r>
        <w:rPr>
          <w:rFonts w:hint="eastAsia"/>
          <w:sz w:val="28"/>
        </w:rPr>
        <w:t xml:space="preserve">附件2－6 </w:t>
      </w:r>
      <w:r>
        <w:rPr>
          <w:sz w:val="28"/>
        </w:rPr>
        <w:t xml:space="preserve">     </w:t>
      </w:r>
      <w:r>
        <w:rPr>
          <w:rFonts w:hint="eastAsia"/>
          <w:b/>
          <w:sz w:val="32"/>
        </w:rPr>
        <w:t>提交文件、证件和上级主管部门意见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0</wp:posOffset>
                </wp:positionV>
                <wp:extent cx="3175" cy="7132320"/>
                <wp:effectExtent l="4445" t="0" r="11430" b="114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7132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0pt;height:561.6pt;width:0.25pt;z-index:251681792;mso-width-relative:page;mso-height-relative:page;" filled="f" stroked="t" coordsize="21600,21600" o:allowincell="f" o:gfxdata="UEsDBAoAAAAAAIdO4kAAAAAAAAAAAAAAAAAEAAAAZHJzL1BLAwQUAAAACACHTuJAMOK4XNMAAAAJ&#10;AQAADwAAAGRycy9kb3ducmV2LnhtbE1Py07DMBC8I/EP1iJxqagTV61QiNMDkBsXShHXbbwkEfE6&#10;jd0HfD3bE9xmNKN5lOuzH9SRptgHtpDPM1DETXA9txa2b/XdPaiYkB0OgcnCN0VYV9dXJRYunPiV&#10;jpvUKgnhWKCFLqWx0Do2HXmM8zASi/YZJo9J6NRqN+FJwv2gTZattMeepaHDkR47ar42B28h1u+0&#10;r39mzSz7WLSBzP7p5Rmtvb3JswdQic7pzwyX+TIdKtm0Cwd2UQ3CzXIpVgvy6CKblYCdgNwsDOiq&#10;1P8fVL9QSwMEFAAAAAgAh07iQG8RqjHfAQAAmwMAAA4AAABkcnMvZTJvRG9jLnhtbK1TS44TMRDd&#10;I3EHy3vS6URhmFY6syAMGwQjDRygYru7LfknlyedXIILILGDFUv23GaGY1B2Mhk+G4ToRXXZVX6u&#10;9/r18mJnDduqiNq7lteTKWfKCS+161v+7u3lk2ecYQInwXinWr5XyC9Wjx8tx9ComR+8kSoyAnHY&#10;jKHlQ0qhqSoUg7KAEx+Uo2Lno4VEy9hXMsJI6NZUs+n0aTX6KEP0QiHS7vpQ5KuC33VKpDddhyox&#10;03KaLZUYS9zkWK2W0PQRwqDFcQz4hyksaEeXnqDWkIDdRP0HlNUievRdmghvK991WqjCgdjU09/Y&#10;XA8QVOFC4mA4yYT/D1a83l5FpmXLFzVnDix9o7sPX2/ff/r+7SPFuy+fGVVIpjFgQ93X4SoeV0hp&#10;5rzros1vYsN2Rdr9SVq1S0zQ5rw+W3AmqHBWz2fzWVG+ejgbIqaXyluWk5Yb7TJxaGD7ChPdR633&#10;LXnbODa2/Hwxy6BAvukMJEptICbo+nIWvdHyUhuTT2DsN89NZFvITihPZkW4v7TlS9aAw6GvlA4e&#10;GRTIF06ytA8kkSMz8zyCVZIzo8j7OSNAaBJo8zeddLVxNEEW9iBlzjZe7umL3ISo+4GUKNqXHnJA&#10;mffo1myxn9cF6eGfWv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OK4XNMAAAAJAQAADwAAAAAA&#10;AAABACAAAAAiAAAAZHJzL2Rvd25yZXYueG1sUEsBAhQAFAAAAAgAh07iQG8RqjHfAQAAmw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79744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Cx3Tux2QEAAJgDAAAOAAAAZHJzL2Uyb0RvYy54bWytU0uOEzEQ3SNx&#10;B8t70kmkANNKZxaEYYNgpIEDVPzptuSfXJ50cgkugMQOVizZcxuGY1B2Mhlm2CBEL6rLrvKres/l&#10;5fnOWbZVCU3wHZ9NppwpL4I0vu/4+3cXT55zhhm8BBu86vheIT9fPX60HGOr5mEIVqrECMRjO8aO&#10;DznHtmlQDMoBTkJUnoI6JAeZlqlvZIKR0J1t5tPp02YMScYUhEKk3fUhyFcVX2sl8lutUWVmO069&#10;5WpTtZtim9US2j5BHIw4tgH/0IUD46noCWoNGdh1Mn9AOSNSwKDzRATXBK2NUJUDsZlNH7C5GiCq&#10;yoXEwXiSCf8frHizvUzMyI4vFpx5cHRHNx+//fjw+ef3T2Rvvn5hFCGZxogtZV/Fy3RcIbmF804n&#10;V/7Ehu2qtPuTtGqXmaDNxXxx9mxKJcRtrLk7GBPmVyo4VpyOW+MLa2hh+xozFaPU25SybT0bO35G&#10;kAQHNDTaQibXRaKBvq9nMVgjL4y15QSmfvPCJraFMgb1K5QI915aKbIGHA55NXQYkEGBfOkly/tI&#10;+niaZF5acEpyZhUNfvEIENoMxv5NJpW2njooqh50LN4myD1dx3VMph9IiVntskTo+mu/x1Et8/X7&#10;uiLdPaj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XusjRAAAAAgEAAA8AAAAAAAAAAQAgAAAA&#10;IgAAAGRycy9kb3ducmV2LnhtbFBLAQIUABQAAAAIAIdO4kCx3Tux2QEAAJg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申请母婴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保健技术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服务执业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许可登记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提交的文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件、证件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名称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0768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XeoYq2gEAAJgDAAAOAAAAZHJzL2Uyb0RvYy54bWytU0uOEzEQ3SNx&#10;B8t70kmkDEwrnVkQhg2CkQYOUPGn25J/cnnSySW4ABI7WLFkz22YOQZlJ5Phs0GIXlSXXeVX9Z7L&#10;y4uds2yrEprgOz6bTDlTXgRpfN/xd28vnzzjDDN4CTZ41fG9Qn6xevxoOcZWzcMQrFSJEYjHdowd&#10;H3KObdOgGJQDnISoPAV1SA4yLVPfyAQjoTvbzKfTs2YMScYUhEKk3fUhyFcVX2sl8hutUWVmO069&#10;5WpTtZtim9US2j5BHIw4tgH/0IUD46noCWoNGdhNMn9AOSNSwKDzRATXBK2NUJUDsZlNf2NzPUBU&#10;lQuJg/EkE/4/WPF6e5WYkR1fnHHmwdEd3X74+v39p7tvH8nefvnMKEIyjRFbyr6OV+m4QnIL551O&#10;rvyJDdtVafcnadUuM0Gbi/ni/Ol0wZm4jzUPB2PC/FIFx4rTcWt8YQ0tbF9hpmKUep9Stq1nY8fP&#10;CZLggIZGW8jkukg00Pf1LAZr5KWxtpzA1G+e28S2UMagfoUS4f6SVoqsAYdDXg0dBmRQIF94yfI+&#10;kj6eJpmXFpySnFlFg188AoQ2g7F/k0mlracOiqoHHYu3CXJP13ETk+kHUmJWuywRuv7a73FUy3z9&#10;vK5ID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V3qGKt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上级主管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部门签署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意</w:t>
      </w:r>
      <w:r>
        <w:rPr>
          <w:sz w:val="28"/>
        </w:rPr>
        <w:t xml:space="preserve">  </w:t>
      </w:r>
      <w:r>
        <w:rPr>
          <w:rFonts w:hint="eastAsia"/>
          <w:sz w:val="28"/>
        </w:rPr>
        <w:t>见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年     月     日    （章）</w:t>
      </w:r>
    </w:p>
    <w:p>
      <w:pPr>
        <w:rPr>
          <w:rFonts w:hint="eastAsia"/>
          <w:b/>
          <w:sz w:val="32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2816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3KBpy2gEAAJgDAAAOAAAAZHJzL2Uyb0RvYy54bWytU0uOEzEQ3SNx&#10;B8t70kmkANNKZxaEYYNgpIEDVPzptuSfXJ50cgkugMQOVizZcxuGY1B2Mhlm2CBEFpWyq/yq3qvq&#10;5fnOWbZVCU3wHZ9NppwpL4I0vu/4+3cXT55zhhm8BBu86vheIT9fPX60HGOr5mEIVqrECMRjO8aO&#10;DznHtmlQDMoBTkJUnoI6JAeZjqlvZIKR0J1t5tPp02YMScYUhEKk2/UhyFcVX2sl8lutUWVmO069&#10;5WpTtZtim9US2j5BHIw4tgH/0IUD46noCWoNGdh1Mn9AOSNSwKDzRATXBK2NUJUDsZlNH7C5GiCq&#10;yoXEwXiSCf8frHizvUzMyI4vaFIeHM3o5uO3Hx8+//z+iezN1y+MIiTTGLGl7Kt4mY4nJLdw3unk&#10;yj+xYbsq7f4krdplJuhyMV+cPZsuOBO3sebuYUyYX6ngWHE6bo0vrKGF7WvMVIxSb1PKtfVs7PgZ&#10;QRIc0NJoC5lcF4kG+r6+xWCNvDDWlheY+s0Lm9gWyhrUX6FEuPfSSpE14HDIq6HDggwK5EsvWd5H&#10;0sfTJvPSglOSM6to8YtHgNBmMPZvMqm09dRBUfWgY/E2Qe5pHNcxmX4gJWa1yxKh8dd+j6ta9uv3&#10;c0W6+6B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dygact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br w:type="page"/>
      </w:r>
      <w:r>
        <w:rPr>
          <w:rFonts w:hint="eastAsia"/>
          <w:sz w:val="28"/>
        </w:rPr>
        <w:t xml:space="preserve">附件2－7 </w:t>
      </w:r>
      <w:r>
        <w:rPr>
          <w:sz w:val="28"/>
        </w:rPr>
        <w:t xml:space="preserve">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审查、主管领导意见、局长核批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0955" cy="7528560"/>
                <wp:effectExtent l="4445" t="0" r="127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" cy="7528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pt;margin-top:0pt;height:592.8pt;width:1.65pt;z-index:251687936;mso-width-relative:page;mso-height-relative:page;" filled="f" stroked="t" coordsize="21600,21600" o:allowincell="f" o:gfxdata="UEsDBAoAAAAAAIdO4kAAAAAAAAAAAAAAAAAEAAAAZHJzL1BLAwQUAAAACACHTuJApxysM9YAAAAH&#10;AQAADwAAAGRycy9kb3ducmV2LnhtbE2PT0vEMBDF74LfIYzgzU3aZf9Ymy4i6kUQXKvntBnbYjIp&#10;Tba7fnvHk3t5MLzHe78pdyfvxIxTHAJpyBYKBFIb7ECdhvr96WYLIiZD1rhAqOEHI+yqy4vSFDYc&#10;6Q3nfeoEl1AsjIY+pbGQMrY9ehMXYURi7ytM3iQ+p07ayRy53DuZK7WW3gzEC70Z8aHH9nt/8Bru&#10;P18el69z44Ozt139YX2tnnOtr68ydQci4Sn9h+EPn9GhYqYmHMhG4TRscn4laWBld7Nagmg4lW1X&#10;a5BVKc/5q19QSwMEFAAAAAgAh07iQJanxdjmAQAApgMAAA4AAABkcnMvZTJvRG9jLnhtbK1TS47U&#10;MBDdI3EHy3s66UgZZqJOz4JmYIFgpIEDVPuTWPJPtqfTfQkugMQOVizZc5sZjkHZaZrfBiGysMqu&#10;8qt6L8+ry73RZCdCVM72dLmoKRGWOa7s0NM3r68enVMSE1gO2lnR04OI9HL98MFq8p1o3Og0F4Eg&#10;iI3d5Hs6puS7qopsFAbiwnlhMSldMJBwG4aKB5gQ3eiqqeuzanKB++CYiBFPN3OSrgu+lIKlV1JG&#10;kYjuKc6WyhrKus1rtV5BNwTwo2LHMeAfpjCgLDY9QW0gAbkN6g8oo1hw0cm0YM5UTkrFROGAbJb1&#10;b2xuRvCicEFxoj/JFP8fLHu5uw5E8Z6eoTwWDP6j+3ef795++PrlPa73nz4SzKBMk48dVt/463Dc&#10;RQwz570Mhkit/HN0QFEBeZF9EflwElnsE2F42NQXbUsJw8zjtjlvZ/RqhslwPsT0TDhDctBTrWzW&#10;ADrYvYgJW2Pp95J8rC2ZenrRNhkU0EJSQ8LQeCQV7VDuRqcVv1Ja5xsxDNsnOpAdZFOULxNE3F/K&#10;cpMNxHGuK6nZLqMA/tRykg4e1bLoa5pHMIJTogU+gxwhIHQJlP6bSmytLU6QNZ5VzdHW8QP+nFsf&#10;1DCiEssyZc6gGcq8R+Nmt/28L0g/ntf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rDPWAAAA&#10;BwEAAA8AAAAAAAAAAQAgAAAAIgAAAGRycy9kb3ducmV2LnhtbFBLAQIUABQAAAAIAIdO4kCWp8XY&#10;5gEAAKY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3840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z4yA82wEAAJgDAAAOAAAAZHJzL2Uyb0RvYy54bWytU81uEzEQviPx&#10;DpbvZDcRAbLKpgdCuSCoVHiAie3dteQ/edxs8hK8ABI3OHHkztu0PAZjJ01buCDEHmbHnvE3830e&#10;L8921rCtiqi9a/l0UnOmnPBSu77lH96fP3nBGSZwEox3quV7hfxs9fjRcgyNmvnBG6kiIxCHzRha&#10;PqQUmqpCMSgLOPFBOQp2PlpItIx9JSOMhG5NNavrZ9XoowzRC4VIu+tDkK8Kftcpkd51HarETMup&#10;t1RsLHaTbbVaQtNHCIMWxzbgH7qwoB0VPUGtIQG7ivoPKKtF9Oi7NBHeVr7rtFCFA7GZ1r+xuRwg&#10;qMKFxMFwkgn/H6x4u72ITMuWP11w5sDSHd18+n798cvPH5/J3nz7yihCMo0BG8q+DBfxuEJyM+dd&#10;F23+Exu2K9LuT9KqXWKCNuez+eJ5PedM3Maqu4MhYnqtvGXZabnRLrOGBrZvMFExSr1NydvGsbHl&#10;C4IkOKCh6Qwkcm0gGuj6cha90fJcG5NPYOw3L01kW8hjUL5MiXAfpOUia8DhkFdChwEZFMhXTrK0&#10;D6SPo0nmuQWrJGdG0eBnjwChSaDN32RSaeOog6zqQcfsbbzc03Vchaj7gZSYli5zhK6/9Hsc1Txf&#10;99cF6e5BrX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te6yNEAAAACAQAADwAAAAAAAAABACAA&#10;AAAiAAAAZHJzL2Rvd25yZXYueG1sUEsBAhQAFAAAAAgAh07iQHPjIDzbAQAAmA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审查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人员</w:t>
      </w:r>
    </w:p>
    <w:p>
      <w:pPr>
        <w:rPr>
          <w:sz w:val="28"/>
        </w:rPr>
      </w:pPr>
      <w:r>
        <w:rPr>
          <w:rFonts w:hint="eastAsia"/>
          <w:sz w:val="28"/>
        </w:rPr>
        <w:t>意见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签字：       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 xml:space="preserve"> 年   月   日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909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6.7pt;z-index:251684864;mso-width-relative:page;mso-height-relative:page;" filled="f" stroked="t" coordsize="21600,21600" o:allowincell="f" o:gfxdata="UEsDBAoAAAAAAIdO4kAAAAAAAAAAAAAAAAAEAAAAZHJzL1BLAwQUAAAACACHTuJAMK1Bc9IAAAAC&#10;AQAADwAAAGRycy9kb3ducmV2LnhtbE2PzU7DMBCE70i8g7VIXCpqt6WoCnF6AHLj0kLFdRsvSUS8&#10;TmP3B56ebS9wGWk0q5lv8+XJd+pAQ2wDW5iMDSjiKriWawvvb+XdAlRMyA67wGThmyIsi+urHDMX&#10;jryiwzrVSko4ZmihSanPtI5VQx7jOPTEkn2GwWMSO9TaDXiUct/pqTEP2mPLstBgT08NVV/rvbcQ&#10;yw3typ9RNTIfszrQdPf8+oLW3t5MzCOoRKf0dwxnfEGHQpi2Yc8uqs6CPJIuKtliPrsHtT1bXeT6&#10;P3rxC1BLAwQUAAAACACHTuJAgMb9d9oBAACYAwAADgAAAGRycy9lMm9Eb2MueG1srVNLjhMxEN0j&#10;cQfLe9JJRBBppTMLwrBBMNLAASr+dFvyTy5POrkEF0BiByuW7LkNwzEoO5kMnw1C9KK67Cq/qvdc&#10;Xl3snWU7ldAE3/HZZMqZ8iJI4/uOv31z+egpZ5jBS7DBq44fFPKL9cMHqzG2ah6GYKVKjEA8tmPs&#10;+JBzbJsGxaAc4CRE5SmoQ3KQaZn6RiYYCd3ZZj6dPmnGkGRMQShE2t0cg3xd8bVWIr/WGlVmtuPU&#10;W642VbsttlmvoO0TxMGIUxvwD104MJ6KnqE2kIHdJPMHlDMiBQw6T0RwTdDaCFU5EJvZ9Dc21wNE&#10;VbmQOBjPMuH/gxWvdleJGdnxBcnjwdEd3b7/8u3dx+9fP5C9/fyJUYRkGiO2lH0dr9JpheQWznud&#10;XPkTG7av0h7O0qp9ZoI2F49ny+mSSoi7WHN/MCbML1RwrDgdt8YX1tDC7iVmKkapdyll23o2dny5&#10;mC8IDmhotIVMrotEA31fz2KwRl4aa8sJTP32mU1sB2UM6lcoEe4vaaXIBnA45tXQcUAGBfK5lywf&#10;IunjaZJ5acEpyZlVNPjFI0BoMxj7N5lU2nrqoKh61LF42yAPdB03MZl+ICVmtcsSoeuv/Z5GtczX&#10;z+uKdP+g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K1Bc9IAAAACAQAADwAAAAAAAAABACAA&#10;AAAiAAAAZHJzL2Rvd25yZXYueG1sUEsBAhQAFAAAAAgAh07iQIDG/Xf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主管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领导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意见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签字：        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>年   月   日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909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6.7pt;z-index:251685888;mso-width-relative:page;mso-height-relative:page;" filled="f" stroked="t" coordsize="21600,21600" o:allowincell="f" o:gfxdata="UEsDBAoAAAAAAIdO4kAAAAAAAAAAAAAAAAAEAAAAZHJzL1BLAwQUAAAACACHTuJAMK1Bc9IAAAAC&#10;AQAADwAAAGRycy9kb3ducmV2LnhtbE2PzU7DMBCE70i8g7VIXCpqt6WoCnF6AHLj0kLFdRsvSUS8&#10;TmP3B56ebS9wGWk0q5lv8+XJd+pAQ2wDW5iMDSjiKriWawvvb+XdAlRMyA67wGThmyIsi+urHDMX&#10;jryiwzrVSko4ZmihSanPtI5VQx7jOPTEkn2GwWMSO9TaDXiUct/pqTEP2mPLstBgT08NVV/rvbcQ&#10;yw3typ9RNTIfszrQdPf8+oLW3t5MzCOoRKf0dwxnfEGHQpi2Yc8uqs6CPJIuKtliPrsHtT1bXeT6&#10;P3rxC1BLAwQUAAAACACHTuJA+wEELNoBAACYAwAADgAAAGRycy9lMm9Eb2MueG1srVNLjhMxEN0j&#10;cQfLe9JJRBBppTMLwrBBMNLAASr+dFvyTy5POrkEF0BiByuW7LkNwzEoO5kMnw1CZFEpu8qv6r2q&#10;Xl3snWU7ldAE3/HZZMqZ8iJI4/uOv31z+egpZ5jBS7DBq44fFPKL9cMHqzG2ah6GYKVKjEA8tmPs&#10;+JBzbJsGxaAc4CRE5SmoQ3KQ6Zj6RiYYCd3ZZj6dPmnGkGRMQShEut0cg3xd8bVWIr/WGlVmtuPU&#10;W642VbsttlmvoO0TxMGIUxvwD104MJ6KnqE2kIHdJPMHlDMiBQw6T0RwTdDaCFU5EJvZ9Dc21wNE&#10;VbmQOBjPMuH/gxWvdleJGdnxxZwzD45mdPv+y7d3H79//UD29vMnRhGSaYzYUvZ1vEqnE5JbOO91&#10;cuWf2LB9lfZwllbtMxN0uXg8W06XNAFxF2vuH8aE+YUKjhWn49b4whpa2L3ETMUo9S6lXFvPxo4v&#10;F/MFwQEtjbaQyXWRaKDv61sM1shLY215ganfPrOJ7aCsQf0VSoT7S1opsgEcjnk1dFyQQYF87iXL&#10;h0j6eNpkXlpwSnJmFS1+8QgQ2gzG/k0mlbaeOiiqHnUs3jbIA43jJibTD6TErHZZIjT+2u9pVct+&#10;/XyuSPcf1P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K1Bc9IAAAACAQAADwAAAAAAAAABACAA&#10;AAAiAAAAZHJzL2Rvd25yZXYueG1sUEsBAhQAFAAAAAgAh07iQPsBBCz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</w:rPr>
      </w:pPr>
      <w:r>
        <w:rPr>
          <w:rFonts w:hint="eastAsia"/>
          <w:sz w:val="28"/>
        </w:rPr>
        <w:t>局长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核批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签字：        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>年   月   日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6912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DKGsLq2gEAAJgDAAAOAAAAZHJzL2Uyb0RvYy54bWytU0uOEzEQ3SNx&#10;B8t70kmkMEwrnVkQhg2CkQYOUPGn25J/cnnSySW4ABI7WLFkz22YOQZlJ5Phs0GIXlSXXeVX9Z7L&#10;y4uds2yrEprgOz6bTDlTXgRpfN/xd28vnzzjDDN4CTZ41fG9Qn6xevxoOcZWzcMQrFSJEYjHdowd&#10;H3KObdOgGJQDnISoPAV1SA4yLVPfyAQjoTvbzKfTp80YkowpCIVIu+tDkK8qvtZK5Ddao8rMdpx6&#10;y9WmajfFNqsltH2COBhxbAP+oQsHxlPRE9QaMrCbZP6AckakgEHniQiuCVoboSoHYjOb/sbmeoCo&#10;KhcSB+NJJvx/sOL19ioxIzu+OOPMg6M7uv3w9fv7T3ffPpK9/fKZUYRkGiO2lH0dr9JxheQWzjud&#10;XPkTG7ar0u5P0qpdZoI2F/PF+dl0wZm4jzUPB2PC/FIFx4rTcWt8YQ0tbF9hpmKUep9Stq1nY8fP&#10;CZLggIZGW8jkukg00Pf1LAZr5KWxtpzA1G+e28S2UMagfoUS4f6SVoqsAYdDXg0dBmRQIF94yfI+&#10;kj6eJpmXFpySnFlFg188AoQ2g7F/k0mlracOiqoHHYu3CXJP13ETk+kHUmJWuywRuv7a73FUy3z9&#10;vK5ID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yhrC6t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32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附表2－8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sz w:val="32"/>
        </w:rPr>
        <w:t>核准登记事项</w:t>
      </w:r>
    </w:p>
    <w:p>
      <w:pPr>
        <w:rPr>
          <w:b/>
          <w:sz w:val="32"/>
        </w:rPr>
      </w:pPr>
    </w:p>
    <w:p>
      <w:pPr>
        <w:rPr>
          <w:rFonts w:hint="eastAsia"/>
          <w:sz w:val="28"/>
          <w:lang w:val="zh-CN" w:eastAsia="zh-CN"/>
        </w:rPr>
      </w:pPr>
      <w:r>
        <w:rPr>
          <w:rFonts w:hint="eastAsia"/>
          <w:sz w:val="28"/>
        </w:rPr>
        <w:t>登记号（医疗机构代码）</w:t>
      </w:r>
      <w:r>
        <w:rPr>
          <w:rFonts w:hint="eastAsia" w:eastAsia="MingLiU"/>
          <w:sz w:val="28"/>
        </w:rPr>
        <w:t xml:space="preserve">□□□□□□□□□□□□□□□□□□ </w: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8960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Cj3f/h2gEAAJgDAAAOAAAAZHJzL2Uyb0RvYy54bWytU0uOEzEQ3SNx&#10;B8t70klQgGmlMwvCsEEw0sABKv50W/JPLk86uQQXQGIHK5bsuc0Mx6DsZDJ8NgiRRaXsKr+q96p6&#10;eb5zlm1VQhN8x2eTKWfKiyCN7zv+7u3Fo2ecYQYvwQavOr5XyM9XDx8sx9iqeRiClSoxAvHYjrHj&#10;Q86xbRoUg3KAkxCVp6AOyUGmY+obmWAkdGeb+XT6pBlDkjEFoRDpdn0I8lXF11qJ/EZrVJnZjlNv&#10;udpU7abYZrWEtk8QByOObcA/dOHAeCp6glpDBnadzB9QzogUMOg8EcE1QWsjVOVAbGbT39hcDRBV&#10;5ULiYDzJhP8PVrzeXiZmZMcf06Q8OJrR7YevN+8/ff/2keztl8+MIiTTGLGl7Kt4mY4nJLdw3unk&#10;yj+xYbsq7f4krdplJuhyMV+cPZ0uOBN3seb+YUyYX6rgWHE6bo0vrKGF7SvMVIxS71LKtfVs7PgZ&#10;QRIc0NJoC5lcF4kG+r6+xWCNvDDWlheY+s1zm9gWyhrUX6FEuL+klSJrwOGQV0OHBRkUyBdesryP&#10;pI+nTealBackZ1bR4hePAKHNYOzfZFJp66mDoupBx+JtgtzTOK5jMv1ASsxqlyVC46/9Hle17NfP&#10;54p0/0Gt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o93/4d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62.4pt;width:0pt;z-index:251692032;mso-width-relative:page;mso-height-relative:page;" filled="f" stroked="t" coordsize="21600,21600" o:allowincell="f" o:gfxdata="UEsDBAoAAAAAAIdO4kAAAAAAAAAAAAAAAAAEAAAAZHJzL1BLAwQUAAAACACHTuJAE72oQ9UAAAAI&#10;AQAADwAAAGRycy9kb3ducmV2LnhtbE2PzU7DMBCE70i8g7VIXCpqN61QlcbpAciNC6WI6zbeJhHx&#10;Oo3dH3h6FnGAy0qjGc1+U6wvvlcnGmMX2MJsakAR18F13FjYvlZ3S1AxITvsA5OFT4qwLq+vCsxd&#10;OPMLnTapUVLCMUcLbUpDrnWsW/IYp2EgFm8fRo9J5NhoN+JZyn2vM2PutceO5UOLAz20VH9sjt5C&#10;rN7oUH1N6ol5nzeBssPj8xNae3szMytQiS7pLww/+IIOpTDtwpFdVL2FxTyTLcmCXLF/5U5y2WIJ&#10;uiz0/wHlN1BLAwQUAAAACACHTuJAnMg6wdoBAACXAwAADgAAAGRycy9lMm9Eb2MueG1srVNLjhMx&#10;EN0jcQfLe9JJNIGZVjqzIAwbBCMNHKDiT7cl/+TypJNLcAEkdrBiyZ7bMByDshMyfDYIkUWlXFV+&#10;Ve+5enm5c5ZtVUITfMdnkylnyosgje87/ub11aNzzjCDl2CDVx3fK+SXq4cPlmNs1TwMwUqVGIF4&#10;bMfY8SHn2DYNikE5wEmIylNSh+Qg0zH1jUwwErqzzXw6fdyMIcmYglCIFF0fknxV8bVWIr/SGlVm&#10;tuM0W642Vbsptlktoe0TxMGI4xjwD1M4MJ6anqDWkIHdJvMHlDMiBQw6T0RwTdDaCFU5EJvZ9Dc2&#10;NwNEVbmQOBhPMuH/gxUvt9eJGdnxxRlnHhy90d27z1/ffvj25T3Zu08fGWVIpjFiS9U38TodT0hu&#10;4bzTyZV/YsN2Vdr9SVq1y0wcgoKiTy7mZ+dV9eb+XkyYn6vgWHE6bo0vpKGF7QvM1ItKf5SUsPVs&#10;7PjFYr7gTADtjLaQyXWRWKDv610M1sgrY225ganfPLWJbaFsQf0VRoT7S1lpsgYcDnU1ddiPQYF8&#10;5iXL+0jyeFpkXkZwSnJmFe198QgQ2gzG/k0ltbaeJiiiHmQs3ibIPb3GbUymH0iJWZ2yZOj167zH&#10;TS3r9fO5It1/T6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72oQ9UAAAAIAQAADwAAAAAAAAAB&#10;ACAAAAAiAAAAZHJzL2Rvd25yZXYueG1sUEsBAhQAFAAAAAgAh07iQJzIOsHaAQAAlw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89984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DO0fik2gEAAJgDAAAOAAAAZHJzL2Uyb0RvYy54bWytU0uOEzEQ3SNx&#10;B8t70klEBqaVziwIwwbBSAMHqPjTbck/uTzp5BJcAIkdrFiy5zYMx6DsZDJ8NgjRi+qyq/yq3nN5&#10;ebFzlm1VQhN8x2eTKWfKiyCN7zv+9s3lo6ecYQYvwQavOr5XyC9WDx8sx9iqeRiClSoxAvHYjrHj&#10;Q86xbRoUg3KAkxCVp6AOyUGmZeobmWAkdGeb+XR61owhyZiCUIi0uz4E+aria61Efq01qsxsx6m3&#10;XG2qdlNss1pC2yeIgxHHNuAfunBgPBU9Qa0hA7tJ5g8oZ0QKGHSeiOCaoLURqnIgNrPpb2yuB4iq&#10;ciFxMJ5kwv8HK15trxIzsuOPzzjz4OiObt9/+fbu4/evH8jefv7EKEIyjRFbyr6OV+m4QnIL551O&#10;rvyJDdtVafcnadUuM0Gbi/ni/Ml0wZm4izX3B2PC/EIFx4rTcWt8YQ0tbF9ipmKUepdStq1nY8fP&#10;CZLggIZGW8jkukg00Pf1LAZr5KWxtpzA1G+e2cS2UMagfoUS4f6SVoqsAYdDXg0dBmRQIJ97yfI+&#10;kj6eJpmXFpySnFlFg188AoQ2g7F/k0mlracOiqoHHYu3CXJP13ETk+kHUmJWuywRuv7a73FUy3z9&#10;vK5I9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ztH4pN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医疗保健机构类别：                                 名称：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1008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A4XwsT2gEAAJgDAAAOAAAAZHJzL2Uyb0RvYy54bWytU0uOEzEQ3SNx&#10;B8t70klE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fzznz4OiObj98vXn/6fu3j2Rvv3xmFCGZxogtZV/Fy3RcIbmF804n&#10;V/7Ehu2qtPuTtGqXmaDNxXxx9nS64EzcxZr7gzFhfqmCY8XpuDW+sIYWtq8wUzFKvUsp29azseNn&#10;BElwQEOjLWRyXSQa6Pt6FoM18sJYW05g6jfPbWJbKGNQv0KJcH9JK0XWgMMhr4YOAzIokC+8ZHkf&#10;SR9Pk8xLC05JzqyiwS8eAUKbwdi/yaTS1lMHRdWDjsXbBLmn67iOyfQDKTGrXZYIXX/t9ziqZb5+&#10;Xlek+we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OF8LE9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地址：    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邮政编码 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792480"/>
                <wp:effectExtent l="4445" t="0" r="14605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62.4pt;width:0pt;z-index:251710464;mso-width-relative:page;mso-height-relative:page;" filled="f" stroked="t" coordsize="21600,21600" o:allowincell="f" o:gfxdata="UEsDBAoAAAAAAIdO4kAAAAAAAAAAAAAAAAAEAAAAZHJzL1BLAwQUAAAACACHTuJACdR9JNUAAAAI&#10;AQAADwAAAGRycy9kb3ducmV2LnhtbE2PzU7DMBCE70i8g7VIXKrWbihVFeL0AOTGhRbEdRsvSUS8&#10;TmP3B56eRRzgstJoRrPfFOuz79WRxtgFtjCfGVDEdXAdNxZettV0BSomZId9YLLwSRHW5eVFgbkL&#10;J36m4yY1Sko45mihTWnItY51Sx7jLAzE4r2H0WMSOTbajXiSct/rzJil9tixfGhxoPuW6o/NwVuI&#10;1Svtq69JPTFvN02gbP/w9IjWXl/NzR2oROf0F4YffEGHUph24cAuqt7CrVnIlmRBrti/cie5bLEC&#10;XRb6/4DyG1BLAwQUAAAACACHTuJAwf4b2NsBAACXAwAADgAAAGRycy9lMm9Eb2MueG1srVNLbhNB&#10;EN0jcYdW7/HYVkKSkcdZYMIGQaTAAcr9mWmpf+rqeOxLcAEkdrBiyZ7bJByD6rZx+GwQwotydVX1&#10;q3qvaxaXW2fZRiU0wXd8NplyprwI0vi+42/fXD055wwzeAk2eNXxnUJ+uXz8aDHGVs3DEKxUiRGI&#10;x3aMHR9yjm3ToBiUA5yEqDwldUgOMh1T38gEI6E728yn06fNGJKMKQiFSNHVPsmXFV9rJfJrrVFl&#10;ZjtOs+VqU7XrYpvlAto+QRyMOIwB/zCFA+Op6RFqBRnYbTJ/QDkjUsCg80QE1wStjVCVA7GZTX9j&#10;czNAVJULiYPxKBP+P1jxanOdmJEdPznjzIOjN7p//+Xu3cdvXz+Qvf/8iVGGZBojtlR9E6/T4YTk&#10;Fs5bnVz5JzZsW6XdHaVV28zEPigoenYxPzmvqjcP92LC/EIFx4rTcWt8IQ0tbF5ipl5U+qOkhK1n&#10;Y8cvTuennAmgndEWMrkuEgv0fb2LwRp5ZawtNzD162c2sQ2ULai/wohwfykrTVaAw76upvb7MSiQ&#10;z71keRdJHk+LzMsITknOrKK9Lx4BQpvB2L+ppNbW0wRF1L2MxVsHuaPXuI3J9AMpMatTlgy9fp33&#10;sKllvX4+V6SH72n5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nUfSTVAAAACAEAAA8AAAAAAAAA&#10;AQAgAAAAIgAAAGRycy9kb3ducmV2LnhtbFBLAQIUABQAAAAIAIdO4kDB/hvY2wEAAJc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3056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DoYdTO2gEAAJgDAAAOAAAAZHJzL2Uyb0RvYy54bWytU0uOEzEQ3SNx&#10;B8t70klGAaaVziwIwwbBSAMHqPjTbck/uTzp5BJcAIkdrFiy5zYMx6DsZDJ8NgjRi+qyq/yq3nN5&#10;ebFzlm1VQhN8x2eTKWfKiyCN7zv+9s3lo6ecYQYvwQavOr5XyC9WDx8sx9iqeRiClSoxAvHYjrHj&#10;Q86xbRoUg3KAkxCVp6AOyUGmZeobmWAkdGeb+XT6uBlDkjEFoRBpd30I8lXF11qJ/FprVJnZjlNv&#10;udpU7abYZrWEtk8QByOObcA/dOHAeCp6glpDBnaTzB9QzogUMOg8EcE1QWsjVOVAbGbT39hcDxBV&#10;5ULiYDzJhP8PVrzaXiVmZMfPzjjz4OiObt9/+fbu4/evH8jefv7EKEIyjRFbyr6OV+m4QnIL551O&#10;rvyJDdtVafcnadUuM0Gbi/ni/Ml0wZm4izX3B2PC/EIFx4rTcWt8YQ0tbF9ipmKUepdStq1nY8fP&#10;CZLggIZGW8jkukg00Pf1LAZr5KWxtpzA1G+e2cS2UMagfoUS4f6SVoqsAYdDXg0dBmRQIJ97yfI+&#10;kj6eJpmXFpySnFlFg188AoQ2g7F/k0mlracOiqoHHYu3CXJP13ETk+kHUmJWuywRuv7a73FUy3z9&#10;vK5I9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6GHUzt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法定代表人（主要负责人）：            所有制形式：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4080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lKN4i2QEAAJgDAAAOAAAAZHJzL2Uyb0RvYy54bWytU0uOEzEQ3SNx&#10;B8t70klQ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fLzjz4OiObj98vXn/6fu3j2Rvv3xmFCGZxogtZV/Fy3RcIbmF804n&#10;V/7Ehu2qtPuTtGqXmaDNxXxx9nRKJcRdrLk/GBPmlyo4VpyOW+MLa2hh+wozFaPUu5SybT0bO35G&#10;kAQHNDTaQibXRaKBvq9nMVgjL4y15QSmfvPcJraFMgb1K5QI95e0UmQNOBzyaugwIIMC+cJLlveR&#10;9PE0yby04JTkzCoa/OIRILQZjP2bTCptPXVQVD3oWLxNkHu6juuYTD+QErPaZYnQ9dd+j6Na5uvn&#10;dUW6f1C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XusjRAAAAAgEAAA8AAAAAAAAAAQAgAAAA&#10;IgAAAGRycy9kb3ducmV2LnhtbFBLAQIUABQAAAAIAIdO4kBlKN4i2QEAAJg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服务对象：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5104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A+vbsh2wEAAJgDAAAOAAAAZHJzL2Uyb0RvYy54bWytU81uEzEQviPx&#10;DpbvZDdBAbLKpgdCuSCoVHiAie3dteQ/edxs8hK8ABI3OHHkztu0PAZjJ01buCDEHmbHnvE3830e&#10;L8921rCtiqi9a/l0UnOmnPBSu77lH96fP3nBGSZwEox3quV7hfxs9fjRcgyNmvnBG6kiIxCHzRha&#10;PqQUmqpCMSgLOPFBOQp2PlpItIx9JSOMhG5NNavrZ9XoowzRC4VIu+tDkK8Kftcpkd51HarETMup&#10;t1RsLHaTbbVaQtNHCIMWxzbgH7qwoB0VPUGtIQG7ivoPKKtF9Oi7NBHeVr7rtFCFA7GZ1r+xuRwg&#10;qMKFxMFwkgn/H6x4u72ITMuWP11w5sDSHd18+n798cvPH5/J3nz7yihCMo0BG8q+DBfxuEJyM+dd&#10;F23+Exu2K9LuT9KqXWKCNuez+eJ5PedM3Maqu4MhYnqtvGXZabnRLrOGBrZvMFExSr1NydvGsbHl&#10;C4IkOKCh6Qwkcm0gGuj6cha90fJcG5NPYOw3L01kW8hjUL5MiXAfpOUia8DhkFdChwEZFMhXTrK0&#10;D6SPo0nmuQWrJGdG0eBnjwChSaDN32RSaeOog6zqQcfsbbzc03Vchaj7gZSYli5zhK6/9Hsc1Txf&#10;99cF6e5BrX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te6yNEAAAACAQAADwAAAAAAAAABACAA&#10;AAAiAAAAZHJzL2Rvd25yZXYueG1sUEsBAhQAFAAAAAgAh07iQD69uyHbAQAAmA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服务方式：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6128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DmPJI2gEAAJgDAAAOAAAAZHJzL2Uyb0RvYy54bWytU0uOEzEQ3SNx&#10;B8t70klE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fkzweHN3R7YevN+8/ff/2keztl8+MIiTTGLGl7Kt4mY4rJLdw3unk&#10;yp/YsF2Vdn+SVu0yE7S5mC/Onk4XnIm7WHN/MCbML1VwrDgdt8YX1tDC9hVmKkapdyll23o2dvyM&#10;IAkOaGi0hUyui0QDfV/PYrBGXhhrywlM/ea5TWwLZQzqVygR7i9ppcgacDjk1dBhQAYF8oWXLO8j&#10;6eNpknlpwSnJmVU0+MUjQGgzGPs3mVTaeuqgqHrQsXibIPd0HdcxmX4gJWa1yxKh66/9Hke1zNfP&#10;64p0/6B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Q5jySN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申请技术服务审批项目：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7152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ClP0/T2gEAAJgDAAAOAAAAZHJzL2Uyb0RvYy54bWytU0uOEzEQ3SNx&#10;B8t70kkgwLTSmQVh2CAYaeAAFX+6LfknlyedXIILILGDFUv23IbhGJSdTIbPBiF6UV12lV/Vey4v&#10;z3fOsq1KaILv+Gwy5Ux5EaTxfcffvrl48JQzzOAl2OBVx/cK+fnq/r3lGFs1D0OwUiVGIB7bMXZ8&#10;yDm2TYNiUA5wEqLyFNQhOci0TH0jE4yE7mwzn04fN2NIMqYgFCLtrg9Bvqr4WiuRX2uNKjPbceot&#10;V5uq3RTbrJbQ9gniYMSxDfiHLhwYT0VPUGvIwK6T+QPKGZECBp0nIrgmaG2EqhyIzWz6G5urAaKq&#10;XEgcjCeZ8P/Bilfby8SM7Pijh5x5cHRHN++/fHv38fvXD2RvPn9iFCGZxogtZV/Fy3RcIbmF804n&#10;V/7Ehu2qtPuTtGqXmaDNxXxx9mS64Ezcxpq7gzFhfqGCY8XpuDW+sIYWti8xUzFKvU0p29azseNn&#10;BElwQEOjLWRyXSQa6Pt6FoM18sJYW05g6jfPbGJbKGNQv0KJcH9JK0XWgMMhr4YOAzIokM+9ZHkf&#10;SR9Pk8xLC05JzqyiwS8eAUKbwdi/yaTS1lMHRdWDjsXbBLmn67iOyfQDKTGrXZYIXX/t9ziqZb5+&#10;Xlekuwe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pT9P09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核准技术服务许可项目：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8176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Dug2T82gEAAJgDAAAOAAAAZHJzL2Uyb0RvYy54bWytU0uOEzEQ3SNx&#10;B8t70klEgGmlMwvCsEEw0sABKv50W/JPLk86uQQXQGIHK5bsuc0Mx6DsZDJ8NgiRRaXsKr+q96p6&#10;eb5zlm1VQhN8x2eTKWfKiyCN7zv+7u3Fo2ecYQYvwQavOr5XyM9XDx8sx9iqeRiClSoxAvHYjrHj&#10;Q86xbRoUg3KAkxCVp6AOyUGmY+obmWAkdGeb+XT6pBlDkjEFoRDpdn0I8lXF11qJ/EZrVJnZjlNv&#10;udpU7abYZrWEtk8QByOObcA/dOHAeCp6glpDBnadzB9QzogUMOg8EcE1QWsjVOVAbGbT39hcDRBV&#10;5ULiYDzJhP8PVrzeXiZmZMcf06Q8OJrR7YevN+8/ff/2keztl8+MIiTTGLGl7Kt4mY4nJLdw3unk&#10;yj+xYbsq7f4krdplJuhyMV+cPZ0uOBN3seb+YUyYX6rgWHE6bo0vrKGF7SvMVIxS71LKtfVs7PgZ&#10;QRIc0NJoC5lcF4kG+r6+xWCNvDDWlheY+s1zm9gWyhrUX6FEuL+klSJrwOGQV0OHBRkUyBdesryP&#10;pI+nTealBackZ1bR4hePAKHNYOzfZFJp66mDoupBx+JtgtzTOK5jMv1ASsxqlyVC46/9Hle17NfP&#10;54p0/0Gt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7oNk/N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附表2－9</w:t>
      </w:r>
      <w:r>
        <w:rPr>
          <w:sz w:val="28"/>
        </w:rPr>
        <w:t xml:space="preserve">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4"/>
        </w:rPr>
        <w:t>核发《母婴保健技术服务执业许可证》及归档、公告情况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354330"/>
                <wp:effectExtent l="4445" t="0" r="14605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27.9pt;width:0pt;z-index:251705344;mso-width-relative:page;mso-height-relative:page;" filled="f" stroked="t" coordsize="21600,21600" o:allowincell="f" o:gfxdata="UEsDBAoAAAAAAIdO4kAAAAAAAAAAAAAAAAAEAAAAZHJzL1BLAwQUAAAACACHTuJAUlhMCtMAAAAH&#10;AQAADwAAAGRycy9kb3ducmV2LnhtbE2PT0/DMAzF70j7DpGRuEws2dDQVJruMOiNC2OIq9eYtqJx&#10;uib7++kxcICL5adnPf9evjz5Th1oiG1gC9OJAUVcBddybWHzWt4uQMWE7LALTBbOFGFZjK5yzFw4&#10;8gsd1qlWEsIxQwtNSn2mdawa8hgnoScW7yMMHpPIodZuwKOE+07PjLnXHluWDw32tGqo+lzvvYVY&#10;vtGuvIyrsXm/qwPNdo/PT2jtzfXUPIBKdEp/x/CNL+hQCNM27NlF1VmYzxfSJVmQKfav3P4soItc&#10;/+cvvgBQSwMEFAAAAAgAh07iQFHROwrbAQAAlwMAAA4AAABkcnMvZTJvRG9jLnhtbK1TS44TMRDd&#10;I3EHy3vS+UwQ00pnFoRhg2CkgQNUbHe3Jf/k8qSTS3ABJHawYsme28xwDMruTIbPBiGyqJSryq/q&#10;PVevLvbWsJ2KqL1r+Gwy5Uw54aV2XcPfvb188owzTOAkGO9Uww8K+cX68aPVEGo19703UkVGIA7r&#10;ITS8TynUVYWiVxZw4oNylGx9tJDoGLtKRhgI3ZpqPp0+rQYfZYheKESKbsYkXxf8tlUivWlbVImZ&#10;htNsqdhY7Dbbar2CuosQei2OY8A/TGFBO2p6gtpAAnYT9R9QVovo0bdpIrytfNtqoQoHYjOb/sbm&#10;uoegChcSB8NJJvx/sOL17ioyLentzjhzYOmN7j58vX3/6fu3j2TvvnxmlCGZhoA1VV+Hq3g8IbmZ&#10;876NNv8TG7Yv0h5O0qp9YmIMCooulmeLRVG9ergXIqaXyluWnYYb7TJpqGH3ChP1otL7khw2jg0N&#10;P1/Ol5wJoJ1pDSRybSAW6LpyF73R8lIbk29g7LbPTWQ7yFtQfpkR4f5SlptsAPuxrqTG/egVyBdO&#10;snQIJI+jReZ5BKskZ0bR3mePAKFOoM3fVFJr42iCLOooY/a2Xh7oNW5C1F1PSszKlDlDr1/mPW5q&#10;Xq+fzwXp4Xta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WEwK0wAAAAcBAAAPAAAAAAAAAAEA&#10;IAAAACIAAABkcnMvZG93bnJldi54bWxQSwECFAAUAAAACACHTuJAUdE7CtsBAACX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354330"/>
                <wp:effectExtent l="4445" t="0" r="1460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27.9pt;width:0pt;z-index:251703296;mso-width-relative:page;mso-height-relative:page;" filled="f" stroked="t" coordsize="21600,21600" o:allowincell="f" o:gfxdata="UEsDBAoAAAAAAIdO4kAAAAAAAAAAAAAAAAAEAAAAZHJzL1BLAwQUAAAACACHTuJA9LS8KNQAAAAH&#10;AQAADwAAAGRycy9kb3ducmV2LnhtbE2PTU/DMAyG70j8h8hIXCaWrGjT1DXdAeiNCwPE1Wu8tqJx&#10;uib7gF+PxwUulh691uvHxfrse3WkMXaBLcymBhRxHVzHjYW31+puCSomZId9YLLwRRHW5fVVgbkL&#10;J36h4yY1Sko45mihTWnItY51Sx7jNAzEku3C6DEJjo12I56k3Pc6M2ahPXYsF1oc6KGl+nNz8BZi&#10;9U776ntST8zHfRMo2z8+P6G1tzczswKV6Jz+luGiL+pQitM2HNhF1QtnC/klWZB5iX9xa2E+X4Iu&#10;C/3fv/wBUEsDBBQAAAAIAIdO4kDlcCqf1wEAAJUDAAAOAAAAZHJzL2Uyb0RvYy54bWytU0uOEzEQ&#10;3SNxB8t70vkQBK10ZkEYNghGGjhAxZ9uS/7J5Uknl+ACSOxgxZI9t2E4BmUnZPhsECKLSrlcflXv&#10;VfXqYu8s26mEJviOzyZTzpQXQRrfd/zN68sHjznDDF6CDV51/KCQX6zv31uNsVXzMAQrVWIE4rEd&#10;Y8eHnGPbNCgG5QAnISpPlzokB5mOqW9kgpHQnW3m0+mjZgxJxhSEQqTo5njJ1xVfayXyK61RZWY7&#10;Tr3lalO122Kb9QraPkEcjDi1Af/QhQPjqegZagMZ2E0yf0A5I1LAoPNEBNcErY1QlQOxmU1/Y3M9&#10;QFSVC4mD8SwT/j9Y8XJ3lZiRNDvOPDga0e27z1/ffvj25T3Z208f2ayINEZsKfc6XqXTCcktjPc6&#10;ufJPXNi+Cns4C6v2mYljUFB0sXy4WFTNm7t3MWF+roJjxem4Nb5QhhZ2LzBTLUr9kVLC1rOx40+W&#10;8yVnAmhjtIVMrovEAX1f32KwRl4aa8sLTP32qU1sB2UH6q8wItxf0kqRDeBwzKtXx+0YFMhnXrJ8&#10;iKSOpzXmpQWnJGdW0dYXjwChzWDs32RSaeupgyLqUcbibYM80CxuYjL9QEpU3WsOzb72e9rTslw/&#10;nyvS3d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tLwo1AAAAAcBAAAPAAAAAAAAAAEAIAAA&#10;ACIAAABkcnMvZG93bnJldi54bWxQSwECFAAUAAAACACHTuJA5XAqn9cBAACV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0" cy="354330"/>
                <wp:effectExtent l="4445" t="0" r="14605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5pt;margin-top:0pt;height:27.9pt;width:0pt;z-index:251704320;mso-width-relative:page;mso-height-relative:page;" filled="f" stroked="t" coordsize="21600,21600" o:allowincell="f" o:gfxdata="UEsDBAoAAAAAAIdO4kAAAAAAAAAAAAAAAAAEAAAAZHJzL1BLAwQUAAAACACHTuJA7YyZptQAAAAH&#10;AQAADwAAAGRycy9kb3ducmV2LnhtbE2PzU7DMBCE70i8g7VIXCpqN9BShWx6AHLjQgFx3cZLEhGv&#10;09j9gafHqAc4jmY0802xOrpe7XkMnReE2dSAYqm97aRBeH2prpagQiSx1HthhC8OsCrPzwrKrT/I&#10;M+/XsVGpREJOCG2MQ651qFt2FKZ+YEnehx8dxSTHRtuRDqnc9TozZqEddZIWWhr4vuX6c71zCKF6&#10;4231Pakn5v268ZxtH54eCfHyYmbuQEU+xr8w/OIndCgT08bvxAbVI9xki9sURUiPkn2SG4T5fAm6&#10;LPR//vIHUEsDBBQAAAAIAIdO4kAqFsJR2wEAAJcDAAAOAAAAZHJzL2Uyb0RvYy54bWytU0uOEzEQ&#10;3SNxB8t70vlMENNKZxaEYYNgpIEDVGx3tyX/5PKkk0twASR2sGLJntvMcAzK7kyGzwYhsqiUq8qv&#10;6j1Xry721rCdiqi9a/hsMuVMOeGldl3D3729fPKMM0zgJBjvVMMPCvnF+vGj1RBqNfe9N1JFRiAO&#10;6yE0vE8p1FWFolcWcOKDcpRsfbSQ6Bi7SkYYCN2aaj6dPq0GH2WIXihEim7GJF8X/LZVIr1pW1SJ&#10;mYbTbKnYWOw222q9grqLEHotjmPAP0xhQTtqeoLaQAJ2E/UfUFaL6NG3aSK8rXzbaqEKB2Izm/7G&#10;5rqHoAoXEgfDSSb8f7Di9e4qMi0bvjjjzIGlN7r78PX2/afv3z6SvfvymVGGZBoC1lR9Ha7i8YTk&#10;Zs77Ntr8T2zYvkh7OEmr9omJMSgoulieLRZF9erhXoiYXipvWXYabrTLpKGG3StM1ItK70ty2Dg2&#10;NPx8OV9yJoB2pjWQyLWBWKDryl30RstLbUy+gbHbPjeR7SBvQfllRoT7S1lusgHsx7qSGvejVyBf&#10;OMnSIZA8jhaZ5xGskpwZRXufPQKEOoE2f1NJrY2jCbKoo4zZ23p5oNe4CVF3PSkxK1PmDL1+mfe4&#10;qXm9fj4XpIfv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yZptQAAAAHAQAADwAAAAAAAAAB&#10;ACAAAAAiAAAAZHJzL2Rvd25yZXYueG1sUEsBAhQAFAAAAAgAh07iQCoWwlHbAQAAlw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699200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DqSF6y2QEAAJgDAAAOAAAAZHJzL2Uyb0RvYy54bWytU0uOEzEQ3SNx&#10;B8t70kmkAGmlMwvCsEEw0sABKv50W/JPLk86uQQXQGIHK5bsuQ3DMSg7mQyfDUL0orrsKr+q91xe&#10;XeydZTuV0ATf8dlkypnyIkjj+46/fXP56ClnmMFLsMGrjh8U8ov1wwerMbZqHoZgpUqMQDy2Y+z4&#10;kHNsmwbFoBzgJETlKahDcpBpmfpGJhgJ3dlmPp0+bsaQZExBKETa3RyDfF3xtVYiv9YaVWa249Rb&#10;rjZVuy22Wa+g7RPEwYhTG/APXTgwnoqeoTaQgd0k8weUMyIFDDpPRHBN0NoIVTkQm9n0NzbXA0RV&#10;uZA4GM8y4f+DFa92V4kZ2fHFkjMPju7o9v2Xb+8+fv/6gezt50+MIiTTGLGl7Ot4lU4rJLdw3uvk&#10;yp/YsH2V9nCWVu0zE7S5mC+WT6YLzsRdrLk/GBPmFyo4VpyOW+MLa2hh9xIzFaPUu5SybT0bO74k&#10;SIIDGhptIZPrItFA39ezGKyRl8bacgJTv31mE9tBGYP6FUqE+0taKbIBHI55NXQckEGBfO4ly4dI&#10;+niaZF5acEpyZhUNfvEIENoMxv5NJpW2njooqh51LN42yANdx01Mph9IiVntskTo+mu/p1Et8/Xz&#10;uiLdP6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XusjRAAAAAgEAAA8AAAAAAAAAAQAgAAAA&#10;IgAAAGRycy9kb3ducmV2LnhtbFBLAQIUABQAAAAIAIdO4kDqSF6y2QEAAJg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批准文号                       核准日期                  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700224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AodkU/2QEAAJgDAAAOAAAAZHJzL2Uyb0RvYy54bWytU0uOEzEQ3SNx&#10;B8t70klE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fLzjz4OiObj98vXn/6fu3j2Rvv3xmFCGZxogtZV/Fy3RcIbmF804n&#10;V/7Ehu2qtPuTtGqXmaDNxXxx9nRKJcRdrLk/GBPmlyo4VpyOW+MLa2hh+wozFaPUu5SybT0bO35G&#10;kAQHNDTaQibXRaKBvq9nMVgjL4y15QSmfvPcJraFMgb1K5QI95e0UmQNOBzyaugwIIMC+cJLlveR&#10;9PE0yby04JTkzCoa/OIRILQZjP2bTCptPXVQVD3oWLxNkHu6juuYTD+QErPaZYnQ9dd+j6Na5uvn&#10;dUW6f1C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XusjRAAAAAgEAAA8AAAAAAAAAAQAgAAAA&#10;IgAAAGRycy9kb3ducmV2LnhtbFBLAQIUABQAAAAIAIdO4kAodkU/2QEAAJg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领证人签字：                    领证日期：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383540</wp:posOffset>
                </wp:positionV>
                <wp:extent cx="18415" cy="710374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15" cy="7103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.1pt;margin-top:30.2pt;height:559.35pt;width:1.45pt;z-index:251709440;mso-width-relative:page;mso-height-relative:page;" filled="f" stroked="t" coordsize="21600,21600" o:allowincell="f" o:gfxdata="UEsDBAoAAAAAAIdO4kAAAAAAAAAAAAAAAAAEAAAAZHJzL1BLAwQUAAAACACHTuJAr1t79NgAAAAL&#10;AQAADwAAAGRycy9kb3ducmV2LnhtbE2PwU7DMAyG70i8Q2QkbixJqTbWNZ0QAi5ISIyyc9qEtiJx&#10;qibrxtvjndjNv/zp9+dye/KOzXaKQ0AFciGAWWyDGbBTUH++3D0Ai0mj0S6gVfBrI2yr66tSFyYc&#10;8cPOu9QxKsFYaAV9SmPBeWx763VchNEi7b7D5HWiOHXcTPpI5d7xTIgl93pAutDr0T71tv3ZHbyC&#10;x/3b8/373PjgzLqrv4yvxWum1O2NFBtgyZ7SPwxnfVKHipyacEATmaOc5xmhCpYiB3YG8pUE1tAg&#10;V2sJvCr55Q/VH1BLAwQUAAAACACHTuJAE8rBI+UBAACmAwAADgAAAGRycy9lMm9Eb2MueG1srVNL&#10;jhMxEN0jcQfLe9LdIWGGVjqzIAwsEIw0cICKP92W/JPtSSeX4AJI7GDFcvbchuEYlN0h/DYI0YtS&#10;2fX8ut5zeXWxN5rsRIjK2Y42s5oSYZnjyvYdffP68sE5JTGB5aCdFR09iEgv1vfvrUbfirkbnOYi&#10;ECSxsR19R4eUfFtVkQ3CQJw5LywWpQsGEi5DX/EAI7IbXc3r+lE1usB9cEzEiLubqUjXhV9KwdIr&#10;KaNIRHcUe0slhhK3OVbrFbR9AD8odmwD/qELA8riT09UG0hAboL6g8ooFlx0Ms2YM5WTUjFRNKCa&#10;pv5NzfUAXhQtaE70J5vi/6NlL3dXgSje0UVDiQWDd3T37vbL2w9fP7/HePfpI8EK2jT62CL62l+F&#10;4ypimjXvZTBEauWf4wQUF1AX2ReTDyeTxT4RhpvN+aJZUsKwctbUD88Wy8xeTTSZzoeYnglnSE46&#10;qpXNHkALuxcxTdDvkLytLRk7+ng5z6SAIyQ1JEyNR1HR9uVsdFrxS6V1PhFDv32iA9lBHoryHVv4&#10;BZZ/soE4TLhSyjBoBwH8qeUkHTy6ZXGuaW7BCE6JFvgMclaQCZT+GySq1xZNyB5PruZs6/gBL+fG&#10;B9UP6ES5hoLBYSiWHQc3T9vP68L043mt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W3v02AAA&#10;AAsBAAAPAAAAAAAAAAEAIAAAACIAAABkcnMvZG93bnJldi54bWxQSwECFAAUAAAACACHTuJAE8rB&#10;I+UBAACm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701248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B1AZAO2gEAAJgDAAAOAAAAZHJzL2Uyb0RvYy54bWytU0uOEzEQ3SNx&#10;B8t70klQ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fzznz4OiObj98vXn/6fu3j2Rvv3xmFCGZxogtZV/Fy3RcIbmF804n&#10;V/7Ehu2qtPuTtGqXmaDNxXxx9nS64EzcxZr7gzFhfqmCY8XpuDW+sIYWtq8wUzFKvUsp29azseNn&#10;BElwQEOjLWRyXSQa6Pt6FoM18sJYW05g6jfPbWJbKGNQv0KJcH9JK0XWgMMhr4YOAzIokC+8ZHkf&#10;SR9Pk8xLC05JzqyiwS8eAUKbwdi/yaTS1lMHRdWDjsXbBLmn67iOyfQDKTGrXZYIXX/t9ziqZb5+&#10;Xlek+we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dQGQDt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发证人签字：                    发证日期：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702272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CDj2O52gEAAJgDAAAOAAAAZHJzL2Uyb0RvYy54bWytU0uOEzEQ3SNx&#10;B8t70klQBqaVziwIwwbBSAMHqPjTbck/uTzp5BJcAIkdrFiy5zYMx6DsZDJ8NgjRi+qyq/yq3nN5&#10;ebFzlm1VQhN8x2eTKWfKiyCN7zv+9s3lo6ecYQYvwQavOr5XyC9WDx8sx9iqeRiClSoxAvHYjrHj&#10;Q86xbRoUg3KAkxCVp6AOyUGmZeobmWAkdGeb+XR61owhyZiCUIi0uz4E+aria61Efq01qsxsx6m3&#10;XG2qdlNss1pC2yeIgxHHNuAfunBgPBU9Qa0hA7tJ5g8oZ0QKGHSeiOCaoLURqnIgNrPpb2yuB4iq&#10;ciFxMJ5kwv8HK15trxIzsuOPzzjz4OiObt9/+fbu4/evH8jefv7EKEIyjRFbyr6OV+m4QnIL551O&#10;rvyJDdtVafcnadUuM0Gbi/ni/Ml0wZm4izX3B2PC/EIFx4rTcWt8YQ0tbF9ipmKUepdStq1nY8fP&#10;CZLggIZGW8jkukg00Pf1LAZr5KWxtpzA1G+e2cS2UMagfoUS4f6SVoqsAYdDXg0dBmRQIJ97yfI+&#10;kj6eJpmXFpySnFlFg188AoQ2g7F/k0mlracOiqoHHYu3CXJP13ETk+kHUmJWuywRuv7a73FUy3z9&#10;vK5I9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g49jud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登记文件、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证件、资料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归档情况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</w:t>
      </w:r>
    </w:p>
    <w:p>
      <w:pPr>
        <w:rPr>
          <w:rFonts w:hint="eastAsia"/>
          <w:sz w:val="28"/>
        </w:rPr>
      </w:pPr>
      <w:r>
        <w:rPr>
          <w:sz w:val="28"/>
        </w:rPr>
        <w:t xml:space="preserve">                    </w:t>
      </w:r>
      <w:r>
        <w:rPr>
          <w:rFonts w:hint="eastAsia"/>
          <w:sz w:val="28"/>
        </w:rPr>
        <w:t>档案管理人员签字：     年    月    日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706368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C1FgH/2gEAAJgDAAAOAAAAZHJzL2Uyb0RvYy54bWytU0uOEzEQ3SNx&#10;B8t70kk0AaaVziwIwwbBSAMHqPjTbck/uTzp5BJcAIkdrFiy5zYMx6DsZDJ8NgjRi+qyq/yq3nN5&#10;ebFzlm1VQhN8x2eTKWfKiyCN7zv+9s3lo6ecYQYvwQavOr5XyC9WDx8sx9iqeRiClSoxAvHYjrHj&#10;Q86xbRoUg3KAkxCVp6AOyUGmZeobmWAkdGeb+XT6uBlDkjEFoRBpd30I8lXF11qJ/FprVJnZjlNv&#10;udpU7abYZrWEtk8QByOObcA/dOHAeCp6glpDBnaTzB9QzogUMOg8EcE1QWsjVOVAbGbT39hcDxBV&#10;5ULiYDzJhP8PVrzaXiVmZMfPzjjz4OiObt9/+fbu4/evH8jefv7EKEIyjRFbyr6OV+m4QnIL551O&#10;rvyJDdtVafcnadUuM0Gbi/ni/Ml0wZm4izX3B2PC/EIFx4rTcWt8YQ0tbF9ipmKUepdStq1nY8fP&#10;CZLggIZGW8jkukg00Pf1LAZr5KWxtpzA1G+e2cS2UMagfoUS4f6SVoqsAYdDXg0dBmRQIJ97yfI+&#10;kj6eJpmXFpySnFlFg188AoQ2g7F/k0mlracOiqoHHYu3CXJP13ETk+kHUmJWuywRuv7a73FUy3z9&#10;vK5I9w9q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tRYB/9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医疗保健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机构开展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母婴保健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技术服务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登记、公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告、刊登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情况记录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记录人签字：     年    月    日</w:t>
      </w:r>
    </w:p>
    <w:p>
      <w:pPr>
        <w:rPr>
          <w:rFonts w:hint="eastAsia"/>
          <w:sz w:val="28"/>
        </w:rPr>
      </w:pPr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970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.15pt;z-index:251708416;mso-width-relative:page;mso-height-relative:page;" filled="f" stroked="t" coordsize="21600,21600" o:allowincell="f" o:gfxdata="UEsDBAoAAAAAAIdO4kAAAAAAAAAAAAAAAAAEAAAAZHJzL1BLAwQUAAAACACHTuJAWte6yNEAAAAC&#10;AQAADwAAAGRycy9kb3ducmV2LnhtbE2PzU7DMBCE70i8g7VIXCpqN5VQFOL0AOTGhQLiuo23SdR4&#10;ncbuDzw9Wy5wGWk0q5lvy9XZD+pIU+wDW1jMDSjiJrieWwvvb/VdDiomZIdDYLLwRRFW1fVViYUL&#10;J36l4zq1Sko4FmihS2kstI5NRx7jPIzEkm3D5DGJnVrtJjxJuR90Zsy99tizLHQ40mNHzW598BZi&#10;/UH7+nvWzMznsg2U7Z9entHa25uFeQCV6Jz+juGCL+hQCdMmHNhFNViQR9KvSpZn+RLU5mJ1Ver/&#10;6NUPUEsDBBQAAAAIAIdO4kA8lDFd2gEAAJgDAAAOAAAAZHJzL2Uyb0RvYy54bWytU0uOEzEQ3SNx&#10;B8t70klQgGmlMwvCsEEw0sABKv50W/JPLk86uQQXQGIHK5bsuc0Mx6DsZDJ8NgjRi+qyq/yq3nN5&#10;eb5zlm1VQhN8x2eTKWfKiyCN7zv+7u3Fo2ecYQYvwQavOr5XyM9XDx8sx9iqeRiClSoxAvHYjrHj&#10;Q86xbRoUg3KAkxCVp6AOyUGmZeobmWAkdGeb+XT6pBlDkjEFoRBpd30I8lXF11qJ/EZrVJnZjlNv&#10;udpU7abYZrWEtk8QByOObcA/dOHAeCp6glpDBnadzB9QzogUMOg8EcE1QWsjVOVAbGbT39hcDRBV&#10;5ULiYDzJhP8PVrzeXiZmZMcXjznz4OiObj98vXn/6fu3j2Rvv3xmFCGZxogtZV/Fy3RcIbmF804n&#10;V/7Ehu2qtPuTtGqXmaDNxXxx9nS64EzcxZr7gzFhfqmCY8XpuDW+sIYWtq8wUzFKvUsp29azseNn&#10;BElwQEOjLWRyXSQa6Pt6FoM18sJYW05g6jfPbWJbKGNQv0KJcH9JK0XWgMMhr4YOAzIokC+8ZHkf&#10;SR9Pk8xLC05JzqyiwS8eAUKbwdi/yaTS1lMHRdWDjsXbBLmn67iOyfQDKTGrXZYIXX/t9ziqZb5+&#10;Xlek+we1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17rI0QAAAAIBAAAPAAAAAAAAAAEAIAAA&#10;ACIAAABkcnMvZG93bnJldi54bWxQSwECFAAUAAAACACHTuJAPJQxXdoBAACY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备</w:t>
      </w:r>
    </w:p>
    <w:p>
      <w:pPr/>
      <w:r>
        <w:rPr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259705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9pt;height:0pt;width:414.15pt;z-index:251707392;mso-width-relative:page;mso-height-relative:page;" filled="f" stroked="t" coordsize="21600,21600" o:allowincell="f" o:gfxdata="UEsDBAoAAAAAAIdO4kAAAAAAAAAAAAAAAAAEAAAAZHJzL1BLAwQUAAAACACHTuJA6/VSidQAAAAG&#10;AQAADwAAAGRycy9kb3ducmV2LnhtbE2PzU7DMBCE70i8g7VIXCpqN1VRFOL0AOTGhVLEdRsvSUS8&#10;TmP3B56eRRzguDOjmW/L9dkP6khT7ANbWMwNKOImuJ5bC9uX+iYHFROywyEwWfikCOvq8qLEwoUT&#10;P9Nxk1olJRwLtNClNBZax6Yjj3EeRmLx3sPkMck5tdpNeJJyP+jMmFvtsWdZ6HCk+46aj83BW4j1&#10;K+3rr1kzM2/LNlC2f3h6RGuvrxbmDlSic/oLww++oEMlTLtwYBfVYEEeSRZWK+EXN8/yJajdr6Cr&#10;Uv/Hr74BUEsDBBQAAAAIAIdO4kAe7yd52gEAAJgDAAAOAAAAZHJzL2Uyb0RvYy54bWytU0uOEzEQ&#10;3SNxB8t70klQGKaVziwIwwbBSAMHqPjTbck/uTzp5BJcAIkdrFiy5zYMx6DsZDJ8NgjRi+qyq/yq&#10;3nN5ebFzlm1VQhN8x2eTKWfKiyCN7zv+9s3lo6ecYQYvwQavOr5XyC9WDx8sx9iqeRiClSoxAvHY&#10;jrHjQ86xbRoUg3KAkxCVp6AOyUGmZeobmWAkdGeb+XT6pBlDkjEFoRBpd30I8lXF11qJ/FprVJnZ&#10;jlNvudpU7abYZrWEtk8QByOObcA/dOHAeCp6glpDBnaTzB9QzogUMOg8EcE1QWsjVOVAbGbT39hc&#10;DxBV5ULiYDzJhP8PVrzaXiVmZMcfn3HmwdEd3b7/8u3dx+9fP5C9/fyJUYRkGiO2lH0dr9JxheQW&#10;zjudXPkTG7ar0u5P0qpdZoI2F/PF+dl0wZm4izX3B2PC/EIFx4rTcWt8YQ0tbF9ipmKUepdStq1n&#10;Y8fPCZLggIZGW8jkukg00Pf1LAZr5KWxtpzA1G+e2cS2UMagfoUS4f6SVoqsAYdDXg0dBmRQIJ97&#10;yfI+kj6eJpmXFpySnFlFg188AoQ2g7F/k0mlracOiqoHHYu3CXJP13ETk+kHUmJWuywRuv7a73FU&#10;y3z9vK5I9w9q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9VKJ1AAAAAYBAAAPAAAAAAAAAAEA&#10;IAAAACIAAABkcnMvZG93bnJldi54bWxQSwECFAAUAAAACACHTuJAHu8nedoBAACY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decorative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roman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29FD"/>
    <w:rsid w:val="542209F0"/>
    <w:rsid w:val="55C129FD"/>
    <w:rsid w:val="742065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2016-03-09T09:04:00Z</dcterms:created>
  <dc:creator>Administrator</dc:creator>
  <cp:lastModifiedBy>Administrator</cp:lastModifiedBy>
  <dcterms:modified xsi:type="dcterms:W3CDTF">2016-03-09T09:31:52Z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