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ˎ̥" w:eastAsia="楷体_GB2312"/>
          <w:b/>
          <w:sz w:val="32"/>
          <w:szCs w:val="32"/>
        </w:rPr>
      </w:pPr>
      <w:r>
        <w:rPr>
          <w:rFonts w:hint="eastAsia" w:ascii="楷体_GB2312" w:hAnsi="ˎ̥" w:eastAsia="楷体_GB2312"/>
          <w:b/>
          <w:sz w:val="32"/>
          <w:szCs w:val="32"/>
        </w:rPr>
        <w:t>生产安全事故应急救援预案备案办理流程图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4229100" cy="792480"/>
                <wp:effectExtent l="4445" t="4445" r="14605" b="22225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792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申请人申请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ˎ̥" w:hAnsi="ˎ̥"/>
                                <w:sz w:val="18"/>
                                <w:szCs w:val="18"/>
                              </w:rPr>
                              <w:t>申请人持有关材料向</w:t>
                            </w:r>
                            <w:r>
                              <w:rPr>
                                <w:rFonts w:hint="eastAsia" w:ascii="ˎ̥" w:hAnsi="ˎ̥"/>
                                <w:sz w:val="18"/>
                                <w:szCs w:val="18"/>
                              </w:rPr>
                              <w:t>高新区（新市区）</w:t>
                            </w:r>
                            <w:r>
                              <w:rPr>
                                <w:rFonts w:hint="eastAsia" w:ascii="ˎ̥" w:hAnsi="ˎ̥"/>
                                <w:sz w:val="18"/>
                                <w:szCs w:val="18"/>
                                <w:lang w:eastAsia="zh-CN"/>
                              </w:rPr>
                              <w:t>应急管理</w:t>
                            </w:r>
                            <w:r>
                              <w:rPr>
                                <w:rFonts w:ascii="ˎ̥" w:hAnsi="ˎ̥"/>
                                <w:sz w:val="18"/>
                                <w:szCs w:val="18"/>
                              </w:rPr>
                              <w:t>局提出申请</w:t>
                            </w:r>
                          </w:p>
                          <w:p>
                            <w:pPr>
                              <w:ind w:left="1535" w:leftChars="73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5pt;margin-top:7.8pt;height:62.4pt;width:333pt;z-index:251661312;mso-width-relative:page;mso-height-relative:page;" fillcolor="#FFFFFF" filled="t" stroked="t" coordsize="21600,21600" o:gfxdata="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h6B4U1wAAAAkBAAAPAAAAAAAAAAEA&#10;IAAAACIAAABkcnMvZG93bnJldi54bWxQSwECFAAUAAAACACHTuJAc4ju8RACAAAB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申请人申请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ˎ̥" w:hAnsi="ˎ̥"/>
                          <w:sz w:val="18"/>
                          <w:szCs w:val="18"/>
                        </w:rPr>
                        <w:t>申请人持有关材料向</w:t>
                      </w:r>
                      <w:r>
                        <w:rPr>
                          <w:rFonts w:hint="eastAsia" w:ascii="ˎ̥" w:hAnsi="ˎ̥"/>
                          <w:sz w:val="18"/>
                          <w:szCs w:val="18"/>
                        </w:rPr>
                        <w:t>高新区（新市区）</w:t>
                      </w:r>
                      <w:r>
                        <w:rPr>
                          <w:rFonts w:hint="eastAsia" w:ascii="ˎ̥" w:hAnsi="ˎ̥"/>
                          <w:sz w:val="18"/>
                          <w:szCs w:val="18"/>
                          <w:lang w:eastAsia="zh-CN"/>
                        </w:rPr>
                        <w:t>应急管理</w:t>
                      </w:r>
                      <w:r>
                        <w:rPr>
                          <w:rFonts w:ascii="ˎ̥" w:hAnsi="ˎ̥"/>
                          <w:sz w:val="18"/>
                          <w:szCs w:val="18"/>
                        </w:rPr>
                        <w:t>局提出申请</w:t>
                      </w:r>
                    </w:p>
                    <w:p>
                      <w:pPr>
                        <w:ind w:left="1535" w:leftChars="731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133350</wp:posOffset>
                </wp:positionV>
                <wp:extent cx="3429000" cy="3209925"/>
                <wp:effectExtent l="4445" t="4445" r="14605" b="5080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2099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249" w:firstLineChars="800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申报材料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应急预案备案申报表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  <w:t>应急预案评审或者论证意见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  <w:t>应急预案文本及电子文档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  <w:t>风险评估结果和应急资源调查清单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  <w:t>专家资质证明材料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3.5pt;margin-top:10.5pt;height:252.75pt;width:270pt;z-index:251663360;mso-width-relative:page;mso-height-relative:page;" fillcolor="#FFFFFF" filled="t" stroked="t" coordsize="21600,21600" o:gfxdata="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67T5D2QAAAAoBAAAPAAAAAAAA&#10;AAEAIAAAACIAAABkcnMvZG93bnJldi54bWxQSwECFAAUAAAACACHTuJAGdswcBECAAAE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249" w:firstLineChars="800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申报材料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应急预案备案申报表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  <w:t>应急预案评审或者论证意见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  <w:t>应急预案文本及电子文档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  <w:t>风险评估结果和应急资源调查清单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  <w:t>专家资质证明材料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3169920"/>
                <wp:effectExtent l="38100" t="0" r="38100" b="1143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99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0pt;height:249.6pt;width:0pt;z-index:251666432;mso-width-relative:page;mso-height-relative:page;" filled="f" stroked="t" coordsize="21600,21600" o:gfxdata="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bJKL/YAAAACAEA&#10;AA8AAAAAAAAAAQAgAAAAIgAAAGRycy9kb3ducmV2LnhtbFBLAQIUABQAAAAIAIdO4kAPC+tp4QEA&#10;AJo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1485900</wp:posOffset>
                </wp:positionV>
                <wp:extent cx="2286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117pt;height:0pt;width:18pt;z-index:251667456;mso-width-relative:page;mso-height-relative:page;" filled="f" stroked="t" coordsize="21600,21600" o:gfxdata="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roWrDWAAAACwEAAA8AAAAAAAAA&#10;AQAgAAAAIgAAAGRycy9kb3ducmV2LnhtbFBLAQIUABQAAAAIAIdO4kDMRltD2gEAAJU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99060</wp:posOffset>
                </wp:positionV>
                <wp:extent cx="3429000" cy="2734310"/>
                <wp:effectExtent l="4445" t="4445" r="14605" b="23495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7343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1687" w:firstLineChars="600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申报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条件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高新区（新市区）行政区域内，除自治区大中型企业、中央驻疆企业、外省珠江国有控股企业的所有企业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63pt;margin-top:7.8pt;height:215.3pt;width:270pt;z-index:251662336;mso-width-relative:page;mso-height-relative:page;" fillcolor="#FFFFFF" filled="t" stroked="t" coordsize="21600,21600" o:gfxdata="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9VtzjYAAAACwEAAA8AAAAAAAAA&#10;AQAgAAAAIgAAAGRycy9kb3ducmV2LnhtbFBLAQIUABQAAAAIAIdO4kDtwUckEQIAAAQ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1687" w:firstLineChars="600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申报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条件</w:t>
                      </w:r>
                    </w:p>
                    <w:p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高新区（新市区）行政区域内，除自治区大中型企业、中央驻疆企业、外省珠江国有控股企业的所有企业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65405</wp:posOffset>
                </wp:positionV>
                <wp:extent cx="3543300" cy="594360"/>
                <wp:effectExtent l="4445" t="5080" r="14605" b="10160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5943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初审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承办部门：区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应急管理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局业务员审查   时限：1个工作日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9pt;margin-top:5.15pt;height:46.8pt;width:279pt;z-index:251688960;mso-width-relative:page;mso-height-relative:page;" fillcolor="#FFFFFF" filled="t" stroked="t" coordsize="21600,21600" o:gfxdata="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HBhD7VAAAACgEAAA8AAAAAAAAAAQAg&#10;AAAAIgAAAGRycy9kb3ducmV2LnhtbFBLAQIUABQAAAAIAIdO4kBI3coMEQIAAAMEAAAOAAAAAAAA&#10;AAEAIAAAACQ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初审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承办部门：区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应急管理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局业务员审查   时限：1个工作日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2734310</wp:posOffset>
                </wp:positionH>
                <wp:positionV relativeFrom="paragraph">
                  <wp:posOffset>56515</wp:posOffset>
                </wp:positionV>
                <wp:extent cx="0" cy="297180"/>
                <wp:effectExtent l="38100" t="0" r="38100" b="762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3pt;margin-top:4.45pt;height:23.4pt;width:0pt;z-index:251665408;mso-width-relative:page;mso-height-relative:page;" filled="f" stroked="t" coordsize="21600,21600" o:gfxdata="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ihpGd2AAAAAgB&#10;AAAPAAAAAAAAAAEAIAAAACIAAABkcnMvZG93bnJldi54bWxQSwECFAAUAAAACACHTuJAHdrPfOIB&#10;AACb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172720</wp:posOffset>
                </wp:positionV>
                <wp:extent cx="3543300" cy="523875"/>
                <wp:effectExtent l="4445" t="4445" r="14605" b="5080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523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受理、审查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承办部门：区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应急管理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局办公室审查   时限：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个工作日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9pt;margin-top:13.6pt;height:41.25pt;width:279pt;z-index:251658240;mso-width-relative:page;mso-height-relative:page;" fillcolor="#FFFFFF" filled="t" stroked="t" coordsize="21600,21600" o:gfxdata="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GB37jXAAAACgEAAA8AAAAAAAAAAQAg&#10;AAAAIgAAAGRycy9kb3ducmV2LnhtbFBLAQIUABQAAAAIAIdO4kBcOMTpDwIAAAM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受理、审查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承办部门：区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应急管理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局办公室审查   时限：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个工作日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87630</wp:posOffset>
                </wp:positionV>
                <wp:extent cx="0" cy="297180"/>
                <wp:effectExtent l="38100" t="0" r="38100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35pt;margin-top:6.9pt;height:23.4pt;width:0pt;z-index:251664384;mso-width-relative:page;mso-height-relative:page;" filled="f" stroked="t" coordsize="21600,21600" o:gfxdata="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CIstNgAAAAJAQAA&#10;DwAAAAAAAAABACAAAAAiAAAAZHJzL2Rvd25yZXYueG1sUEsBAhQAFAAAAAgAh07iQDRE+4TgAQAA&#10;mQMAAA4AAAAAAAAAAQAgAAAAJw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26035</wp:posOffset>
                </wp:positionV>
                <wp:extent cx="3543300" cy="570865"/>
                <wp:effectExtent l="5080" t="4445" r="13970" b="1524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43300" cy="5708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承办部门：区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应急管理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局领导审批   时限：1个工作日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flip:y;margin-left:94.95pt;margin-top:2.05pt;height:44.95pt;width:279pt;z-index:251660288;mso-width-relative:page;mso-height-relative:page;" fillcolor="#FFFFFF" filled="t" stroked="t" coordsize="21600,21600" o:gfxdata="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Mbt2NMAAAAIAQAADwAAAAAAAAAB&#10;ACAAAAAiAAAAZHJzL2Rvd25yZXYueG1sUEsBAhQAFAAAAAgAh07iQOFYtPgVAgAACwQAAA4AAAAA&#10;AAAAAQAgAAAAI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审批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承办部门：区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应急管理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局领导审批   时限：1个工作日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30480</wp:posOffset>
                </wp:positionV>
                <wp:extent cx="0" cy="297180"/>
                <wp:effectExtent l="38100" t="0" r="38100" b="762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35pt;margin-top:2.4pt;height:23.4pt;width:0pt;z-index:251696128;mso-width-relative:page;mso-height-relative:page;" filled="f" stroked="t" coordsize="21600,21600" o:gfxdata="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E686TYAAAACAEA&#10;AA8AAAAAAAAAAQAgAAAAIgAAAGRycy9kb3ducmV2LnhtbFBLAQIUABQAAAAIAIdO4kAzmslV4QEA&#10;AJk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133350</wp:posOffset>
                </wp:positionV>
                <wp:extent cx="3543300" cy="571500"/>
                <wp:effectExtent l="4445" t="4445" r="14605" b="14605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4330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审批、发证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承办部门：区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应急管理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局业务员制证   时限：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个工作日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flip:y;margin-left:95.6pt;margin-top:10.5pt;height:45pt;width:279pt;z-index:251695104;mso-width-relative:page;mso-height-relative:page;" fillcolor="#FFFFFF" filled="t" stroked="t" coordsize="21600,21600" o:gfxdata="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7RrubSAAAACgEAAA8AAAAAAAAAAQAg&#10;AAAAIgAAAGRycy9kb3ducmV2LnhtbFBLAQIUABQAAAAIAIdO4kDz/hiDFAIAAAsEAAAOAAAAAAAA&#10;AAEAIAAAACE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审批、发证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承办部门：区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应急管理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局业务员制证   时限：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个工作日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b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楷体_GB2312" w:hAnsi="ˎ̥" w:eastAsia="楷体_GB2312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_GB2312" w:hAnsi="ˎ̥" w:eastAsia="楷体_GB2312"/>
          <w:b/>
          <w:sz w:val="32"/>
          <w:szCs w:val="32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BEEB3E"/>
    <w:multiLevelType w:val="singleLevel"/>
    <w:tmpl w:val="BBBEEB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C1D7D"/>
    <w:rsid w:val="0A7C1D7D"/>
    <w:rsid w:val="0DD53BB7"/>
    <w:rsid w:val="4C583712"/>
    <w:rsid w:val="6A001956"/>
    <w:rsid w:val="7010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2020-03-24T02:01:00Z</dcterms:created>
  <dc:creator>滴嗒滴～</dc:creator>
  <cp:lastModifiedBy>滴嗒滴～</cp:lastModifiedBy>
  <cp:lastPrinted>2020-03-25T11:44:00Z</cp:lastPrinted>
  <dcterms:modified xsi:type="dcterms:W3CDTF">2022-04-25T09:40:20Z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