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 xml:space="preserve">关于高新区（新市区）长春南路李桂香西医诊所未按要求落实疫情防控工作案 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2021-10--21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高新区（新市区）长春南路李桂香西医诊所未按要求落实疫情防控工作案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高新区（新市区）长春南路李桂香西医诊所未按要求落实疫情防控工作案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高新区（新市区）长春南路李桂香西医诊所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92650100MA7800349A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65010319550215＊＊＊＊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李桂香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4A72369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1954C6F"/>
    <w:rsid w:val="32F9282D"/>
    <w:rsid w:val="34E63DE7"/>
    <w:rsid w:val="36910027"/>
    <w:rsid w:val="37793459"/>
    <w:rsid w:val="380C6E3C"/>
    <w:rsid w:val="3CC01029"/>
    <w:rsid w:val="3FD81232"/>
    <w:rsid w:val="423C1E63"/>
    <w:rsid w:val="49AE43B2"/>
    <w:rsid w:val="4CFA3C44"/>
    <w:rsid w:val="4D49238F"/>
    <w:rsid w:val="526F1D26"/>
    <w:rsid w:val="54885B9C"/>
    <w:rsid w:val="55266270"/>
    <w:rsid w:val="55290D8F"/>
    <w:rsid w:val="57B6227F"/>
    <w:rsid w:val="5A2B0C27"/>
    <w:rsid w:val="5DE24C1C"/>
    <w:rsid w:val="5F466DB1"/>
    <w:rsid w:val="62277317"/>
    <w:rsid w:val="62AB74EA"/>
    <w:rsid w:val="6440666B"/>
    <w:rsid w:val="654C7DD8"/>
    <w:rsid w:val="66E57A85"/>
    <w:rsid w:val="6CEF3DDA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