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8C5B2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 w14:paraId="20E6ACB0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 w14:paraId="50DA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5FCFA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547F5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9CEBA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 w14:paraId="686F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E509A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6ACDB8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995B4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 w14:paraId="298C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895B9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1818F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8E5D8">
            <w:pPr>
              <w:keepNext w:val="0"/>
              <w:keepLines w:val="0"/>
              <w:pageBreakBefore w:val="0"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 w14:paraId="2BC380A2"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仿宋" w:eastAsia="方正仿宋_GBK"/>
          <w:b/>
          <w:sz w:val="32"/>
          <w:szCs w:val="32"/>
        </w:rPr>
      </w:pPr>
    </w:p>
    <w:p w14:paraId="30C26D76"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 w14:paraId="7414B713"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 w14:paraId="2A72FDEA"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 w14:paraId="67D6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7D93"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B714"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 w14:paraId="3659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AA3C"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2BCF"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 w14:paraId="0292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B3F7"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29EC"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</w:p>
        </w:tc>
      </w:tr>
      <w:tr w14:paraId="2521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419E"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6C00">
            <w:pPr>
              <w:keepNext w:val="0"/>
              <w:keepLines w:val="0"/>
              <w:pageBreakBefore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仿宋" w:eastAsia="方正仿宋_GBK"/>
                <w:szCs w:val="21"/>
              </w:rPr>
            </w:pPr>
          </w:p>
        </w:tc>
      </w:tr>
    </w:tbl>
    <w:p w14:paraId="01079B15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6C478676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76BB40B4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43AF573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3583FCB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58C9FD32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63427604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65ABEDB4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621EA77D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0AFCF15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47C6C2EF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636D8D75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20B6A362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1AC3E229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2A9BA244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p w14:paraId="573770D9">
      <w:pPr>
        <w:keepNext w:val="0"/>
        <w:keepLines w:val="0"/>
        <w:pageBreakBefore w:val="0"/>
        <w:kinsoku w:val="0"/>
        <w:wordWrap/>
        <w:overflowPunct/>
        <w:topLine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A516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83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3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[2024]92号</w:t>
            </w:r>
          </w:p>
          <w:p w14:paraId="43859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9816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BD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3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790F8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46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E1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342F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5D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80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乌鲁木齐高新区（新市区）银川路街道银川路社区卫生服务中心增加妇产科（计划生育专业）。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1103）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6E17E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5D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9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乌鲁木齐高新区（新市区）银川路街道银川路社区卫生服务中心</w:t>
            </w:r>
          </w:p>
        </w:tc>
      </w:tr>
      <w:tr w14:paraId="6DFE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9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3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1151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E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AF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12411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E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9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4E1E6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26A4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1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E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0010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3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AA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2369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2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5DDC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8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C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837C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3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A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61717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F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B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FCD7F3C">
      <w:pPr>
        <w:keepNext w:val="0"/>
        <w:keepLines w:val="0"/>
        <w:pageBreakBefore w:val="0"/>
        <w:widowControl/>
        <w:wordWrap/>
        <w:overflowPunct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2EDC7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4CC3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B5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[2024]92号</w:t>
            </w:r>
          </w:p>
          <w:p w14:paraId="1BBD721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73A8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A86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FF0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480EC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EA8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5AD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7B6A5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DEF4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45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乌鲁木齐高新区（新市区）鲤鱼山社区卫生服务中心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变更为：乌鲁木齐高新区（新市区）鲤鱼山街道鲤鱼山社区卫生服务中心；原负责人：米娜瓦尔·胡加艾合买提，现变更为：呼金鹏。法定代表人、诊疗科目、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1054）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5407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FCF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4CD8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乌鲁木齐高新区（新市区）鲤鱼山街道鲤鱼山社区卫生服务中心</w:t>
            </w:r>
          </w:p>
        </w:tc>
      </w:tr>
      <w:tr w14:paraId="0BAF9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AE7A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8E4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448B8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52D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C383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3D3B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9B9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604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37FF062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EFE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60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38BC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FA7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9D0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DB4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55C62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603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2D1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9B74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BC2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098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E767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27B4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47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544B0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4779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B68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0D80F9F4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2C815620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013EB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927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F05B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[2024]92号</w:t>
            </w:r>
          </w:p>
          <w:p w14:paraId="2316D44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37D2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741C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AAF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6CE23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4B8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CDD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5033C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427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FB6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街道汇轩园社区卫生服务站原执业地址：乌鲁木齐高新区（新市区）锦州东路汇轩园社区网格化管理大楼2层，现变更为：乌鲁木齐高新区（新市区）锦州东路311号汇轩园小区物业中心2楼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法定代表人/负责人、诊疗科目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1009）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2D801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6BE7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A88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乌鲁木齐高新区（新市区）三工街道汇轩园社区卫生服务站</w:t>
            </w:r>
          </w:p>
        </w:tc>
      </w:tr>
      <w:tr w14:paraId="77C23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890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4CC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645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620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698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 w14:paraId="134AB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13C8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8EC4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3678BC8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059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24F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7A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C6EA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F9C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9C4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33C7A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ABDB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745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95E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7E7E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D5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B0C9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7A4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7AD4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1F0E3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8AC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487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19B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72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DF3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[2024]92号</w:t>
            </w:r>
          </w:p>
          <w:p w14:paraId="789205E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C09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4A6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12E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 w14:paraId="6CDA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3E5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BB5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6910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DCD7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3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乌鲁木齐高新区（新市区）友谊路片区永睦社区卫生服务站（许可证编号：6501041202）。</w:t>
            </w:r>
          </w:p>
        </w:tc>
      </w:tr>
      <w:tr w14:paraId="6F128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05D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B56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乌鲁木齐高新区（新市区）友谊路片区永睦社区卫生服务站</w:t>
            </w:r>
          </w:p>
        </w:tc>
      </w:tr>
      <w:tr w14:paraId="6BD1B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1884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998D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777A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320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16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 w14:paraId="44B9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D94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91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27DC7AF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272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5A8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BCA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E3C3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67E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FFB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35DA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EF04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714B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6B73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EF5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2D3D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0D14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90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F71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615B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B4B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A0E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4ECBD718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0455240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1BEB52F8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1F6B1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161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28D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39CAB3D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CDD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537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FD8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 w14:paraId="701B0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CC8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81B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432A5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725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D5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新疆美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年大健康管理有限公司乌鲁木齐新市区门诊部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为：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美年大健康管理有限公司新市区门诊部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法定代表人：李新东；原负责人：李国嫱，现变更为：徐建军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；诊疗科目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变更为：内科、外科（普通外科专业）、妇产科（妇科专业）、眼科、耳鼻咽喉科、口腔科（牙体牙髓病专业、牙周病专业、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、儿童口腔专业、口腔颌面外科专业、口腔修复专业）、医学影像科（X线诊断科专业、磁共振成像诊断专业、CT诊断专业、超声诊断专业、心电诊断专业）、医学检验科（第三方协议），增加全科医疗科、精神科（精神卫生专业）；牙椅：3把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机构地址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变更为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乌鲁木齐新市区泉州街866号百商欧风华都4栋商业楼301-321商业；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机构性质：营利性质（许可证编号：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6501040237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）。</w:t>
            </w:r>
          </w:p>
        </w:tc>
      </w:tr>
      <w:tr w14:paraId="39DB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180D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53F3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美年大健康管理有限公司新市区门诊部</w:t>
            </w:r>
          </w:p>
        </w:tc>
      </w:tr>
      <w:tr w14:paraId="236D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4CA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51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02E6E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8D6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0F5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李新东</w:t>
            </w:r>
          </w:p>
        </w:tc>
      </w:tr>
      <w:tr w14:paraId="110C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D3FC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EABA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6699C0D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A6C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CC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2D5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CD49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483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340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2AEC1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442B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88B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A951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C72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CD2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8E1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9C18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7E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4B8D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8B8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0E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3FD52F5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0654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CF8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CB02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4015373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D98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DBF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8DE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4FE93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B82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5D0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7582C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366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A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智美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现代口腔门诊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为：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昌尔雅口腔诊所。法定代表人/负责人、诊疗科目、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40301）。</w:t>
            </w:r>
          </w:p>
        </w:tc>
      </w:tr>
      <w:tr w14:paraId="068F5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2C9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32E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昌尔雅口腔诊所</w:t>
            </w:r>
          </w:p>
        </w:tc>
      </w:tr>
      <w:tr w14:paraId="75687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142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A6B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5A74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2E87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F96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刘刚</w:t>
            </w:r>
          </w:p>
        </w:tc>
      </w:tr>
      <w:tr w14:paraId="6061A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5875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B28E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430B7AA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2DD7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F69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5AF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BCA5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3F44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989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6525E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D6D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AE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1025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914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D9E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F19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5D8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B88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1B713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992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B95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56AA624B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126D850E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3861DB47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471F1F0E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0CFA0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B41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E4F7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2B4023E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F14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118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F7A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10029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05F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FE4C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0A8C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8E7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4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7CA6B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妍美辰医疗美容诊所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42F14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乌鲁木齐高新区（新市区）银川路街道鲤鱼山北路136号华府里商住小区S1-S4商业楼0单元3层S1-301号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2B9A7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：刘映晗；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：张晖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7DEFF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医疗美容科（美容皮肤科专业）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5AEF0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2B402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B556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4B6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妍美辰医疗美容诊所</w:t>
            </w:r>
          </w:p>
        </w:tc>
      </w:tr>
      <w:tr w14:paraId="421AA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F2B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884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6877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ED7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D7C2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刘映晗</w:t>
            </w:r>
          </w:p>
        </w:tc>
      </w:tr>
      <w:tr w14:paraId="7611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DC07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D9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43E8D2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EDFF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99A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1D7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BF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4D4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665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38C3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9B6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DA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CA22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458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3FE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51D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8D7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8C2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1DAC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388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231C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11DF282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 w14:paraId="43749AE9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64BC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6F3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A55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2E34181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47F8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773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2B6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2772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0D1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0C9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916C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6A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7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44479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李永耀中西医诊所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2783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乌鲁木齐高新区（新市区）湖州路747号105室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1B2C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法定代表人/负责人：李永耀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06656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内科、中医科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5B71E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7E34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196B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2C5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李永耀中西医诊所</w:t>
            </w:r>
          </w:p>
        </w:tc>
      </w:tr>
      <w:tr w14:paraId="5DBF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CCB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629C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6FAD3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454C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7B0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李永耀</w:t>
            </w:r>
          </w:p>
        </w:tc>
      </w:tr>
      <w:tr w14:paraId="2C38E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250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3A8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6EA4DA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2903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DE70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9F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31A9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642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92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5281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862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E69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6F18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C72E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6D41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DF4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B92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D7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BFAD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13B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28B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934224D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7D494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99B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8BA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1C92356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1403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337C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0C5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58003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C94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1C56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2A867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A20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BB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0E23F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陈钰中医诊所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FA17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乌鲁木齐市高新区（新市区）青海路66号翰墨府12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1层商业110号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532B5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法定代表人/负责人：陈钰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09A17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中医科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46D06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72CC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698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E5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陈钰中医诊所</w:t>
            </w:r>
          </w:p>
        </w:tc>
      </w:tr>
      <w:tr w14:paraId="7E28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519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7652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21172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064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F6F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陈钰</w:t>
            </w:r>
          </w:p>
        </w:tc>
      </w:tr>
      <w:tr w14:paraId="04A19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E8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0FF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283F3FF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3C55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142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44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6167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4FE1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AEAD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447B3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5D5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8AC7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9B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D4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492B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C3F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4BF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555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1C76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FB2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A98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2DFEE323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0491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F2D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E29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30B7F3A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6681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C9D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3DB2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0BE20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FC4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59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66A3B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400E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0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王瑞口腔诊所增加口腔正畸专业。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33599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729E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5719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王瑞口腔诊所</w:t>
            </w:r>
          </w:p>
        </w:tc>
      </w:tr>
      <w:tr w14:paraId="32688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EDA1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298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0178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46C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5247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王瑞</w:t>
            </w:r>
          </w:p>
        </w:tc>
      </w:tr>
      <w:tr w14:paraId="796FB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ED6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F1FF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31431B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7ED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74D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934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5FD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A24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85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659F8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1C67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074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3AF4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A3B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DD0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BD4A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74E3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CA6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78A8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1CEB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6935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0CF0B96A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298B8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D5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940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055F37E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811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510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BC8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331C3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C466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AE9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35E2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3F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A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朱建华口腔诊所增加口腔正畸专业。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026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7673B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3BD3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03B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朱建华腔诊所</w:t>
            </w:r>
          </w:p>
        </w:tc>
      </w:tr>
      <w:tr w14:paraId="59DCA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F28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97AE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01B6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BDF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46AC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朱建华</w:t>
            </w:r>
          </w:p>
        </w:tc>
      </w:tr>
      <w:tr w14:paraId="2D79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E14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3156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2F1CBD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DFE1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4EA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3F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27E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DB40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179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3FBEC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26A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E16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28B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E74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C0B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7B9C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D1E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FB9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4139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B82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2C9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6F013615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10FA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2EB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B47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0DB39D0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85B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1BE4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F17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614D2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27C6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7A9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732C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80A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15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爱牙士口腔诊所增加口腔种植专业。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199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7396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8200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CFE0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爱牙士口腔诊所</w:t>
            </w:r>
          </w:p>
        </w:tc>
      </w:tr>
      <w:tr w14:paraId="3DEFF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19C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9B6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6F438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831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4CA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王伟</w:t>
            </w:r>
          </w:p>
        </w:tc>
      </w:tr>
      <w:tr w14:paraId="26C8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837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3C1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6D98A52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58B2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E35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8D9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08E7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C7E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DFF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2AA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A6D0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B36C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71D0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A12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AC1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CA6A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D31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E80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4D2A3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D0D7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F3E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60DE505B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26C9C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3839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F5D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7EA969B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67A0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FD7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399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 w14:paraId="32E4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94D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156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0A876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6C9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7A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李桂香中西医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撤销备案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（备案证编号：PDY00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2）。</w:t>
            </w:r>
          </w:p>
        </w:tc>
      </w:tr>
      <w:tr w14:paraId="5B9BB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C22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FED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李桂香中西医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诊所</w:t>
            </w:r>
          </w:p>
        </w:tc>
      </w:tr>
      <w:tr w14:paraId="3B241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B6B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D9B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6E8A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356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A0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李桂香</w:t>
            </w:r>
          </w:p>
        </w:tc>
      </w:tr>
      <w:tr w14:paraId="5EF61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522D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01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28CC297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8A44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80B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0C5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4F3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678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FB3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71B68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CE4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152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570D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F6A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8D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CC07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3736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CF13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511E0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4AF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C4B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6BC6D56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613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70B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798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[2024]9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4AE5910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59D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78B7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CE2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 w14:paraId="469F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2D7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30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60A5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966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2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张瑛中西医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撤销备案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（备案证编号：PDY00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134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2）。</w:t>
            </w:r>
          </w:p>
        </w:tc>
      </w:tr>
      <w:tr w14:paraId="63E0E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2C0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A7E4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张瑛中西医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诊所</w:t>
            </w:r>
          </w:p>
        </w:tc>
      </w:tr>
      <w:tr w14:paraId="02F4C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1C8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973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5369E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847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5D1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张瑛</w:t>
            </w:r>
          </w:p>
        </w:tc>
      </w:tr>
      <w:tr w14:paraId="40626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0222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1CC6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2024年8月6日</w:t>
            </w:r>
          </w:p>
          <w:p w14:paraId="2E0DF4B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2BD7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799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4AD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3480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984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BFB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6EF2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ACD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300E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E9D0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4E7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9819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450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FC8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B49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4720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65B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FC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57682E74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00C8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CFB4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DE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5E68737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254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8C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DBB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 w14:paraId="29C0C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F81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C698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352A7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E1A0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D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百园路片区兴安社区卫生服务站</w:t>
            </w:r>
            <w:r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  <w:t>机构名称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  <w:t>为：乌鲁木齐高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百园路街道兴安社区卫生服务站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原法定代表人：胡金荣，现变更为：靖颜冰；负责人：胡金荣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；诊疗科目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变更为：预防保健科、全科医疗科、内科、中医科、口腔科（牙体牙髓病专业、牙周病专业、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专业、儿童口腔专业、口腔颌面外科专业、口腔修复专业）；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乌鲁木齐高新区（新市区）喀什东路1023号百园路片区兴安社区卫生服务站；牙椅：1把牙椅；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机构性质：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营利性质（许可证编号：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6501041002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）。</w:t>
            </w:r>
          </w:p>
        </w:tc>
      </w:tr>
      <w:tr w14:paraId="3873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61C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E7A3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百园路街道兴安社区卫生服务站</w:t>
            </w:r>
          </w:p>
        </w:tc>
      </w:tr>
      <w:tr w14:paraId="202EF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2E7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CBA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3377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8D37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4486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靖颜冰</w:t>
            </w:r>
          </w:p>
        </w:tc>
      </w:tr>
      <w:tr w14:paraId="212CF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787F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7327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204361C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11A1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97C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362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E52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2948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CEA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7D93A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A387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C2B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A80B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B999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0F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17C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B2F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0F5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C27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08D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1FA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DCBE0CE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B31F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4CE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5E1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7D2A677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00E6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8747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ACE5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2E19E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730A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E00D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200CE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B1B3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乌鲁木齐高新区（新市区）银川路社区卫生服务中心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变更为：乌鲁木齐高新区（新市区）银川路街道银川路社区卫生服务中心；增加精神科（精神卫生专业）。法定代表人/负责人、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1103）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07C83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FA3A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C4F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乌鲁木齐高新区（新市区）银川路街道银川路社区卫生服务中心</w:t>
            </w:r>
          </w:p>
        </w:tc>
      </w:tr>
      <w:tr w14:paraId="66D4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0D7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B84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5413C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0DA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1F0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299C1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749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5F34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436D990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8E67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B4F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F9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599A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A2E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06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7FE84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F31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A3A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E7B3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F4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8E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B1CB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1C29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321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5DC8B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835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936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02CA04C0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086B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52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6D0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461D7DF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097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B9F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399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2AAE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29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98A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44D6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CBC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7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乌鲁木齐高新区（新市区）南纬路片区青海路社区卫生服务站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变更为：乌鲁木齐高新区（新市区）南纬路街道青海路社区卫生服务站；增加医学检验科（第三方协议）。法定代表人/负责人、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1161）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7804A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57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705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高新区（新市区）南纬路街道青海路社区卫生服务站</w:t>
            </w:r>
          </w:p>
        </w:tc>
      </w:tr>
      <w:tr w14:paraId="326A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68A3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2F3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5015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2EB6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BD0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0242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51E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0EC9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74084C2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BA95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1DC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DB5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F5B3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1B1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1B40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3716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AF2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C78C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FFB9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F5A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38B8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1159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7E12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8CC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EF22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F7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0972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0EA0596C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0E3B3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286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2B4F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01B358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1E94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28C2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720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3778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9B1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C9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3B2F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0A7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9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乌鲁木齐高新区（新市区）北京路街道锦海巷社区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卫生服务站增加口腔科（牙体牙髓病专业、牙周病专业、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专业、儿童口腔专业、口腔颌面外科专业、口腔修复专业），牙椅：2把牙椅。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1092）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4C867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26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1051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乌鲁木齐高新区（新市区）北京路街道锦海巷社区卫生服务站</w:t>
            </w:r>
          </w:p>
        </w:tc>
      </w:tr>
      <w:tr w14:paraId="453DD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C3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3EB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40FCA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2AF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98D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2462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83F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51A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504870D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6DCD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62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AEC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CE13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BC7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124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360C8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342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26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1734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77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047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C29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AA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E63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3B69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BBDC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863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4A7FBC7E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4F4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7A8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2AA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442E617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AA57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789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B41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4777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0D9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6D1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3B88C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B27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2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乌鲁木齐高新区（新市区）银川路片区华源社区卫生服务站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变更为：乌鲁木齐高新区（新市区）银川路街道华源社区卫生服务站；原负责人：毛生荣，现变更为：张国庆；核销外科（普通外科专业）。法定代表人、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1008）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1002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B2E1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039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乌鲁木齐高新区（新市区）银川路街道华源社区卫生服务站</w:t>
            </w:r>
          </w:p>
        </w:tc>
      </w:tr>
      <w:tr w14:paraId="04C3E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1AE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E5A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D87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F3E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960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0F76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C5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AF5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3E5A26B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D7FC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C90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9B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769D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1488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991C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4855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DB2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68E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56A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7315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33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90E7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E74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D8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7FDE6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AE3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7126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6419AC38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F8ED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B28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E38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309D6FF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C43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018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E86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5E5B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AB3D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A46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395F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69C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4B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乌鲁木齐高新区（新市区）友谊路片区迎宾北路社区卫生服务站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变更为：乌鲁木齐高新区（新市区）友谊路街道迎宾北路社区卫生服务站；增加中医科。法定代表人/负责人、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1057）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09B3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670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C30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乌鲁木齐高新区（新市区）友谊路街道迎宾北路社区卫生服务站</w:t>
            </w:r>
          </w:p>
        </w:tc>
      </w:tr>
      <w:tr w14:paraId="555E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88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42A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5D7F9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1E2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695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5FBAD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E3B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125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3D47605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B37F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F311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713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2527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BDC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07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83F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0BB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A5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85ED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E0A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A95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26A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0380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BA76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17545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6B1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5BB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606A14C6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7F4C5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044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B8A8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417C6F3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6D89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01F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6690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7C9A2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0DE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B7CA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3F638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EBA4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乌鲁木齐高新区（新市区）友谊路片区地窝堡社区卫生服务站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变更为：乌鲁木齐高新区（新市区）友谊路街道地窝堡社区卫生服务站；原负责人：刘甪，现变更为：韩蓓；增加儿科。法定代表人、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1122）。</w:t>
            </w:r>
          </w:p>
        </w:tc>
      </w:tr>
      <w:tr w14:paraId="32A6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1D8F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F7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乌鲁木齐高新区（新市区）友谊路街道地窝堡社区卫生服务站</w:t>
            </w:r>
          </w:p>
        </w:tc>
      </w:tr>
      <w:tr w14:paraId="2F56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7C9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EBE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1E7C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845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238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121EC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390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DE7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37D71B0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3ED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AEE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B645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6AB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2304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91F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6A925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0B0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7FB7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DB23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BC5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B1D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3A9B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E0D8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8AC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79A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A9E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BEEA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0A13328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6BBC8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EE3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BB5F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53CBD49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A2B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0A9B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A26D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2EBB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392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7077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3DC38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BF9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9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海之虹口腔门诊部原法定代表人：徐建伟，现变更为：李丹。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负责人、诊疗科目、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0289）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18EBC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861E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71B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海之虹口腔门诊部</w:t>
            </w:r>
          </w:p>
        </w:tc>
      </w:tr>
      <w:tr w14:paraId="532D5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863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469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3A3C5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9AC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5A4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李丹</w:t>
            </w:r>
          </w:p>
        </w:tc>
      </w:tr>
      <w:tr w14:paraId="283A9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AE4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B166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2F62BC3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5283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80A3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FB9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F11D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2EE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5D28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49848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99E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89E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5BB3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6C0C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CCC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2259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957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B9F8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2A82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3B9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1D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15F5798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6BA5C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ED0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7809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5920BEE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0E3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107B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97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5F2F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F63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6E1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22023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8B0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DF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新疆海融医疗设备有限公司乌鲁木齐海融口腔第二门诊部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为：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新疆海融医疗设备有限公司海融口腔第二门诊部。法定代表人/负责人、诊疗科目、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0170）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17999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8BBE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E99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新疆海融医疗设备有限公司海融口腔第二门诊部</w:t>
            </w:r>
          </w:p>
        </w:tc>
      </w:tr>
      <w:tr w14:paraId="4E3A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3D4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2EF5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D668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18B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9CB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608FC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E67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A423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2731474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9BBE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8A0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DE6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8B8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C3E7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DC0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71D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37C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4E5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CFF8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8F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A5DF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5777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DC1D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9A68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2155E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A6E0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E1AB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ECCC303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785DA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33C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E7A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3BD1951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B7A7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DBFD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3A7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2A19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25C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575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CED0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73E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9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纽菲思医疗美容门诊部原法定代表人：宋红丽，现变更为：宋红坤。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负责人、诊疗科目、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0002）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4D5B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0EED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120D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纽菲思医疗美容门诊部</w:t>
            </w:r>
          </w:p>
        </w:tc>
      </w:tr>
      <w:tr w14:paraId="04E5B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591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4A8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4C719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302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597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宋红坤</w:t>
            </w:r>
          </w:p>
        </w:tc>
      </w:tr>
      <w:tr w14:paraId="5A15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40D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D08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16E2626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1193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C26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738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08B5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795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7B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4BA2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600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9A26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6B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19A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DE4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1E87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7AFE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4E4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815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D0B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24FB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6ABC4D2F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5B168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B7EB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D114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3BF25D6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76C6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4B3F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E76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20FB6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0ED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460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59775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485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33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389A5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赵俊龙口腔诊所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7760E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乌鲁木齐高新区（新市区）和兴北城大观商住小区5号1层商业105、111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4124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：赵俊龙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58CB7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专业、儿童口腔专业、口腔颌面外科专业、口腔修复专业）；牙椅：1把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2245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54F9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C5E4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FF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赵俊龙口腔诊所</w:t>
            </w:r>
          </w:p>
        </w:tc>
      </w:tr>
      <w:tr w14:paraId="7506B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C12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369C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2F594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34A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69C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赵俊龙</w:t>
            </w:r>
          </w:p>
        </w:tc>
      </w:tr>
      <w:tr w14:paraId="56A86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761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ABE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7CF3CBE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0884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B6E4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4A1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5F53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71A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4201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0E413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3F7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678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9F88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9A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21B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281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F3D5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15D1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17B7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4A6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FFD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2E5EAEA5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4E7FF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43A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1E3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22E0D28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8E18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070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628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7CE54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BFC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1E21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5D68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483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E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13318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海隆口腔诊所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4AA97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乌鲁木齐市新市区长沙路555号上悦城商住小区一期S3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206、207、208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2D2E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：熊隆生；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：赵云珊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5B08F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专业、儿童口腔专业、口腔颌面外科专业、口腔修复专业）；牙椅：3把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3760C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7B67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379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C36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海隆口腔诊所</w:t>
            </w:r>
          </w:p>
        </w:tc>
      </w:tr>
      <w:tr w14:paraId="76F0C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2E4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7A06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5E530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763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434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熊隆生</w:t>
            </w:r>
          </w:p>
        </w:tc>
      </w:tr>
      <w:tr w14:paraId="481B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24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8EE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6827F9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0902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C5A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C272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4C0C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0B3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FB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6A71A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ACA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D1A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C83C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ED9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57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6C6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13E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3048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77E4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95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0E1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5D06E1B3"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160F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5E6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011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090F96E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0AC5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BA2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6D4D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507DF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82E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087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6E76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E53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D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267D5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君悦智诚口腔诊所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27AE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乌鲁木齐高新区（新市区）南纬路街道16街晟和家园4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楼103、104商铺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3118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：秦鹏；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：沈荣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421D6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专业、儿童口腔专业、口腔颌面外科专业、口腔修复专业、口腔正畸专业）；牙椅：1把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86C4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7D869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D9C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16D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君悦智诚口腔诊所</w:t>
            </w:r>
          </w:p>
        </w:tc>
      </w:tr>
      <w:tr w14:paraId="6DE7C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25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6B0A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266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D59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1D24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秦鹏</w:t>
            </w:r>
          </w:p>
        </w:tc>
      </w:tr>
      <w:tr w14:paraId="31748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1514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BB0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04BE943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5FDD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789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466A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A01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BD50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A2A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06B56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591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035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4BC5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3031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B39E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F13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AD0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A355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291C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A4F7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58A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574F0066"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79137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3AE2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963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0EAD94D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C02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32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224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242ED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4A5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263C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9B19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665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46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4258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瑞享中雅口腔诊所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2A9F7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乌鲁木齐高新区（新市区）南纬路街道河南西路326号铁路局23街18栋底商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4D6B5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：刘晓旭；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：袁媛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08E5F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专业、儿童口腔专业、口腔颌面外科专业、口腔修复专业、口腔正畸专业）；牙椅：3把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325FB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16249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23A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57B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瑞享中雅口腔诊所</w:t>
            </w:r>
          </w:p>
        </w:tc>
      </w:tr>
      <w:tr w14:paraId="1992E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95C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F8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054B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875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D4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刘晓旭</w:t>
            </w:r>
          </w:p>
        </w:tc>
      </w:tr>
      <w:tr w14:paraId="6440F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CCF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8BDD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63E319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119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370F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255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560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E25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990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4BCE9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7B0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AA5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B2B8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08A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2F9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B16A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E50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A2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115E4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147B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9073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36369E7"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2EB4B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BDD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0C9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0A7AEF1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1CC4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287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C1B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0684A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E26A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5C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5D7DF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639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B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16FA1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赫恩立德中西医诊所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4E85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乌鲁木齐高新区（新市区）二工乡三工村七队余航路124号商铺自建房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3ECB0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：韩凯月；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：高洁琼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0818E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内科、中医科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06B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0F7B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F9FE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60C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赫恩立德中西医诊所</w:t>
            </w:r>
          </w:p>
        </w:tc>
      </w:tr>
      <w:tr w14:paraId="1EAD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196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8524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5ED8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77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51E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韩凯月</w:t>
            </w:r>
          </w:p>
        </w:tc>
      </w:tr>
      <w:tr w14:paraId="60361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467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9B5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31200B4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12E3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29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C571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6E2C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790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249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0632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CEF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865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C3F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833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57D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E267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B19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E8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C480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4CE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B56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EFF832B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5F3E8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683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1CCB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6D833C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954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BAF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860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52834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C7E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8BE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5BAE5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A3E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1F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毅德综合诊所原负责人：马翔，现变更为：张玉娇。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232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2843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A0B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2D3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毅德综合诊所</w:t>
            </w:r>
          </w:p>
        </w:tc>
      </w:tr>
      <w:tr w14:paraId="40088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3D4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AB9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450E2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B89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41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188D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18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46F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6DB1A51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081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4FB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20D1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DF1B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117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F495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5020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4E2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C995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DFFC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73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0CD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B0D2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07C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1F2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2160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0FD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F08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C7E512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60CD4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A0C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11B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4108F27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E539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B40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A0D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68333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6BEA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18C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4FCF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39A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E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陈建华口腔诊所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变更为：新市区喀什东路221号和兴嘉苑2栋1层商业5。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183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3F75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331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C91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陈建华口腔诊所</w:t>
            </w:r>
          </w:p>
        </w:tc>
      </w:tr>
      <w:tr w14:paraId="2296A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40C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983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01FBB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5142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36F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7987B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45E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6AC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0E408A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2E93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23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6C9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2BA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B8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4827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06DD3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2186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9FDB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DF88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652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D2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5DC3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6FA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740E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28926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AA1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4291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00E1E295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1F7C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02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A431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6BDB5F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421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A02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23F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 w14:paraId="4D9DB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4B5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D48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BD5E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C50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D7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金小娟口腔诊所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撤销备案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（备案证编号：PDY00189G65010417D2152）。</w:t>
            </w:r>
          </w:p>
        </w:tc>
      </w:tr>
      <w:tr w14:paraId="78185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AF4C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1226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金小娟口腔诊所</w:t>
            </w:r>
          </w:p>
        </w:tc>
      </w:tr>
      <w:tr w14:paraId="24BE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0ECC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BF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1A608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3D8F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7A1F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47C5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F4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190E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 w14:paraId="6F0F560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BD55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72B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E28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C1F8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962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807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6C1E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CBD2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29D5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47FB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49E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68F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ABB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614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7FD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7C22F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40E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2A0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569F54C0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77295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238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692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0CF9CB7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9F9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B4D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45B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 w14:paraId="4773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DCC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1B6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21A5C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3EF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6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仿宋_GBK" w:cs="Times New Roman"/>
                <w:kern w:val="0"/>
                <w:sz w:val="28"/>
                <w:szCs w:val="28"/>
                <w:lang w:val="en-US" w:eastAsia="zh-CN"/>
              </w:rPr>
              <w:t>乌鲁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三工片区祥和社区卫生服务站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变更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为：乌鲁木齐高新区（新市区）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三工街道祥和社区卫生服务站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法定代表人/负责人：宋遥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；诊疗科目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变更为：预防保健科、全科医疗科、内科、中医科、口腔科（牙体牙髓病专业、牙周病专业、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专业、儿童口腔专业、口腔颌面外科专业、口腔修复专业），增加医学检验科（第三方协议）；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机构地址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变更为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乌鲁木齐高新区（新市区）北京北路226号风尚翠苑3号楼7-8-9号；牙椅：1把牙椅；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机构性质：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营利性质（许可证编号：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6501041121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）。</w:t>
            </w:r>
          </w:p>
        </w:tc>
      </w:tr>
      <w:tr w14:paraId="1008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7CC2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98A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三工街道祥和社区卫生服务站</w:t>
            </w:r>
          </w:p>
        </w:tc>
      </w:tr>
      <w:tr w14:paraId="29619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377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7F7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04E9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C8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B7F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宋遥</w:t>
            </w:r>
          </w:p>
        </w:tc>
      </w:tr>
      <w:tr w14:paraId="1A76D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8E67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592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1B6BF9D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6104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16F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C3E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80C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A1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AD1B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53448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71D6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81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47D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65D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DB56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116F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F43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B84A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37A8F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DA2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FAA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00E45336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A3A0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6AB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AA5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3247E74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30C4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42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4A8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404C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90C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893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2CB2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CB4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1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乌鲁木齐高新区（新市区）三工社区卫生服务中心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变更为：乌鲁木齐高新区（新市区）三工街道三工社区卫生服务中心；增加内科、外科（普通外科专业）、妇产科（妇科专业）、儿科；床位增加至20张。法定代表人/负责人、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1026）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73B07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DA4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B92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乌鲁木齐高新区（新市区）三工街道三工社区卫生服务中心</w:t>
            </w:r>
          </w:p>
        </w:tc>
      </w:tr>
      <w:tr w14:paraId="7C5E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6894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0438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257A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98CF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93A2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7A1E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E7C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DAA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06B9FD3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E781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E899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D04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AB42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7AF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C1E2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F9C5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21A1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E51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7008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06E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A4CF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5EB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19E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4B05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6C409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21A4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E17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4B3EBF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5F56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ACC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579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690BCAE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A065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08D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90C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3914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24E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2D5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3296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7FC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29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乌鲁木齐高新区（新市区）长春中路片区长河社区卫生服务站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变更为：乌鲁木齐高新区（新市区）长春中路街道长河社区卫生服务站；原负责人：李晓明，现变更为：赵福元。法定代表人、诊疗科目、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1187）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08B82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C33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8E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乌鲁木齐高新区（新市区）长春中路街道长河社区卫生服务站</w:t>
            </w:r>
          </w:p>
        </w:tc>
      </w:tr>
      <w:tr w14:paraId="7ED37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3664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C3E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49A69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2A9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536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7D82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7C0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3FA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4662240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C9D7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58F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B99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E7B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07A4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397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14B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E3AA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39C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C6B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17C7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4D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9C3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E4D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E58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A7B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8C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D5CD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2D1ADA5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01DA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E7F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91F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6D2C1CD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0AAA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A568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A8C7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 w14:paraId="63341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D16B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C82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68B96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AC0A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0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</w:t>
            </w:r>
            <w:r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  <w:t>称为：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乌鲁木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齐监狱医院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法定代表人：陈道怀；负责人：吐尔逊·买买提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；诊疗科目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变更为：内科、外科（普通外科专业）、民族医学科（维吾尔医学）；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乌鲁木齐市新市区东站路1331号；床位：20张；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营利性质（许可证编号：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6501041051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31E29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F34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4AC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乌鲁木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齐监狱医院</w:t>
            </w:r>
          </w:p>
        </w:tc>
      </w:tr>
      <w:tr w14:paraId="7A29C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C3D2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ABE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095AC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9009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85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陈道怀</w:t>
            </w:r>
          </w:p>
        </w:tc>
      </w:tr>
      <w:tr w14:paraId="3BF7E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97B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92C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4B7173A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BED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D74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68E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4CB9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78F0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D89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6FF32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C09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3BB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CFE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077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2D6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E6AE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3745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AB1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7B52D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0F95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CD1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7C647F7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13FE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E84B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F5A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22278BA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65F6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A8B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88F0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7EF1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0B9A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36D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0D3BE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19D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1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二毛医院增加中医科。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000102）。</w:t>
            </w:r>
          </w:p>
        </w:tc>
      </w:tr>
      <w:tr w14:paraId="75F6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1F2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776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二毛医院</w:t>
            </w:r>
          </w:p>
        </w:tc>
      </w:tr>
      <w:tr w14:paraId="447F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BCF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8C7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51A9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804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484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57CF4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D6C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2A8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72F892C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0CD5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059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F4E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9E9E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DFB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453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6EADA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BD3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94A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351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CDB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2556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E975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514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ED5A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63BD9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D7F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ED0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69480EC1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5CD5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4CC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A2F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5B02E01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0852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D47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65D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 w14:paraId="5AFB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FD0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DA0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2B1D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5BB6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A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美达美康综合医院原法定代表人：杨利红，现变更为：王志高。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负责人、诊疗科目、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许可证编号：650104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1116）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 w14:paraId="155D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284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538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美达美康综合医院</w:t>
            </w:r>
          </w:p>
        </w:tc>
      </w:tr>
      <w:tr w14:paraId="6DB18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3EE7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6E7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11E3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C65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490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王志高</w:t>
            </w:r>
          </w:p>
        </w:tc>
      </w:tr>
      <w:tr w14:paraId="736A3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BAD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F2E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4119D47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93EC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2D4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7CA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EA9A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7E2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AF3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39A3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66CB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8CF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F7F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F0B3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BDA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CECE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A2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BBD9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836F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C29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534E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682A69F0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66F71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92DC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9DD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546AB4A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5941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583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0DDB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 w14:paraId="22423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336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C3B9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0919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4C98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8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徐钠中医诊所（许可证编号：6501040024）。</w:t>
            </w:r>
          </w:p>
        </w:tc>
      </w:tr>
      <w:tr w14:paraId="53485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7A0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F8D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徐钠中医诊所</w:t>
            </w:r>
          </w:p>
        </w:tc>
      </w:tr>
      <w:tr w14:paraId="0AFBC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6CC8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C27F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7262E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B8BF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B039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3B674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D1C4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AE5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0AD3C83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6AF9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B48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957A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DDE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D11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BC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70187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70D9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877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6526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24E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F43D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D596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8FC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FB30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7AD0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BC2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C99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2B97E863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02C2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57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9270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5BEEEB6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1004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6A5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E5E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 w14:paraId="09F5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92C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A71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038AA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8B2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C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同意注销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德成中医堂（许可证编号：6501040278）。</w:t>
            </w:r>
          </w:p>
        </w:tc>
      </w:tr>
      <w:tr w14:paraId="7FF7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128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78F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德成中医堂</w:t>
            </w:r>
          </w:p>
        </w:tc>
      </w:tr>
      <w:tr w14:paraId="1C84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313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DF2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20FF1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3F7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32B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2298D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104F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5B4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0461586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05EA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198E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D22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3572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06ED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4F96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2F0DA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8890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BB9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E1D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E08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359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779B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347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219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6013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8218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6AF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2E050613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2142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0263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45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7A8CBDB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4BDD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EB3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8B5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7B025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7F48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40E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4C411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28A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2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7A3F8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瑞祥中西医诊所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7CB62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乌鲁木齐高新区（新市区）迎宾路街道友谊路295号6号楼227号商铺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77E71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：周豫；负责人：王维通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1239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内科、中医科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739E7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1008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C0B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54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瑞祥中西医诊所</w:t>
            </w:r>
          </w:p>
        </w:tc>
      </w:tr>
      <w:tr w14:paraId="12A0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C3F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0E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557E9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2E8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E27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周豫</w:t>
            </w:r>
          </w:p>
        </w:tc>
      </w:tr>
      <w:tr w14:paraId="29175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B016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76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1B52AA4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03C8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BCE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8C1C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7659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7B3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28F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2A7C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824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D539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9243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C60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0BAE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D943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60E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2CD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2D2A3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728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422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510B40A5"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18B1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248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153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515763D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8C8A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609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690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 w14:paraId="01144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A20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488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5438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86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C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 w14:paraId="1EE61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景杏中西医诊所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6433F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乌鲁木齐高新区（新市区）鲤鱼山街道长春路8889号文启城一期D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地块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S6商业楼商业101室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3E7F5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：张奇峰；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：杨华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77C4A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内科、中医科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；</w:t>
            </w:r>
          </w:p>
          <w:p w14:paraId="7FDF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PDY002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563C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214C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CE9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景杏中西医诊所</w:t>
            </w:r>
          </w:p>
        </w:tc>
      </w:tr>
      <w:tr w14:paraId="29DE9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AC76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38B1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47D3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33D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CC4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张奇峰</w:t>
            </w:r>
          </w:p>
        </w:tc>
      </w:tr>
      <w:tr w14:paraId="344D0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7C8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BBE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5879A8A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A20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BBC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A033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E04F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A54A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AB24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73BA4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226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97D6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4345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731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960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6071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0B0F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0E3B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1D6A3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166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757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02BEC3B"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3FB5A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B59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630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1B86CA9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61A0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048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BE0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092C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4529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FB6B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2A6B3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F29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64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美之匠医疗美容诊所原法定代表人：李倩芸，现变更为：陈彩君。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080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301B3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757E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ADC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美之匠医疗美容诊所</w:t>
            </w:r>
          </w:p>
        </w:tc>
      </w:tr>
      <w:tr w14:paraId="55073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6A13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E28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3241B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902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6F4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陈彩君</w:t>
            </w:r>
          </w:p>
        </w:tc>
      </w:tr>
      <w:tr w14:paraId="2B4A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98C0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2A0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1018440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100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8397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495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ED4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369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191C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426CA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D50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A4E4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7E5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991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1A9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EB9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785E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FCD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0C0D5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CCE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502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488DAC0"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7823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2621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709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2E137D4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822F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DB505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970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5DBF9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2D4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4DA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4AEB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73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倪秀文西医诊所增加儿科。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007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37000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496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629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倪秀文西医诊所</w:t>
            </w:r>
          </w:p>
        </w:tc>
      </w:tr>
      <w:tr w14:paraId="03AA3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DC3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979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03551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C88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CC1F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4F65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199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786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360C3FB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0BA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9E371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BAA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FB6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9B88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0D2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1BFB6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CEF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B1A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3D0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2BAF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D69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63E3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36B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FD4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4B33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4C8F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8F0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6BF3AD8"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 w14:paraId="57D9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8912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C35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[2024]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 w14:paraId="56DC01C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7AF9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0DD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BC25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 w14:paraId="7622D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7B0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CF0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 w14:paraId="1B01D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B15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姚欢吉口腔诊所增加口腔正畸专业。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执业地址、机构性质不变（备案编号：PDY00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G65010417D21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）。</w:t>
            </w:r>
          </w:p>
        </w:tc>
      </w:tr>
      <w:tr w14:paraId="6085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5BE9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51A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姚欢吉口腔诊所</w:t>
            </w:r>
          </w:p>
        </w:tc>
      </w:tr>
      <w:tr w14:paraId="64668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091D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6E0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 w14:paraId="147A8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6D55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38F2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</w:p>
        </w:tc>
      </w:tr>
      <w:tr w14:paraId="0DBE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7FD77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025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6日</w:t>
            </w:r>
          </w:p>
          <w:p w14:paraId="32EAA61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6792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F4A4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A850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78BC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506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72AB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 w14:paraId="5E562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A136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F0889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46BA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5C6E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6ADA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6AC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A9E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1B08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2024年8月7日</w:t>
            </w:r>
          </w:p>
        </w:tc>
      </w:tr>
      <w:tr w14:paraId="70687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2AB3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DA1C">
            <w:pPr>
              <w:keepNext w:val="0"/>
              <w:keepLines w:val="0"/>
              <w:pageBreakBefore w:val="0"/>
              <w:widowControl/>
              <w:wordWrap/>
              <w:overflowPunct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39AA938C">
      <w:pPr>
        <w:keepNext w:val="0"/>
        <w:keepLines w:val="0"/>
        <w:pageBreakBefore w:val="0"/>
        <w:wordWrap/>
        <w:overflowPunct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DD80B71"/>
    <w:rsid w:val="15B56327"/>
    <w:rsid w:val="18457DE1"/>
    <w:rsid w:val="18EE3F66"/>
    <w:rsid w:val="1BAE778B"/>
    <w:rsid w:val="1D272370"/>
    <w:rsid w:val="1F0E030A"/>
    <w:rsid w:val="1FFE03F4"/>
    <w:rsid w:val="32102B89"/>
    <w:rsid w:val="3FFD2B7A"/>
    <w:rsid w:val="425B6868"/>
    <w:rsid w:val="4C0E6329"/>
    <w:rsid w:val="4C564341"/>
    <w:rsid w:val="4DB8126F"/>
    <w:rsid w:val="4DED35B6"/>
    <w:rsid w:val="4EE156C1"/>
    <w:rsid w:val="51D5550D"/>
    <w:rsid w:val="57362D75"/>
    <w:rsid w:val="5BE98D4C"/>
    <w:rsid w:val="5CA5268F"/>
    <w:rsid w:val="5D2B3203"/>
    <w:rsid w:val="5E2F28C9"/>
    <w:rsid w:val="5EFA3FB5"/>
    <w:rsid w:val="5F92090A"/>
    <w:rsid w:val="63707479"/>
    <w:rsid w:val="6ABF59DE"/>
    <w:rsid w:val="6FECC69C"/>
    <w:rsid w:val="729D378A"/>
    <w:rsid w:val="77A96FBD"/>
    <w:rsid w:val="78297A24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10305</Words>
  <Characters>11662</Characters>
  <Lines>0</Lines>
  <Paragraphs>0</Paragraphs>
  <TotalTime>1</TotalTime>
  <ScaleCrop>false</ScaleCrop>
  <LinksUpToDate>false</LinksUpToDate>
  <CharactersWithSpaces>11672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2024-05-22T03:23:00Z</cp:lastPrinted>
  <dcterms:modified xsi:type="dcterms:W3CDTF">2024-08-12T08:27:11Z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E563E3CAFC9D4015A3DE726386B0C891_12</vt:lpwstr>
  </property>
</Properties>
</file>