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E228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乌鲁木齐市温馨老年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法人登记情况</w:t>
      </w:r>
    </w:p>
    <w:p w14:paraId="3FCAD236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 w14:paraId="481DB97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法人登记类型：民办非企业法人</w:t>
      </w:r>
    </w:p>
    <w:p w14:paraId="7E59CEC6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中文名称：</w:t>
      </w:r>
    </w:p>
    <w:p w14:paraId="4C9465FC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乌市西环北路1221号</w:t>
      </w:r>
    </w:p>
    <w:p w14:paraId="4B7F8320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法定代表人姓名（或主要负责人）：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李红</w:t>
      </w:r>
    </w:p>
    <w:p w14:paraId="10D2A19F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统一社会信用代码</w:t>
      </w:r>
      <w:r>
        <w:rPr>
          <w:rFonts w:ascii="Times New Roman" w:hAnsi="Times New Roman" w:eastAsia="仿宋_GB2312" w:cs="Times New Roman"/>
          <w:sz w:val="32"/>
          <w:szCs w:val="32"/>
        </w:rPr>
        <w:t>证：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52650104697804366X</w:t>
      </w:r>
    </w:p>
    <w:p w14:paraId="3D27BE9D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成立时间：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2007年1月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1日</w:t>
      </w:r>
    </w:p>
    <w:p w14:paraId="2BE1CF52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F74F1"/>
    <w:multiLevelType w:val="singleLevel"/>
    <w:tmpl w:val="9CAF7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OGFlNzAyMDU3YzdkNDBkNTYzMjk3NjY5MzlmNDYifQ=="/>
  </w:docVars>
  <w:rsids>
    <w:rsidRoot w:val="009401F9"/>
    <w:rsid w:val="0015120C"/>
    <w:rsid w:val="001D4F4D"/>
    <w:rsid w:val="005A69B1"/>
    <w:rsid w:val="009401F9"/>
    <w:rsid w:val="00A74B07"/>
    <w:rsid w:val="00EB18B2"/>
    <w:rsid w:val="05207992"/>
    <w:rsid w:val="05612531"/>
    <w:rsid w:val="080108FB"/>
    <w:rsid w:val="0D534030"/>
    <w:rsid w:val="134C1BD9"/>
    <w:rsid w:val="1C7D2FA7"/>
    <w:rsid w:val="30EC59BC"/>
    <w:rsid w:val="423C3014"/>
    <w:rsid w:val="47B37EBD"/>
    <w:rsid w:val="59983966"/>
    <w:rsid w:val="6B4750CF"/>
    <w:rsid w:val="73B43797"/>
    <w:rsid w:val="787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110</Characters>
  <Lines>1</Lines>
  <Paragraphs>1</Paragraphs>
  <TotalTime>38</TotalTime>
  <ScaleCrop>false</ScaleCrop>
  <LinksUpToDate>false</LinksUpToDate>
  <CharactersWithSpaces>110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2023-04-25T03:49:00Z</dcterms:created>
  <dc:creator>Administrator</dc:creator>
  <cp:lastModifiedBy>峰</cp:lastModifiedBy>
  <cp:lastPrinted>2023-04-27T10:32:00Z</cp:lastPrinted>
  <dcterms:modified xsi:type="dcterms:W3CDTF">2024-11-25T11:02:16Z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270501EBA8F146BE919E2C874120C402_12</vt:lpwstr>
  </property>
</Properties>
</file>