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3558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高新区（新市区）妇联</w:t>
      </w:r>
    </w:p>
    <w:p w14:paraId="2DDFF72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1073D7EC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6693FA71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69A873E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妇联单位概况</w:t>
      </w:r>
    </w:p>
    <w:p w14:paraId="5346736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一、主要职能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 w14:paraId="3C37D58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6E525D60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27EB7FA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7633DF1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14E5199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27E57FC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5B0DF37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0FDA14E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050C8F1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1FCF1202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146A255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15BFA8FC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 w14:paraId="1C8CCCE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一、关于妇联2019年收支预算情况的总体说明</w:t>
      </w:r>
    </w:p>
    <w:p w14:paraId="5C06B50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二、关于妇联2019年收入预算情况说明</w:t>
      </w:r>
    </w:p>
    <w:p w14:paraId="3C52424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三、关于妇联2019年支出预算情况说明</w:t>
      </w:r>
    </w:p>
    <w:p w14:paraId="024F1BBF"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四、关于妇联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535CEE5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五、关于妇联2019年一般公共预算当年拨款情况说明</w:t>
      </w:r>
    </w:p>
    <w:p w14:paraId="1379357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六、关于妇联2019年一般公共预算基本支出情况说明</w:t>
      </w:r>
    </w:p>
    <w:p w14:paraId="00C3FFC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七、关于妇联2019年项目支出情况说明</w:t>
      </w:r>
    </w:p>
    <w:p w14:paraId="784E6E8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八、关于妇联2019年一般公共预算“三公”经费预算情况说明</w:t>
      </w:r>
    </w:p>
    <w:p w14:paraId="4246EE3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九、关于妇联2019年政府性基金预算拨款情况说明</w:t>
      </w:r>
    </w:p>
    <w:p w14:paraId="6F1C519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185BB78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2326E32C">
      <w:pPr>
        <w:widowControl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E7DC4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20F29C5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高新区（新市区）妇联单位概况</w:t>
      </w:r>
    </w:p>
    <w:p w14:paraId="3319AB6E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429C6942"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 w14:paraId="62BE9F0F"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1、高新区（新市区）妇女联合会（以下简称区妇联），位于乌鲁木齐市四平路2288号创新广场A座，是高新区（新市区）区委领导下的人民团体，参照公务员法管理的正科级行政单位。 即2012年8月，妇联升为副县级单位，妇联现有工作人员4名，主席1名，副主席1名、科员2名。</w:t>
      </w:r>
    </w:p>
    <w:p w14:paraId="4EEDC064"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2、区妇联的主要业务工作有：自身建设、宣传、发展、维权、儿少、妇儿工委办公室工作。</w:t>
      </w:r>
    </w:p>
    <w:p w14:paraId="0E28C93E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3、妇联在11个片区管委会、6个街道、1镇、4乡、22个行政村、143个社区均建有妇联（妇工委）、妇代会。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 w14:paraId="3F5E74C1"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57434331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高新区（新市区）妇联无下属预算单位，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本单位无下设处室。</w:t>
      </w:r>
    </w:p>
    <w:p w14:paraId="4E8C04A1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高新区（新市区）妇联编制数3人，实有人数4人，其中：在职4人，增加或减少0人；退休0人，增加或减少0人；离休0人，增加或减少 0人。</w:t>
      </w:r>
    </w:p>
    <w:p w14:paraId="690C8941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43E4BF0"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AEDD869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7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360"/>
        <w:gridCol w:w="2080"/>
        <w:gridCol w:w="2040"/>
      </w:tblGrid>
      <w:tr w14:paraId="5AF6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DDB86"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B258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0D056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DDA9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C44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FB01D3"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14:paraId="0065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719A"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776F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34E79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编制部门:妇联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34EA5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6294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050CDC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89C878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支     出</w:t>
            </w:r>
          </w:p>
        </w:tc>
      </w:tr>
      <w:tr w14:paraId="24CA1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A5FD7A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864361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4A3808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B77B2E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14:paraId="622D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8114B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35EE0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1C45A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078E4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</w:tr>
      <w:tr w14:paraId="52CAE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6AED6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35928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59FF9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7E144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D7E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06680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3EC5F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FD1A2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D26E0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C2A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D57C7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E023F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3A79F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3504A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</w:tr>
      <w:tr w14:paraId="2FAE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9BDF4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C6A19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50578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34041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EA7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7EE9F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4CEBB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ADAD8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543E3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7A6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F4E01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27C2A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89D0F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E727E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F44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C5018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F7D5D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5AB7E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4708F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</w:tr>
      <w:tr w14:paraId="6F58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94223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B5BCF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B500C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5C39B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5FB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ACE5F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DF5D6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27B3A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10B97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EF8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7EA94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3BFC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7C0EC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013B2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5DB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B06D7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73C4A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CF036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3EF76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457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FB702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22121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08A0B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8934D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5287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45F26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55117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FD853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D1C92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BE2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3B4AE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C61FB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0645F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FA9A1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CED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18967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42098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2D227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7A73A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D3A0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095C9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40384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42A2B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6CCE7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BB6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45485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939CA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91642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BA4C0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D36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8DCB4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4AAD2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18AC8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8D043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9DA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8A251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08A2E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2A6DD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0D9B3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05D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84F38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3591E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828C2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CD111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81A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FE010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395E1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38EF9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5E941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B8A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13581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4C8AC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2F531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92965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4DC4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253A7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9DD71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C1EAB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142BA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EDC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3B89B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21DDA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B8AB7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D0E67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1B3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14416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D9735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B135E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865F5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CC2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71BAF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47692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6F53B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22472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43E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78FC0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DC9FD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13F35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DFAF8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CCD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129E4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F548A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2593F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D8FE1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</w:tr>
      <w:tr w14:paraId="57CB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E57D0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D460C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86DC4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77751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F1DB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C7BB6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AD01E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36158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15336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</w:tr>
    </w:tbl>
    <w:p w14:paraId="045E4F74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175474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38"/>
        <w:gridCol w:w="416"/>
        <w:gridCol w:w="1441"/>
        <w:gridCol w:w="1024"/>
        <w:gridCol w:w="817"/>
        <w:gridCol w:w="416"/>
        <w:gridCol w:w="483"/>
        <w:gridCol w:w="420"/>
        <w:gridCol w:w="439"/>
        <w:gridCol w:w="514"/>
        <w:gridCol w:w="571"/>
        <w:gridCol w:w="725"/>
      </w:tblGrid>
      <w:tr w14:paraId="0946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8EBF55"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7F758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A5A89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06AF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4419C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E01C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09092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AB0CE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86EA2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FCB40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F1A99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96D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6687C9"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3E35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83120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5D13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640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DDF1E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填报部门:妇联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EA85C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F22C9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14:paraId="6D1F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BAC515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DC4471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978A4E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28292B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1C4FCE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FF46C5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86441A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54FFE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0AD4F3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9C1FDC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B85C39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 w14:paraId="098E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9090D0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A1586B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BB66A0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87DC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093D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2DC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99318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A1406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7627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CA61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495C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BD6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14BC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</w:tr>
      <w:tr w14:paraId="026A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89F0F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E69BE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B526E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0477E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妇联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B0377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0EC43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7C62C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E4201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1EF36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16693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8461F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8872B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04B23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F78C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1FE4D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56F61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E4914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017EA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814E8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A5B85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E2E23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720E3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B2368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E4412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BF595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DC499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48A7D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A97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7D3DD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FEB4D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0DFC1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41DC7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0C3E3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07A1E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A86DD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2EEA1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3146B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7B85D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4EE68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0ED26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0C70B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CEC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BD9CA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5EC9F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24D45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B759F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3D896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A840B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446E3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E2EB5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4B1E3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4FCD0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70277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485C5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674B9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B15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F7490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1FA52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CAE5B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EC50E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91003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BFB93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D3933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A3E5F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5EE4B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B59FB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24369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007B0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EE1D5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5B9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9C6D8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A2C2C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68D29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417E3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C9272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36F03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70289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FDB15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04567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45EDB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AD76F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BEC90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DBE62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98A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B81C5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77CE1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4C7EC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628B8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235D4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04069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1AF22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7B3B9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F516E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E41F2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13246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FC675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04FEA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24C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E43BF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41D13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719E2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87F32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485AD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68BDA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DDBCD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A098C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E94F8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BE65F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B25ED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A3F01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23E9F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904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D9363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FC2B0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54523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24B78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群众团体事务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E7D1E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D69A2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353B2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5F183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4E9A8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E9B64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34757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C97F1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0DC4B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B4E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D9498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FA568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9CB5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1C3C0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BB599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C1DF6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1D8CB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70C5E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3685E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11487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CD3BF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C5A08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27FD6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81F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D8D4D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C75E7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62143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4E08F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A39A1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68.75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78DDB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68.75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721E2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50FE6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5E8E7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1C57C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F401B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D632C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FE697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1D5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18A5E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79F03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AE5E8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40F94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4FFE4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836D5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CA733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4530E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03299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363CB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2C3CB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F0DD9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9650B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496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42E5D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2B68D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52513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C128B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555BE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3A159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B01F2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434CF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D33D5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5E654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7A64F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F27FF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B8FF5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 w14:paraId="02DC295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53A37F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55F7616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7806DAC5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编制部门：高新区（新市区）妇联  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14:paraId="569C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16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5121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7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90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A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97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5C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87C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3E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EB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BC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B37C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73D9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14A9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561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564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2AA6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总计: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331B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53277"/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405B8"/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5961F">
            <w:r>
              <w:t>103.67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F1343">
            <w:r>
              <w:t>82.51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27BDF">
            <w:r>
              <w:t>21.16</w:t>
            </w:r>
          </w:p>
        </w:tc>
      </w:tr>
      <w:tr w14:paraId="0D33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6F41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7BFD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64D4E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4639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妇联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1F42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6544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7808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7C5F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409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F6BE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C658F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BD7D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833F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2C1D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99A9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0F6B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9F16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B373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4BA1C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8D86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84AB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6AA9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3BFD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7C4F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D845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9A0C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129A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7C0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67D4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A6D2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2F52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</w:tr>
      <w:tr w14:paraId="12815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492D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11E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20CB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CC40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B0F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116E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C6BC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</w:tr>
      <w:tr w14:paraId="4BA0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AC67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9D24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47171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5F9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0F7B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7F60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362B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A677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FFE9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8412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23882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E150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F9F6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D824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B2B1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A33A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3A24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5F37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72B5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E5A2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BFB1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E894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43FA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CB4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90C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A61F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466DF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21F2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92F3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E834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A278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0D1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C924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239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EBC7B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691B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C477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B032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6455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12D9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ADD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784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446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490A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E450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6894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D6DF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235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D89C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总计: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A00D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5E4CC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DB19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31A5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C7B9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1B9E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2619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4E5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9734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EC7C5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7923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妇联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2FA5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FB50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A8DB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50A6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C7E7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105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A5027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800B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FDE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DC2D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EF94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1CFC8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F1E9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392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33913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1AFB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5D4D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6286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281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7147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58B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AB0D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76D8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D829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7332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9AB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DB4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</w:tr>
      <w:tr w14:paraId="12B3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2D08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069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EC44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6887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CD2A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8988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DF94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</w:tr>
      <w:tr w14:paraId="6FD1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B613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7FCC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B27D4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3649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EEE5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DAA0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922E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FB6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2C19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911E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74762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EC5B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F1E0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7AF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2668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E92C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228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C926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9D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D4E0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6649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B281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23BD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B30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488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CEAD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56013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BF1E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767A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2C3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52AA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13B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E33A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62EE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75ED9">
            <w:pPr>
              <w:rPr>
                <w:sz w:val="11"/>
                <w:szCs w:val="1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6E351">
            <w: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59B4F">
            <w:r>
              <w:t>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F1137">
            <w:r>
              <w:t>6.20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F84AE"/>
        </w:tc>
      </w:tr>
    </w:tbl>
    <w:p w14:paraId="3CB2400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7"/>
        <w:tblW w:w="7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54"/>
        <w:gridCol w:w="2072"/>
        <w:gridCol w:w="766"/>
        <w:gridCol w:w="1032"/>
        <w:gridCol w:w="1157"/>
      </w:tblGrid>
      <w:tr w14:paraId="032D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09AB92"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4"/>
              </w:rPr>
            </w:pPr>
            <w:r>
              <w:rPr>
                <w:rFonts w:ascii="Default" w:hAnsi="Default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25762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8590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DC0E5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73C25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8380E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75F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1617C9"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14:paraId="35A1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8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1270"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19FD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E94EC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填报部门:妇联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1904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B378A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7C63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81FE1E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09C417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14:paraId="144E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B84FDB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FA719C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FD00EA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1A84B0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B816C4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64E3B8"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14:paraId="69FE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7FD4C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2CDB4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3B0DA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4810E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7EF60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87.75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C34E4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0EA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4E146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73C02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EEE15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D4908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D3D5A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FF3BE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B49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F2972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D2297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DB3CC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ECA9B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B5BCD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E3B39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943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8AE83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977FB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C54B6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80FB0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9729E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B3333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643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F54AA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E9FD3C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29B58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AC45E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DF0BD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53D38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8D1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113AE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0A7E1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9369F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F75C8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60884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EA321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B19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8E13A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E4A21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F4BC2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69C10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93BA9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808DD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45F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0194C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97AFF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A355D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DA1E4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A1440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170E88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79D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7377A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F495B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C1D95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8DB6B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8CB6D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2CC77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98C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671BE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58494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AAD81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94D21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FE8ED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8C6C2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597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E2FAC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F2BB8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10D03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B2F9C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C2247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173C5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A1A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C21CB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5B1EA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98E2F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6A8FD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D671E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E0A21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971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EA7DB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4619B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835E8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7F487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F7A67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B6862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63E1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72D09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AA933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1A8F0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9FEF0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0B8E9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1AEAC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F7A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92877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0EE44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192DD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E4DA28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7D3DA5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A8E68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59B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C106D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FBF43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0896A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6CDCC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3C086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697A7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DD1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5FF83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611B7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37DD5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5C263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844A4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845EF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1B8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1ED94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024E6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ADBDA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9D78C2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DD947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45725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1E2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C2493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F1C08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C2659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B3E1C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B05AFE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5DA49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FC34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FAEA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9BF96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BB359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FC21D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FC3D5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943B3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BEFB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2837B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B1A0F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E1F8C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5A02B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9EB5C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4017C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5A9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CE339C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E82B1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697FE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91133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1120C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3880A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0A7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FE0C57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8EBDE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F36B2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601C1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EC9E5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38324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776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CB5D2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6E7F3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4DA82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B42D1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94F6F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9E5D3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B5B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EA335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0DAE0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81CC8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9AF8D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9BAB49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DDEDC4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C04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8B2DE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FF9A4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B8194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011BA7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BEBE3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AACDC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F55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79A04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64E3B0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E78ED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15C5A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6A716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B0573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F2B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C286DE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685FA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D354E0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EBCEE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62898A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E40EEA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49D5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EDA5F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5C89D4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9111B3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79CFA1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82A0E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A8574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CCE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80D3A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9F3B3F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32938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90FE56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35139D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AA7B62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CD7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F93DB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664A3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270B29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8708E3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729A8B"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103.67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C2A74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70D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6420F5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AB9C3F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830341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8657CD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3E1F6B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B0C166"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 w14:paraId="475FEAB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C25F3B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D1BAE9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583F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5B6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474D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9B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高新区（新市区）妇联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6EC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22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FED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019A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0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26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668D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BD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E8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91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B4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A95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475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93B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62D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660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7C1C3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CCC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109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5711D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648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7821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总计: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B3124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60601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AF524"/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BC223">
            <w:r>
              <w:t>103.67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2D482">
            <w:r>
              <w:t>82.51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1B4E1">
            <w:r>
              <w:t>21.16</w:t>
            </w:r>
          </w:p>
        </w:tc>
      </w:tr>
      <w:tr w14:paraId="4228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6F2DB">
            <w:pPr>
              <w:rPr>
                <w:sz w:val="11"/>
                <w:szCs w:val="1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09F51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90D11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8574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妇联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A4E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C6BF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3FCE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3645D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A045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3160F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58BA8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2F26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521F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45F9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F7F3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3EE2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947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6EF7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600A1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0709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DBC8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A66A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F0D5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0BC8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78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8984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0A9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2BF4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00B3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FC1F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860F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</w:tr>
      <w:tr w14:paraId="43BC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971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7E41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03AA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225F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C47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B2E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14CB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</w:tr>
      <w:tr w14:paraId="6814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DB2E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8A216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28C2B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B22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12A1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9034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706F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FBE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68E2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E03B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77E3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0C15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E70B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ACE6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6A10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879B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0A8C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C98D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85C1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843A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9591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ECFC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179C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ECF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0A0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D2581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B4720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3240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75B3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B2F8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3DFA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14C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FC0B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D876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24C68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EDC3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72D2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CBB8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C39E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E68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9285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B179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729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09F5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0742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117C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86F2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1D3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529B3">
            <w:pPr>
              <w:rPr>
                <w:sz w:val="11"/>
                <w:szCs w:val="1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75C4B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DA5D9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569B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EED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A9F7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3DA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A9A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F1D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总计: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B30A4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6C9B5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8687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5204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21B3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517C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7C4C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7AAAD">
            <w:pPr>
              <w:rPr>
                <w:sz w:val="11"/>
                <w:szCs w:val="1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BE738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3A20E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624E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妇联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23F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103.67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3969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722C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1E1E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3B68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78EF3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7A7E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AAE8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81F4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AC1F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D4CA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2F82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F9E1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EB33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8E9A7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C7FA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7716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87.75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74F6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A930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</w:tr>
      <w:tr w14:paraId="7521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6267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8686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0F79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C0EE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CCCA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F78B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D446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</w:tr>
      <w:tr w14:paraId="67CF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D976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3E7DD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2CD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33D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C0EE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0DC3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378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</w:tr>
      <w:tr w14:paraId="260D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402C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3CD77">
            <w:pPr>
              <w:rPr>
                <w:sz w:val="11"/>
                <w:szCs w:val="1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9B191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BF86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7DF9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3509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5973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EB0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821E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C6C0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F5D03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0306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153E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B558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A7D6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1C2A8E5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21CA661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14:paraId="336E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653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6624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53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高新区（新市区）妇联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25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74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3054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3E28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A7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A6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668E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8FB4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D5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FF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EE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91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19C5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8E0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095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689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F1D6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9E5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220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633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4D75D">
            <w:r>
              <w:t>总计: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3F475"/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ADC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65A4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06EB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8E1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4.43</w:t>
            </w:r>
          </w:p>
        </w:tc>
      </w:tr>
      <w:tr w14:paraId="6287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FDDA3"/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2CD82"/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5D71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037001-妇联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58CC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4A0D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33A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4.43</w:t>
            </w:r>
          </w:p>
        </w:tc>
      </w:tr>
      <w:tr w14:paraId="3DE1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F0ECF">
            <w: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3FA9A"/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FE71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F21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706D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8E79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AF11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B52D8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4D573">
            <w: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8E9A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4A56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4576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159A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B6B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06281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AFD3A">
            <w: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DE1C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7E2D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B73C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3ED4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F45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74348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E2CA0">
            <w: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2E68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78AC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5662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7621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FB1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8EEA3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BF53">
            <w: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5861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9648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3369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77E1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867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4AF71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A2E1C">
            <w: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1599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9A8E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8983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5630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BFA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7F634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FC844">
            <w: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8529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0EC2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9334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4E9B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5E1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2BF1F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A702F">
            <w: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773A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8104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4423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7CE2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1DE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C9F13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C76F1">
            <w: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0765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85B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5622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DC1D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CEB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02153">
            <w: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5BF71">
            <w: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85A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BAB8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47A3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D13A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718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8B3B2">
            <w: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39878"/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0929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3DC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BF7B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C103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4.43</w:t>
            </w:r>
          </w:p>
        </w:tc>
      </w:tr>
      <w:tr w14:paraId="2029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CBE25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8599E">
            <w: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44EF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EAFD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7D12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7F40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0.26</w:t>
            </w:r>
          </w:p>
        </w:tc>
      </w:tr>
      <w:tr w14:paraId="0FDC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C9A1E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F6586">
            <w: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DD27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3331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F2C7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80DD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0.07</w:t>
            </w:r>
          </w:p>
        </w:tc>
      </w:tr>
      <w:tr w14:paraId="3D80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70A71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36C4E">
            <w: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6C01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D2D3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6E32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A435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0.13</w:t>
            </w:r>
          </w:p>
        </w:tc>
      </w:tr>
      <w:tr w14:paraId="31446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7FB0D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A604B">
            <w: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6B34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9E0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EBDB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0237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0.23</w:t>
            </w:r>
          </w:p>
        </w:tc>
      </w:tr>
      <w:tr w14:paraId="39C25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79994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3BDEA">
            <w: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3FE7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9D75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2BA5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8E70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0.53</w:t>
            </w:r>
          </w:p>
        </w:tc>
      </w:tr>
      <w:tr w14:paraId="05FB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7891F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C4B35">
            <w: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9C0C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7CA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B10E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022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0.01</w:t>
            </w:r>
          </w:p>
        </w:tc>
      </w:tr>
      <w:tr w14:paraId="037F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8A211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7E116">
            <w: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3AE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8B55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01A2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DDF0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0.45</w:t>
            </w:r>
          </w:p>
        </w:tc>
      </w:tr>
      <w:tr w14:paraId="635A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994DC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3F941">
            <w: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3E09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DFDF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2255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8B92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0.02</w:t>
            </w:r>
          </w:p>
        </w:tc>
      </w:tr>
      <w:tr w14:paraId="6A5D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06CFC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A7E63">
            <w: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D03D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128E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D84D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8299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0.59</w:t>
            </w:r>
          </w:p>
        </w:tc>
      </w:tr>
      <w:tr w14:paraId="5C40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5504E">
            <w: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A426D">
            <w: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DB86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E574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1300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7FC8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1.37</w:t>
            </w:r>
          </w:p>
        </w:tc>
      </w:tr>
      <w:tr w14:paraId="3A34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B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0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5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57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3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CD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B47E8FD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0182A50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E443ED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1F35CB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14:paraId="155F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34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5B98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4A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高新区（新市区）妇联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70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0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FA64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ACB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14:paraId="0642A44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2D3C3BD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14:paraId="58B7A8D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40FFEDE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14:paraId="60B363B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6212C20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599421E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C9F42C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4782D22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0825AB1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26C13A9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3DF9F5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DB323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584E3DB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46B4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8466D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FEAB7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2B226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6246E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BA874B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1C3BF3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BEADA3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07862A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95374F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8846E3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BF8CA9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484A66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D13C41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DBBF2C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D475FB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6E2114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11AA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41F6046">
            <w:r>
              <w:t>总计:</w:t>
            </w:r>
          </w:p>
        </w:tc>
        <w:tc>
          <w:tcPr>
            <w:tcW w:w="397" w:type="dxa"/>
            <w:shd w:val="clear" w:color="auto" w:fill="auto"/>
          </w:tcPr>
          <w:p w14:paraId="6A0B48C6"/>
        </w:tc>
        <w:tc>
          <w:tcPr>
            <w:tcW w:w="397" w:type="dxa"/>
            <w:shd w:val="clear" w:color="auto" w:fill="auto"/>
          </w:tcPr>
          <w:p w14:paraId="41FD9AAC"/>
        </w:tc>
        <w:tc>
          <w:tcPr>
            <w:tcW w:w="851" w:type="dxa"/>
            <w:shd w:val="clear" w:color="auto" w:fill="auto"/>
          </w:tcPr>
          <w:p w14:paraId="26E2D972"/>
        </w:tc>
        <w:tc>
          <w:tcPr>
            <w:tcW w:w="1456" w:type="dxa"/>
            <w:shd w:val="clear" w:color="auto" w:fill="auto"/>
          </w:tcPr>
          <w:p w14:paraId="24FC26B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BA570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CDD31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C21E26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652" w:type="dxa"/>
            <w:shd w:val="clear" w:color="auto" w:fill="auto"/>
          </w:tcPr>
          <w:p w14:paraId="6D325B9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  <w:tc>
          <w:tcPr>
            <w:tcW w:w="652" w:type="dxa"/>
            <w:shd w:val="clear" w:color="auto" w:fill="auto"/>
          </w:tcPr>
          <w:p w14:paraId="400F203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7B655BE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029F21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6EF0D268"/>
        </w:tc>
        <w:tc>
          <w:tcPr>
            <w:tcW w:w="420" w:type="dxa"/>
            <w:shd w:val="clear" w:color="auto" w:fill="auto"/>
          </w:tcPr>
          <w:p w14:paraId="1D4CA415"/>
        </w:tc>
        <w:tc>
          <w:tcPr>
            <w:tcW w:w="420" w:type="dxa"/>
            <w:shd w:val="clear" w:color="auto" w:fill="auto"/>
          </w:tcPr>
          <w:p w14:paraId="70484E38"/>
        </w:tc>
        <w:tc>
          <w:tcPr>
            <w:tcW w:w="397" w:type="dxa"/>
            <w:gridSpan w:val="2"/>
            <w:shd w:val="clear" w:color="auto" w:fill="auto"/>
          </w:tcPr>
          <w:p w14:paraId="5FC2B1E8"/>
        </w:tc>
      </w:tr>
      <w:tr w14:paraId="70D9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ABFA890"/>
        </w:tc>
        <w:tc>
          <w:tcPr>
            <w:tcW w:w="397" w:type="dxa"/>
            <w:shd w:val="clear" w:color="auto" w:fill="auto"/>
          </w:tcPr>
          <w:p w14:paraId="5FFAD0B0"/>
        </w:tc>
        <w:tc>
          <w:tcPr>
            <w:tcW w:w="397" w:type="dxa"/>
            <w:shd w:val="clear" w:color="auto" w:fill="auto"/>
          </w:tcPr>
          <w:p w14:paraId="59E2B960"/>
        </w:tc>
        <w:tc>
          <w:tcPr>
            <w:tcW w:w="851" w:type="dxa"/>
            <w:shd w:val="clear" w:color="auto" w:fill="auto"/>
          </w:tcPr>
          <w:p w14:paraId="6857FFE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妇联</w:t>
            </w:r>
          </w:p>
        </w:tc>
        <w:tc>
          <w:tcPr>
            <w:tcW w:w="1456" w:type="dxa"/>
            <w:shd w:val="clear" w:color="auto" w:fill="auto"/>
          </w:tcPr>
          <w:p w14:paraId="22481D3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7C3374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B5A315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E0AB5F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652" w:type="dxa"/>
            <w:shd w:val="clear" w:color="auto" w:fill="auto"/>
          </w:tcPr>
          <w:p w14:paraId="1413899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  <w:tc>
          <w:tcPr>
            <w:tcW w:w="652" w:type="dxa"/>
            <w:shd w:val="clear" w:color="auto" w:fill="auto"/>
          </w:tcPr>
          <w:p w14:paraId="201F81C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614D5A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E304ED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7675B6B3"/>
        </w:tc>
        <w:tc>
          <w:tcPr>
            <w:tcW w:w="420" w:type="dxa"/>
            <w:shd w:val="clear" w:color="auto" w:fill="auto"/>
          </w:tcPr>
          <w:p w14:paraId="479A9741"/>
        </w:tc>
        <w:tc>
          <w:tcPr>
            <w:tcW w:w="420" w:type="dxa"/>
            <w:shd w:val="clear" w:color="auto" w:fill="auto"/>
          </w:tcPr>
          <w:p w14:paraId="4023880F"/>
        </w:tc>
        <w:tc>
          <w:tcPr>
            <w:tcW w:w="397" w:type="dxa"/>
            <w:gridSpan w:val="2"/>
            <w:shd w:val="clear" w:color="auto" w:fill="auto"/>
          </w:tcPr>
          <w:p w14:paraId="453EFE73"/>
        </w:tc>
      </w:tr>
      <w:tr w14:paraId="4992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70FC06C1">
            <w:r>
              <w:t>201</w:t>
            </w:r>
          </w:p>
        </w:tc>
        <w:tc>
          <w:tcPr>
            <w:tcW w:w="397" w:type="dxa"/>
            <w:shd w:val="clear" w:color="auto" w:fill="auto"/>
          </w:tcPr>
          <w:p w14:paraId="1C166339">
            <w:r>
              <w:t>29</w:t>
            </w:r>
          </w:p>
        </w:tc>
        <w:tc>
          <w:tcPr>
            <w:tcW w:w="397" w:type="dxa"/>
            <w:shd w:val="clear" w:color="auto" w:fill="auto"/>
          </w:tcPr>
          <w:p w14:paraId="5A007B32">
            <w:r>
              <w:t>01</w:t>
            </w:r>
          </w:p>
        </w:tc>
        <w:tc>
          <w:tcPr>
            <w:tcW w:w="851" w:type="dxa"/>
            <w:shd w:val="clear" w:color="auto" w:fill="auto"/>
          </w:tcPr>
          <w:p w14:paraId="1E7F6A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456" w:type="dxa"/>
            <w:shd w:val="clear" w:color="auto" w:fill="auto"/>
          </w:tcPr>
          <w:p w14:paraId="2ADC4EB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 访惠聚人员补助</w:t>
            </w:r>
          </w:p>
        </w:tc>
        <w:tc>
          <w:tcPr>
            <w:tcW w:w="750" w:type="dxa"/>
            <w:shd w:val="clear" w:color="auto" w:fill="auto"/>
          </w:tcPr>
          <w:p w14:paraId="6D3AED1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DC2288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747769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C152EC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  <w:tc>
          <w:tcPr>
            <w:tcW w:w="652" w:type="dxa"/>
            <w:shd w:val="clear" w:color="auto" w:fill="auto"/>
          </w:tcPr>
          <w:p w14:paraId="46C71A2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160147C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735A9E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6CC1A5D9"/>
        </w:tc>
        <w:tc>
          <w:tcPr>
            <w:tcW w:w="420" w:type="dxa"/>
            <w:shd w:val="clear" w:color="auto" w:fill="auto"/>
          </w:tcPr>
          <w:p w14:paraId="250F6893"/>
        </w:tc>
        <w:tc>
          <w:tcPr>
            <w:tcW w:w="420" w:type="dxa"/>
            <w:shd w:val="clear" w:color="auto" w:fill="auto"/>
          </w:tcPr>
          <w:p w14:paraId="65484593"/>
        </w:tc>
        <w:tc>
          <w:tcPr>
            <w:tcW w:w="397" w:type="dxa"/>
            <w:gridSpan w:val="2"/>
            <w:shd w:val="clear" w:color="auto" w:fill="auto"/>
          </w:tcPr>
          <w:p w14:paraId="7BE7652C"/>
        </w:tc>
      </w:tr>
      <w:tr w14:paraId="48F5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49A5C030">
            <w:r>
              <w:t>201</w:t>
            </w:r>
          </w:p>
        </w:tc>
        <w:tc>
          <w:tcPr>
            <w:tcW w:w="397" w:type="dxa"/>
            <w:shd w:val="clear" w:color="auto" w:fill="auto"/>
          </w:tcPr>
          <w:p w14:paraId="2F991039">
            <w:r>
              <w:t>29</w:t>
            </w:r>
          </w:p>
        </w:tc>
        <w:tc>
          <w:tcPr>
            <w:tcW w:w="397" w:type="dxa"/>
            <w:shd w:val="clear" w:color="auto" w:fill="auto"/>
          </w:tcPr>
          <w:p w14:paraId="2AD48F60">
            <w:r>
              <w:t>02</w:t>
            </w:r>
          </w:p>
        </w:tc>
        <w:tc>
          <w:tcPr>
            <w:tcW w:w="851" w:type="dxa"/>
            <w:shd w:val="clear" w:color="auto" w:fill="auto"/>
          </w:tcPr>
          <w:p w14:paraId="255ADCA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56" w:type="dxa"/>
            <w:shd w:val="clear" w:color="auto" w:fill="auto"/>
          </w:tcPr>
          <w:p w14:paraId="1C0E076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 妇儿工委经费</w:t>
            </w:r>
          </w:p>
        </w:tc>
        <w:tc>
          <w:tcPr>
            <w:tcW w:w="750" w:type="dxa"/>
            <w:shd w:val="clear" w:color="auto" w:fill="auto"/>
          </w:tcPr>
          <w:p w14:paraId="372AD1A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0BB3D2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F3FDE9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652" w:type="dxa"/>
            <w:shd w:val="clear" w:color="auto" w:fill="auto"/>
          </w:tcPr>
          <w:p w14:paraId="41357277"/>
        </w:tc>
        <w:tc>
          <w:tcPr>
            <w:tcW w:w="652" w:type="dxa"/>
            <w:shd w:val="clear" w:color="auto" w:fill="auto"/>
          </w:tcPr>
          <w:p w14:paraId="1DB2271C"/>
        </w:tc>
        <w:tc>
          <w:tcPr>
            <w:tcW w:w="578" w:type="dxa"/>
            <w:gridSpan w:val="2"/>
            <w:shd w:val="clear" w:color="auto" w:fill="auto"/>
          </w:tcPr>
          <w:p w14:paraId="218D763A"/>
        </w:tc>
        <w:tc>
          <w:tcPr>
            <w:tcW w:w="419" w:type="dxa"/>
            <w:shd w:val="clear" w:color="auto" w:fill="auto"/>
          </w:tcPr>
          <w:p w14:paraId="13F9823E"/>
        </w:tc>
        <w:tc>
          <w:tcPr>
            <w:tcW w:w="578" w:type="dxa"/>
            <w:shd w:val="clear" w:color="auto" w:fill="auto"/>
          </w:tcPr>
          <w:p w14:paraId="7CDE3BFF"/>
        </w:tc>
        <w:tc>
          <w:tcPr>
            <w:tcW w:w="420" w:type="dxa"/>
            <w:shd w:val="clear" w:color="auto" w:fill="auto"/>
          </w:tcPr>
          <w:p w14:paraId="2D6C00B4"/>
        </w:tc>
        <w:tc>
          <w:tcPr>
            <w:tcW w:w="420" w:type="dxa"/>
            <w:shd w:val="clear" w:color="auto" w:fill="auto"/>
          </w:tcPr>
          <w:p w14:paraId="3CD5832F"/>
        </w:tc>
        <w:tc>
          <w:tcPr>
            <w:tcW w:w="397" w:type="dxa"/>
            <w:gridSpan w:val="2"/>
            <w:shd w:val="clear" w:color="auto" w:fill="auto"/>
          </w:tcPr>
          <w:p w14:paraId="04FDE425"/>
        </w:tc>
      </w:tr>
      <w:tr w14:paraId="4B09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19AEBA11">
            <w:r>
              <w:t>201</w:t>
            </w:r>
          </w:p>
        </w:tc>
        <w:tc>
          <w:tcPr>
            <w:tcW w:w="397" w:type="dxa"/>
            <w:shd w:val="clear" w:color="auto" w:fill="auto"/>
          </w:tcPr>
          <w:p w14:paraId="053D0CAC">
            <w:r>
              <w:t>29</w:t>
            </w:r>
          </w:p>
        </w:tc>
        <w:tc>
          <w:tcPr>
            <w:tcW w:w="397" w:type="dxa"/>
            <w:shd w:val="clear" w:color="auto" w:fill="auto"/>
          </w:tcPr>
          <w:p w14:paraId="561C6787">
            <w:r>
              <w:t>02</w:t>
            </w:r>
          </w:p>
        </w:tc>
        <w:tc>
          <w:tcPr>
            <w:tcW w:w="851" w:type="dxa"/>
            <w:shd w:val="clear" w:color="auto" w:fill="auto"/>
          </w:tcPr>
          <w:p w14:paraId="23CF5B9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56" w:type="dxa"/>
            <w:shd w:val="clear" w:color="auto" w:fill="auto"/>
          </w:tcPr>
          <w:p w14:paraId="3D63CA0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 妇联改革经费</w:t>
            </w:r>
          </w:p>
        </w:tc>
        <w:tc>
          <w:tcPr>
            <w:tcW w:w="750" w:type="dxa"/>
            <w:shd w:val="clear" w:color="auto" w:fill="auto"/>
          </w:tcPr>
          <w:p w14:paraId="460A2BD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BEA6E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11754C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652" w:type="dxa"/>
            <w:shd w:val="clear" w:color="auto" w:fill="auto"/>
          </w:tcPr>
          <w:p w14:paraId="61088B08"/>
        </w:tc>
        <w:tc>
          <w:tcPr>
            <w:tcW w:w="652" w:type="dxa"/>
            <w:shd w:val="clear" w:color="auto" w:fill="auto"/>
          </w:tcPr>
          <w:p w14:paraId="3230679C"/>
        </w:tc>
        <w:tc>
          <w:tcPr>
            <w:tcW w:w="578" w:type="dxa"/>
            <w:gridSpan w:val="2"/>
            <w:shd w:val="clear" w:color="auto" w:fill="auto"/>
          </w:tcPr>
          <w:p w14:paraId="36DA1ABD"/>
        </w:tc>
        <w:tc>
          <w:tcPr>
            <w:tcW w:w="419" w:type="dxa"/>
            <w:shd w:val="clear" w:color="auto" w:fill="auto"/>
          </w:tcPr>
          <w:p w14:paraId="5A8665A0"/>
        </w:tc>
        <w:tc>
          <w:tcPr>
            <w:tcW w:w="578" w:type="dxa"/>
            <w:shd w:val="clear" w:color="auto" w:fill="auto"/>
          </w:tcPr>
          <w:p w14:paraId="0CC57951"/>
        </w:tc>
        <w:tc>
          <w:tcPr>
            <w:tcW w:w="420" w:type="dxa"/>
            <w:shd w:val="clear" w:color="auto" w:fill="auto"/>
          </w:tcPr>
          <w:p w14:paraId="4D31A59C"/>
        </w:tc>
        <w:tc>
          <w:tcPr>
            <w:tcW w:w="420" w:type="dxa"/>
            <w:shd w:val="clear" w:color="auto" w:fill="auto"/>
          </w:tcPr>
          <w:p w14:paraId="40816C1C"/>
        </w:tc>
        <w:tc>
          <w:tcPr>
            <w:tcW w:w="397" w:type="dxa"/>
            <w:gridSpan w:val="2"/>
            <w:shd w:val="clear" w:color="auto" w:fill="auto"/>
          </w:tcPr>
          <w:p w14:paraId="0DF6683F"/>
        </w:tc>
      </w:tr>
      <w:tr w14:paraId="4CA0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408B9132">
            <w:r>
              <w:t>201</w:t>
            </w:r>
          </w:p>
        </w:tc>
        <w:tc>
          <w:tcPr>
            <w:tcW w:w="397" w:type="dxa"/>
            <w:shd w:val="clear" w:color="auto" w:fill="auto"/>
          </w:tcPr>
          <w:p w14:paraId="3BB86A2C">
            <w:r>
              <w:t>29</w:t>
            </w:r>
          </w:p>
        </w:tc>
        <w:tc>
          <w:tcPr>
            <w:tcW w:w="397" w:type="dxa"/>
            <w:shd w:val="clear" w:color="auto" w:fill="auto"/>
          </w:tcPr>
          <w:p w14:paraId="7976B9E6">
            <w:r>
              <w:t>02</w:t>
            </w:r>
          </w:p>
        </w:tc>
        <w:tc>
          <w:tcPr>
            <w:tcW w:w="851" w:type="dxa"/>
            <w:shd w:val="clear" w:color="auto" w:fill="auto"/>
          </w:tcPr>
          <w:p w14:paraId="1E27949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56" w:type="dxa"/>
            <w:shd w:val="clear" w:color="auto" w:fill="auto"/>
          </w:tcPr>
          <w:p w14:paraId="4337AD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 妇女发展经费</w:t>
            </w:r>
          </w:p>
        </w:tc>
        <w:tc>
          <w:tcPr>
            <w:tcW w:w="750" w:type="dxa"/>
            <w:shd w:val="clear" w:color="auto" w:fill="auto"/>
          </w:tcPr>
          <w:p w14:paraId="4236468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F98378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BC6B54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652" w:type="dxa"/>
            <w:shd w:val="clear" w:color="auto" w:fill="auto"/>
          </w:tcPr>
          <w:p w14:paraId="3F9EAB0A"/>
        </w:tc>
        <w:tc>
          <w:tcPr>
            <w:tcW w:w="652" w:type="dxa"/>
            <w:shd w:val="clear" w:color="auto" w:fill="auto"/>
          </w:tcPr>
          <w:p w14:paraId="3D7B5672"/>
        </w:tc>
        <w:tc>
          <w:tcPr>
            <w:tcW w:w="578" w:type="dxa"/>
            <w:gridSpan w:val="2"/>
            <w:shd w:val="clear" w:color="auto" w:fill="auto"/>
          </w:tcPr>
          <w:p w14:paraId="0BC460B9"/>
        </w:tc>
        <w:tc>
          <w:tcPr>
            <w:tcW w:w="419" w:type="dxa"/>
            <w:shd w:val="clear" w:color="auto" w:fill="auto"/>
          </w:tcPr>
          <w:p w14:paraId="0DA79777"/>
        </w:tc>
        <w:tc>
          <w:tcPr>
            <w:tcW w:w="578" w:type="dxa"/>
            <w:shd w:val="clear" w:color="auto" w:fill="auto"/>
          </w:tcPr>
          <w:p w14:paraId="77B97EB9"/>
        </w:tc>
        <w:tc>
          <w:tcPr>
            <w:tcW w:w="420" w:type="dxa"/>
            <w:shd w:val="clear" w:color="auto" w:fill="auto"/>
          </w:tcPr>
          <w:p w14:paraId="57AF575B"/>
        </w:tc>
        <w:tc>
          <w:tcPr>
            <w:tcW w:w="420" w:type="dxa"/>
            <w:shd w:val="clear" w:color="auto" w:fill="auto"/>
          </w:tcPr>
          <w:p w14:paraId="5D05705F"/>
        </w:tc>
        <w:tc>
          <w:tcPr>
            <w:tcW w:w="397" w:type="dxa"/>
            <w:gridSpan w:val="2"/>
            <w:shd w:val="clear" w:color="auto" w:fill="auto"/>
          </w:tcPr>
          <w:p w14:paraId="07258F4F"/>
        </w:tc>
      </w:tr>
      <w:tr w14:paraId="69C1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97" w:type="dxa"/>
            <w:gridSpan w:val="2"/>
            <w:shd w:val="clear" w:color="auto" w:fill="auto"/>
          </w:tcPr>
          <w:p w14:paraId="6E7CD75C">
            <w:r>
              <w:t>201</w:t>
            </w:r>
          </w:p>
        </w:tc>
        <w:tc>
          <w:tcPr>
            <w:tcW w:w="397" w:type="dxa"/>
            <w:shd w:val="clear" w:color="auto" w:fill="auto"/>
          </w:tcPr>
          <w:p w14:paraId="18F3820E">
            <w:r>
              <w:t>29</w:t>
            </w:r>
          </w:p>
        </w:tc>
        <w:tc>
          <w:tcPr>
            <w:tcW w:w="397" w:type="dxa"/>
            <w:shd w:val="clear" w:color="auto" w:fill="auto"/>
          </w:tcPr>
          <w:p w14:paraId="0B4501A4">
            <w:r>
              <w:t>02</w:t>
            </w:r>
          </w:p>
        </w:tc>
        <w:tc>
          <w:tcPr>
            <w:tcW w:w="851" w:type="dxa"/>
            <w:shd w:val="clear" w:color="auto" w:fill="auto"/>
          </w:tcPr>
          <w:p w14:paraId="4175A36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56" w:type="dxa"/>
            <w:shd w:val="clear" w:color="auto" w:fill="auto"/>
          </w:tcPr>
          <w:p w14:paraId="2C8E5BE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 维权及基层组织建设等经费</w:t>
            </w:r>
          </w:p>
        </w:tc>
        <w:tc>
          <w:tcPr>
            <w:tcW w:w="750" w:type="dxa"/>
            <w:shd w:val="clear" w:color="auto" w:fill="auto"/>
          </w:tcPr>
          <w:p w14:paraId="7C933D8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ACD22A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839587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652" w:type="dxa"/>
            <w:shd w:val="clear" w:color="auto" w:fill="auto"/>
          </w:tcPr>
          <w:p w14:paraId="2E601281"/>
        </w:tc>
        <w:tc>
          <w:tcPr>
            <w:tcW w:w="652" w:type="dxa"/>
            <w:shd w:val="clear" w:color="auto" w:fill="auto"/>
          </w:tcPr>
          <w:p w14:paraId="06334C5C"/>
        </w:tc>
        <w:tc>
          <w:tcPr>
            <w:tcW w:w="578" w:type="dxa"/>
            <w:gridSpan w:val="2"/>
            <w:shd w:val="clear" w:color="auto" w:fill="auto"/>
          </w:tcPr>
          <w:p w14:paraId="7BFE2392"/>
        </w:tc>
        <w:tc>
          <w:tcPr>
            <w:tcW w:w="419" w:type="dxa"/>
            <w:shd w:val="clear" w:color="auto" w:fill="auto"/>
          </w:tcPr>
          <w:p w14:paraId="1B9702BF"/>
        </w:tc>
        <w:tc>
          <w:tcPr>
            <w:tcW w:w="578" w:type="dxa"/>
            <w:shd w:val="clear" w:color="auto" w:fill="auto"/>
          </w:tcPr>
          <w:p w14:paraId="6AF82F72"/>
        </w:tc>
        <w:tc>
          <w:tcPr>
            <w:tcW w:w="420" w:type="dxa"/>
            <w:shd w:val="clear" w:color="auto" w:fill="auto"/>
          </w:tcPr>
          <w:p w14:paraId="611B7D0E"/>
        </w:tc>
        <w:tc>
          <w:tcPr>
            <w:tcW w:w="420" w:type="dxa"/>
            <w:shd w:val="clear" w:color="auto" w:fill="auto"/>
          </w:tcPr>
          <w:p w14:paraId="0F0D33C3"/>
        </w:tc>
        <w:tc>
          <w:tcPr>
            <w:tcW w:w="397" w:type="dxa"/>
            <w:gridSpan w:val="2"/>
            <w:shd w:val="clear" w:color="auto" w:fill="auto"/>
          </w:tcPr>
          <w:p w14:paraId="06AD6444"/>
        </w:tc>
      </w:tr>
      <w:tr w14:paraId="7F6E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44E8BAF3">
            <w:r>
              <w:t>总计:</w:t>
            </w:r>
          </w:p>
        </w:tc>
        <w:tc>
          <w:tcPr>
            <w:tcW w:w="397" w:type="dxa"/>
            <w:shd w:val="clear" w:color="auto" w:fill="auto"/>
          </w:tcPr>
          <w:p w14:paraId="5552DC53"/>
        </w:tc>
        <w:tc>
          <w:tcPr>
            <w:tcW w:w="397" w:type="dxa"/>
            <w:shd w:val="clear" w:color="auto" w:fill="auto"/>
          </w:tcPr>
          <w:p w14:paraId="0B6187B9"/>
        </w:tc>
        <w:tc>
          <w:tcPr>
            <w:tcW w:w="851" w:type="dxa"/>
            <w:shd w:val="clear" w:color="auto" w:fill="auto"/>
          </w:tcPr>
          <w:p w14:paraId="5CE44AF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011D3CB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4825EC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21.16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07BB1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A9600F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652" w:type="dxa"/>
            <w:shd w:val="clear" w:color="auto" w:fill="auto"/>
          </w:tcPr>
          <w:p w14:paraId="17076C2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2.16</w:t>
            </w:r>
          </w:p>
        </w:tc>
        <w:tc>
          <w:tcPr>
            <w:tcW w:w="652" w:type="dxa"/>
            <w:shd w:val="clear" w:color="auto" w:fill="auto"/>
          </w:tcPr>
          <w:p w14:paraId="72D9EAC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07B4C5F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1E3C6C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C2FDC1F"/>
        </w:tc>
        <w:tc>
          <w:tcPr>
            <w:tcW w:w="420" w:type="dxa"/>
            <w:shd w:val="clear" w:color="auto" w:fill="auto"/>
          </w:tcPr>
          <w:p w14:paraId="00AAD268"/>
        </w:tc>
        <w:tc>
          <w:tcPr>
            <w:tcW w:w="420" w:type="dxa"/>
            <w:shd w:val="clear" w:color="auto" w:fill="auto"/>
          </w:tcPr>
          <w:p w14:paraId="46C28574"/>
        </w:tc>
        <w:tc>
          <w:tcPr>
            <w:tcW w:w="397" w:type="dxa"/>
            <w:gridSpan w:val="2"/>
            <w:shd w:val="clear" w:color="auto" w:fill="auto"/>
          </w:tcPr>
          <w:p w14:paraId="34D90223"/>
        </w:tc>
      </w:tr>
      <w:tr w14:paraId="6472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33AC09D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14:paraId="44E1FD1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14:paraId="4348F3B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3C6B06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60BE04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D6C5B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2B03ABB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35EFB06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242EEEE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2693EA8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705A5DE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14:paraId="0B11911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14:paraId="751C33D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37750F4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3786DE5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7DB7ECD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839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220B7AE"/>
        </w:tc>
        <w:tc>
          <w:tcPr>
            <w:tcW w:w="397" w:type="dxa"/>
            <w:shd w:val="clear" w:color="auto" w:fill="auto"/>
          </w:tcPr>
          <w:p w14:paraId="1E54DD73"/>
        </w:tc>
        <w:tc>
          <w:tcPr>
            <w:tcW w:w="397" w:type="dxa"/>
            <w:shd w:val="clear" w:color="auto" w:fill="auto"/>
          </w:tcPr>
          <w:p w14:paraId="7AA6ECE2"/>
        </w:tc>
        <w:tc>
          <w:tcPr>
            <w:tcW w:w="851" w:type="dxa"/>
            <w:shd w:val="clear" w:color="auto" w:fill="auto"/>
          </w:tcPr>
          <w:p w14:paraId="5BCAC00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30A195E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3BB227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390216D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92E273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62AF0A2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B73E80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308559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702A79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3CC187A4"/>
        </w:tc>
        <w:tc>
          <w:tcPr>
            <w:tcW w:w="420" w:type="dxa"/>
            <w:shd w:val="clear" w:color="auto" w:fill="auto"/>
          </w:tcPr>
          <w:p w14:paraId="26F58174"/>
        </w:tc>
        <w:tc>
          <w:tcPr>
            <w:tcW w:w="420" w:type="dxa"/>
            <w:shd w:val="clear" w:color="auto" w:fill="auto"/>
          </w:tcPr>
          <w:p w14:paraId="31012798"/>
        </w:tc>
        <w:tc>
          <w:tcPr>
            <w:tcW w:w="397" w:type="dxa"/>
            <w:gridSpan w:val="2"/>
            <w:shd w:val="clear" w:color="auto" w:fill="auto"/>
          </w:tcPr>
          <w:p w14:paraId="7A4E6AA5"/>
        </w:tc>
      </w:tr>
      <w:tr w14:paraId="34DC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8B257EF"/>
        </w:tc>
        <w:tc>
          <w:tcPr>
            <w:tcW w:w="397" w:type="dxa"/>
            <w:shd w:val="clear" w:color="auto" w:fill="auto"/>
          </w:tcPr>
          <w:p w14:paraId="265741A6"/>
        </w:tc>
        <w:tc>
          <w:tcPr>
            <w:tcW w:w="397" w:type="dxa"/>
            <w:shd w:val="clear" w:color="auto" w:fill="auto"/>
          </w:tcPr>
          <w:p w14:paraId="1CE0E043"/>
        </w:tc>
        <w:tc>
          <w:tcPr>
            <w:tcW w:w="851" w:type="dxa"/>
            <w:shd w:val="clear" w:color="auto" w:fill="auto"/>
          </w:tcPr>
          <w:p w14:paraId="1534CA3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6ABC5DC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A4872F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4D5DD8B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5BF2F94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4A14A9C"/>
        </w:tc>
        <w:tc>
          <w:tcPr>
            <w:tcW w:w="652" w:type="dxa"/>
            <w:shd w:val="clear" w:color="auto" w:fill="auto"/>
          </w:tcPr>
          <w:p w14:paraId="28B3076E"/>
        </w:tc>
        <w:tc>
          <w:tcPr>
            <w:tcW w:w="578" w:type="dxa"/>
            <w:gridSpan w:val="2"/>
            <w:shd w:val="clear" w:color="auto" w:fill="auto"/>
          </w:tcPr>
          <w:p w14:paraId="277AAA21"/>
        </w:tc>
        <w:tc>
          <w:tcPr>
            <w:tcW w:w="419" w:type="dxa"/>
            <w:shd w:val="clear" w:color="auto" w:fill="auto"/>
          </w:tcPr>
          <w:p w14:paraId="700CBA6F"/>
        </w:tc>
        <w:tc>
          <w:tcPr>
            <w:tcW w:w="578" w:type="dxa"/>
            <w:shd w:val="clear" w:color="auto" w:fill="auto"/>
          </w:tcPr>
          <w:p w14:paraId="64B03702"/>
        </w:tc>
        <w:tc>
          <w:tcPr>
            <w:tcW w:w="420" w:type="dxa"/>
            <w:shd w:val="clear" w:color="auto" w:fill="auto"/>
          </w:tcPr>
          <w:p w14:paraId="3E86E4CB"/>
        </w:tc>
        <w:tc>
          <w:tcPr>
            <w:tcW w:w="420" w:type="dxa"/>
            <w:shd w:val="clear" w:color="auto" w:fill="auto"/>
          </w:tcPr>
          <w:p w14:paraId="1FC7420D"/>
        </w:tc>
        <w:tc>
          <w:tcPr>
            <w:tcW w:w="397" w:type="dxa"/>
            <w:gridSpan w:val="2"/>
            <w:shd w:val="clear" w:color="auto" w:fill="auto"/>
          </w:tcPr>
          <w:p w14:paraId="60AC01A4"/>
        </w:tc>
      </w:tr>
      <w:tr w14:paraId="4485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E3BF7E6"/>
        </w:tc>
        <w:tc>
          <w:tcPr>
            <w:tcW w:w="397" w:type="dxa"/>
            <w:shd w:val="clear" w:color="auto" w:fill="auto"/>
          </w:tcPr>
          <w:p w14:paraId="5233E800"/>
        </w:tc>
        <w:tc>
          <w:tcPr>
            <w:tcW w:w="397" w:type="dxa"/>
            <w:shd w:val="clear" w:color="auto" w:fill="auto"/>
          </w:tcPr>
          <w:p w14:paraId="0B58CAC6"/>
        </w:tc>
        <w:tc>
          <w:tcPr>
            <w:tcW w:w="851" w:type="dxa"/>
            <w:shd w:val="clear" w:color="auto" w:fill="auto"/>
          </w:tcPr>
          <w:p w14:paraId="74CC405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70F3180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CC8078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77800A9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63AF43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F43C803"/>
        </w:tc>
        <w:tc>
          <w:tcPr>
            <w:tcW w:w="652" w:type="dxa"/>
            <w:shd w:val="clear" w:color="auto" w:fill="auto"/>
          </w:tcPr>
          <w:p w14:paraId="5FEED4EA"/>
        </w:tc>
        <w:tc>
          <w:tcPr>
            <w:tcW w:w="578" w:type="dxa"/>
            <w:gridSpan w:val="2"/>
            <w:shd w:val="clear" w:color="auto" w:fill="auto"/>
          </w:tcPr>
          <w:p w14:paraId="0AE0BBEC"/>
        </w:tc>
        <w:tc>
          <w:tcPr>
            <w:tcW w:w="419" w:type="dxa"/>
            <w:shd w:val="clear" w:color="auto" w:fill="auto"/>
          </w:tcPr>
          <w:p w14:paraId="4A6454B6"/>
        </w:tc>
        <w:tc>
          <w:tcPr>
            <w:tcW w:w="578" w:type="dxa"/>
            <w:shd w:val="clear" w:color="auto" w:fill="auto"/>
          </w:tcPr>
          <w:p w14:paraId="3DF0E17C"/>
        </w:tc>
        <w:tc>
          <w:tcPr>
            <w:tcW w:w="420" w:type="dxa"/>
            <w:shd w:val="clear" w:color="auto" w:fill="auto"/>
          </w:tcPr>
          <w:p w14:paraId="09BEFE53"/>
        </w:tc>
        <w:tc>
          <w:tcPr>
            <w:tcW w:w="420" w:type="dxa"/>
            <w:shd w:val="clear" w:color="auto" w:fill="auto"/>
          </w:tcPr>
          <w:p w14:paraId="57D8421B"/>
        </w:tc>
        <w:tc>
          <w:tcPr>
            <w:tcW w:w="397" w:type="dxa"/>
            <w:gridSpan w:val="2"/>
            <w:shd w:val="clear" w:color="auto" w:fill="auto"/>
          </w:tcPr>
          <w:p w14:paraId="2E6A4F06"/>
        </w:tc>
      </w:tr>
      <w:tr w14:paraId="2AD9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21BAED8"/>
        </w:tc>
        <w:tc>
          <w:tcPr>
            <w:tcW w:w="397" w:type="dxa"/>
            <w:shd w:val="clear" w:color="auto" w:fill="auto"/>
          </w:tcPr>
          <w:p w14:paraId="26759190"/>
        </w:tc>
        <w:tc>
          <w:tcPr>
            <w:tcW w:w="397" w:type="dxa"/>
            <w:shd w:val="clear" w:color="auto" w:fill="auto"/>
          </w:tcPr>
          <w:p w14:paraId="46792F13"/>
        </w:tc>
        <w:tc>
          <w:tcPr>
            <w:tcW w:w="851" w:type="dxa"/>
            <w:shd w:val="clear" w:color="auto" w:fill="auto"/>
          </w:tcPr>
          <w:p w14:paraId="3BFDC28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5D95EED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17BF7C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0DD41D2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A35EAE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12A0D687"/>
        </w:tc>
        <w:tc>
          <w:tcPr>
            <w:tcW w:w="652" w:type="dxa"/>
            <w:shd w:val="clear" w:color="auto" w:fill="auto"/>
          </w:tcPr>
          <w:p w14:paraId="1D8A2E8A"/>
        </w:tc>
        <w:tc>
          <w:tcPr>
            <w:tcW w:w="578" w:type="dxa"/>
            <w:gridSpan w:val="2"/>
            <w:shd w:val="clear" w:color="auto" w:fill="auto"/>
          </w:tcPr>
          <w:p w14:paraId="38355B4E"/>
        </w:tc>
        <w:tc>
          <w:tcPr>
            <w:tcW w:w="419" w:type="dxa"/>
            <w:shd w:val="clear" w:color="auto" w:fill="auto"/>
          </w:tcPr>
          <w:p w14:paraId="2B8C0116"/>
        </w:tc>
        <w:tc>
          <w:tcPr>
            <w:tcW w:w="578" w:type="dxa"/>
            <w:shd w:val="clear" w:color="auto" w:fill="auto"/>
          </w:tcPr>
          <w:p w14:paraId="2A9F47D9"/>
        </w:tc>
        <w:tc>
          <w:tcPr>
            <w:tcW w:w="420" w:type="dxa"/>
            <w:shd w:val="clear" w:color="auto" w:fill="auto"/>
          </w:tcPr>
          <w:p w14:paraId="2305853D"/>
        </w:tc>
        <w:tc>
          <w:tcPr>
            <w:tcW w:w="420" w:type="dxa"/>
            <w:shd w:val="clear" w:color="auto" w:fill="auto"/>
          </w:tcPr>
          <w:p w14:paraId="7552246A"/>
        </w:tc>
        <w:tc>
          <w:tcPr>
            <w:tcW w:w="397" w:type="dxa"/>
            <w:gridSpan w:val="2"/>
            <w:shd w:val="clear" w:color="auto" w:fill="auto"/>
          </w:tcPr>
          <w:p w14:paraId="12470193"/>
        </w:tc>
      </w:tr>
      <w:tr w14:paraId="7C73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EDDAB18"/>
        </w:tc>
        <w:tc>
          <w:tcPr>
            <w:tcW w:w="397" w:type="dxa"/>
            <w:shd w:val="clear" w:color="auto" w:fill="auto"/>
          </w:tcPr>
          <w:p w14:paraId="2A8F90E5"/>
        </w:tc>
        <w:tc>
          <w:tcPr>
            <w:tcW w:w="397" w:type="dxa"/>
            <w:shd w:val="clear" w:color="auto" w:fill="auto"/>
          </w:tcPr>
          <w:p w14:paraId="7D733B55"/>
        </w:tc>
        <w:tc>
          <w:tcPr>
            <w:tcW w:w="851" w:type="dxa"/>
            <w:shd w:val="clear" w:color="auto" w:fill="auto"/>
          </w:tcPr>
          <w:p w14:paraId="24935CC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0387948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3B2506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52B8E13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9C096A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9653D4F"/>
        </w:tc>
        <w:tc>
          <w:tcPr>
            <w:tcW w:w="652" w:type="dxa"/>
            <w:shd w:val="clear" w:color="auto" w:fill="auto"/>
          </w:tcPr>
          <w:p w14:paraId="63D6BE52"/>
        </w:tc>
        <w:tc>
          <w:tcPr>
            <w:tcW w:w="578" w:type="dxa"/>
            <w:gridSpan w:val="2"/>
            <w:shd w:val="clear" w:color="auto" w:fill="auto"/>
          </w:tcPr>
          <w:p w14:paraId="458AAA78"/>
        </w:tc>
        <w:tc>
          <w:tcPr>
            <w:tcW w:w="419" w:type="dxa"/>
            <w:shd w:val="clear" w:color="auto" w:fill="auto"/>
          </w:tcPr>
          <w:p w14:paraId="6D3F9396"/>
        </w:tc>
        <w:tc>
          <w:tcPr>
            <w:tcW w:w="578" w:type="dxa"/>
            <w:shd w:val="clear" w:color="auto" w:fill="auto"/>
          </w:tcPr>
          <w:p w14:paraId="56C1F180"/>
        </w:tc>
        <w:tc>
          <w:tcPr>
            <w:tcW w:w="420" w:type="dxa"/>
            <w:shd w:val="clear" w:color="auto" w:fill="auto"/>
          </w:tcPr>
          <w:p w14:paraId="25A1E780"/>
        </w:tc>
        <w:tc>
          <w:tcPr>
            <w:tcW w:w="420" w:type="dxa"/>
            <w:shd w:val="clear" w:color="auto" w:fill="auto"/>
          </w:tcPr>
          <w:p w14:paraId="69D9EB15"/>
        </w:tc>
        <w:tc>
          <w:tcPr>
            <w:tcW w:w="397" w:type="dxa"/>
            <w:gridSpan w:val="2"/>
            <w:shd w:val="clear" w:color="auto" w:fill="auto"/>
          </w:tcPr>
          <w:p w14:paraId="5C955201"/>
        </w:tc>
      </w:tr>
      <w:tr w14:paraId="568B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1562489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14:paraId="62D48C6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14:paraId="38593C3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A804C4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2A4AFA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738AEE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1AB280A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19746AE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40B956C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3DA68EA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8683ED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14:paraId="70B800A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14:paraId="1825E5A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A44597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6AFE25C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2DC2E3B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2E81028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748D91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9DDE38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35BAE6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F3B8E7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79791E40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01BC8F31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编制单位：高新区（新市区）妇联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7981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72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F7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98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F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44B3C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0B9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18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45B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79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77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A3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84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1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35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7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B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0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7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17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29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A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2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B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88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4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7D7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C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7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75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6F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FD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7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7468D798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备注：此表为空政府未安排“三公”经费。</w:t>
      </w:r>
    </w:p>
    <w:p w14:paraId="3D8577DF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96C1FF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798D1D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4B6059D3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56B8E1AD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编制单位：高新区（新市区）妇联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2302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FA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C04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6CA4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B7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0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B5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81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379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2109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D6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1A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5B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65DE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1B95C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53009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0B130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41AF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95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B6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F6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1D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8D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14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EE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CA0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F9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3C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0B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EA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CB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72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000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12C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90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92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75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93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06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7D3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4E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3A6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C1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4C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9A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BC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100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AF1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5F2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EA78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04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1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2D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19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4F7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9F6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580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F4A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A99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89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06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0CE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97B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6B2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301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2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CA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41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F1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A0B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AC0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DB8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14F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DD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16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46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2F0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8AF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106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0027129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备注：此表为空政府未安排政府性基金。</w:t>
      </w:r>
    </w:p>
    <w:p w14:paraId="0F424CA1"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51875163"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46C20C98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关于高新区（新市区）妇联2019年收支预算情况的总体说明</w:t>
      </w:r>
    </w:p>
    <w:p w14:paraId="63E9463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按照全口径预算的原则，高新区（新市区）妇联2019年所有收入和支出均纳入部门预算管理。收支总预算103.67万元。</w:t>
      </w:r>
    </w:p>
    <w:p w14:paraId="51197EF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收入预算包括：一般公共预算103.67万元、 政府性基金预算0万元。</w:t>
      </w:r>
    </w:p>
    <w:p w14:paraId="7184F2A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支出预算包括：一般公共服务支出87.75万元公共安全支出9.72万元、社会保障和就业支出6.20万元。</w:t>
      </w:r>
    </w:p>
    <w:p w14:paraId="34EAA8E5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二、关于高新区（新市区）妇联2019年收入预算情况说明</w:t>
      </w:r>
    </w:p>
    <w:p w14:paraId="1B5814C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高新区（新市区）妇联收入预算103.67元，其中：</w:t>
      </w:r>
    </w:p>
    <w:p w14:paraId="00DA711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一般公共预算103.67万元，占100%，比上年增加21.9   万元，主要原因是社会保障和就业支出的增加；    </w:t>
      </w:r>
    </w:p>
    <w:p w14:paraId="621ABA8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政府性基金预算未安排。          </w:t>
      </w:r>
    </w:p>
    <w:p w14:paraId="695A357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三、关于高新区（新市区）妇联2019年支出预算情况说明</w:t>
      </w:r>
    </w:p>
    <w:p w14:paraId="4386D6C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高新区（新市区）妇联2019年支出预算103.67元，其中：</w:t>
      </w:r>
    </w:p>
    <w:p w14:paraId="5460632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基本支出82.51万元，占80%，比上年增加10.74万元，主要原因是一般公共服务支出的增加。</w:t>
      </w:r>
    </w:p>
    <w:p w14:paraId="677A90F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项目支出21.16万元，占20%，比上年增加11.16万元，主要原因是群团项目支出增加。</w:t>
      </w:r>
    </w:p>
    <w:p w14:paraId="5275C859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高新区（新市区）妇联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2019年财政拨款收支预算情况的总体说明</w:t>
      </w:r>
    </w:p>
    <w:p w14:paraId="660D2AC9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2019年财政拨款收支总预算103.67万元。</w:t>
      </w:r>
    </w:p>
    <w:p w14:paraId="51A85078"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3FA593FD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五、关于高新区（新市区）妇联2019年一般公共预算当年拨款情况说明</w:t>
      </w:r>
    </w:p>
    <w:p w14:paraId="0029DF67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103CA6E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高新区（新市区）妇联2019年一般公共预算拨款基本支出82.51万元，比上年执行数增加10.74万元，增长15%。主要原因是一般公共服务支出的增加。</w:t>
      </w:r>
    </w:p>
    <w:p w14:paraId="14889CE5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577C20A1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1.一般公共服务（类）87.75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万元，占85%。</w:t>
      </w:r>
    </w:p>
    <w:p w14:paraId="7BA82887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2.公共安全支出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9.72万元，占10%</w:t>
      </w:r>
    </w:p>
    <w:p w14:paraId="4275F8F2"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6.20万元，5%</w:t>
      </w:r>
    </w:p>
    <w:p w14:paraId="5533281E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12C97F7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68.75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比上年执行数增加12.61万元，增长22%，主要原因是一般行政管理事务的增加。</w:t>
      </w:r>
    </w:p>
    <w:p w14:paraId="165CEDC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9.72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比上年执行数增加0.12万元，增长1.3%，主要原因是其他公共安全支出的增加</w:t>
      </w:r>
    </w:p>
    <w:p w14:paraId="27A0690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6.20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比上年执行数增加0.13万元，增长2.1%，主要原因是社会保障和就业支出的增加。</w:t>
      </w:r>
    </w:p>
    <w:p w14:paraId="2C1E428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六、关于高新区（新市区）妇联2019年一般公共预算基本支出情况说明</w:t>
      </w:r>
    </w:p>
    <w:p w14:paraId="1C1CAA9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高新区（新市区）妇联2019年一般公共预算基本支出      82.51万元， 其中：</w:t>
      </w:r>
    </w:p>
    <w:p w14:paraId="142EB50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78.08万元，主要包括：基本工资14.97万元、津贴补贴19.15万元、奖金8.45万元、机关事业单位基本养老保险缴费6.20万元、职工基本医疗保险缴费2.79万元、公务员医疗补助缴费0.62万元、其他社会保障缴费0.25万元、住房公积金6.21万元、其他工资福利支出9.72万元、其他对个人和家庭的补助9.72万元等。</w:t>
      </w:r>
    </w:p>
    <w:p w14:paraId="37BF82B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4.43万元，主要包括：办公费0.26万元、水费0.07万元、电费0.13万元、邮电费0.23万元、差旅费0.53万元、维修（护）费0.01万元、培训费0.45万元、专用材料费0.02万元、工会经费0.59万元、福利费1.37万元、其他商品和服务支出0.77万元。</w:t>
      </w:r>
    </w:p>
    <w:p w14:paraId="0A21B54E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 w14:paraId="4E27796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七、关于高新区（新市区）妇联2019年项目支出情况说明</w:t>
      </w:r>
    </w:p>
    <w:p w14:paraId="1C8D583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：妇儿工委经费</w:t>
      </w:r>
    </w:p>
    <w:p w14:paraId="2BD94FA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：《妇女纲要》《儿童纲要》</w:t>
      </w:r>
    </w:p>
    <w:p w14:paraId="1B5CAB4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4万</w:t>
      </w:r>
    </w:p>
    <w:p w14:paraId="000281B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</w:t>
      </w:r>
    </w:p>
    <w:p w14:paraId="747C59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流动妇女儿童帮扶慰问2万元;创建国家级两纲示范区工作经费2万元;</w:t>
      </w:r>
    </w:p>
    <w:p w14:paraId="0CAB7C2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</w:t>
      </w:r>
    </w:p>
    <w:p w14:paraId="5426021A"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：妇联改革经费</w:t>
      </w:r>
    </w:p>
    <w:p w14:paraId="06BC18E8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：《中华全国妇女联合会章程》</w:t>
      </w:r>
    </w:p>
    <w:p w14:paraId="2974750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3万</w:t>
      </w:r>
    </w:p>
    <w:p w14:paraId="677C741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</w:t>
      </w:r>
    </w:p>
    <w:p w14:paraId="78D53C2D"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“网上妇女之家建设”创建活动0.5万元;  “两新”组织建立妇女组织创建活动0.5万元；妇联新当选的妇女干部培训1万元;“妇女之家”示范之家创建活动0.5万元;妇联党支部党员活动0.5万元;</w:t>
      </w:r>
    </w:p>
    <w:p w14:paraId="19159D2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</w:t>
      </w:r>
    </w:p>
    <w:p w14:paraId="051D6C1C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：妇女发展经费</w:t>
      </w:r>
    </w:p>
    <w:p w14:paraId="2D2B24A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：《中华全国妇女联合会章程》</w:t>
      </w:r>
    </w:p>
    <w:p w14:paraId="4080D48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2万</w:t>
      </w:r>
    </w:p>
    <w:p w14:paraId="594310C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</w:t>
      </w:r>
    </w:p>
    <w:p w14:paraId="4A6D10B9">
      <w:pPr>
        <w:ind w:firstLine="640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巾帼建功创建活动1万元;创业妇女技能培训1万元;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</w:t>
      </w:r>
    </w:p>
    <w:p w14:paraId="3C3FDED2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 维权及基层组织建设等经费</w:t>
      </w:r>
    </w:p>
    <w:p w14:paraId="677B7FE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：《中华全国妇女联合会章程》</w:t>
      </w:r>
    </w:p>
    <w:p w14:paraId="074AAC7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</w:t>
      </w:r>
    </w:p>
    <w:p w14:paraId="7CE16A9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</w:t>
      </w:r>
    </w:p>
    <w:p w14:paraId="6B91A0C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“去极端化”工作培训2万元;收押人员家属帮扶慰问工作2万元;“七五”普法及“平安家庭”创建活动2万元;妇女儿童法律宣传讲座及艾滋病防治工作4万元;</w:t>
      </w:r>
    </w:p>
    <w:p w14:paraId="5EDB7E02">
      <w:pPr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</w:t>
      </w:r>
    </w:p>
    <w:p w14:paraId="3057B5E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访惠聚人员补助</w:t>
      </w:r>
    </w:p>
    <w:p w14:paraId="7B37FE92">
      <w:pPr>
        <w:widowControl/>
        <w:spacing w:line="580" w:lineRule="exact"/>
        <w:ind w:left="638" w:leftChars="304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：按照区人事局核定的人数和标准发放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2.16万</w:t>
      </w:r>
    </w:p>
    <w:p w14:paraId="1A5A527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</w:t>
      </w:r>
    </w:p>
    <w:p w14:paraId="2CF1F86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全额发放访惠聚工作人员</w:t>
      </w:r>
    </w:p>
    <w:p w14:paraId="09C016E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</w:t>
      </w:r>
    </w:p>
    <w:p w14:paraId="3ACA5CEE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 w14:paraId="7AE308E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1人</w:t>
      </w:r>
    </w:p>
    <w:p w14:paraId="4E8EC7F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1800</w:t>
      </w:r>
      <w:r>
        <w:rPr>
          <w:rFonts w:hint="eastAsia" w:ascii="宋体" w:hAnsi="宋体" w:cs="宋体"/>
          <w:kern w:val="0"/>
          <w:sz w:val="32"/>
          <w:szCs w:val="32"/>
        </w:rPr>
        <w:t>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</w:p>
    <w:p w14:paraId="5894347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访惠聚工作队员</w:t>
      </w:r>
    </w:p>
    <w:p w14:paraId="47C1788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转账支票</w:t>
      </w:r>
    </w:p>
    <w:p w14:paraId="7E186B3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发放程序：根据财政局规定正规程序发放</w:t>
      </w:r>
    </w:p>
    <w:p w14:paraId="2E283E4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访惠聚工作队员，维护稳定</w:t>
      </w:r>
    </w:p>
    <w:p w14:paraId="5A10BB41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八、关于高新区（新市区）妇联2019年一般公共预算“三公”经费预算情况说明</w:t>
      </w:r>
    </w:p>
    <w:p w14:paraId="796E5A9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高新区（新市区）妇联2019年“三公”经费财政拨款预算数为0万元，其中：因公出国（境）费0万元，公务用车购置0万元，公务用车运行费0万元，公务接待费0万元。</w:t>
      </w:r>
    </w:p>
    <w:p w14:paraId="6400A46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0万元，其中：因公出国（境）费增加0万元，主要原因是无；公务用车购置费为0，未安排预算。[或公务用车购置费增加0万元，主要原因是无]；公务用车运行费增加0万元，主要原因是无；公务接待费增加0万元，主要原因是无。</w:t>
      </w:r>
    </w:p>
    <w:p w14:paraId="159704B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4FBDAFC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九、关于高新区（新市区）妇联2019年政府性基金预算拨款情况说明</w:t>
      </w:r>
    </w:p>
    <w:p w14:paraId="3B353A3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高新区（新市区）妇联2019年没有使用政府性基金预算拨款安排的支出，政府性基金预算支出情况表为空表。</w:t>
      </w:r>
    </w:p>
    <w:p w14:paraId="47039C1A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3C881D9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0598C925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2019年，高新区（新市区）妇联本级及下属0家行政单位、0家参公管理事业单位和0家事业单位的</w:t>
      </w:r>
    </w:p>
    <w:p w14:paraId="3349FC2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机关运行经费财政拨款预算0万元，比上年预算增加0万元，增长0%。                </w:t>
      </w:r>
    </w:p>
    <w:p w14:paraId="17181425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4F7F74C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2019年，高新区（新市区）妇联政府采购预算0万元，其中：政府采购货物预算0万元，政府采购工程预算0万元，政府采购服务预算0万元。</w:t>
      </w:r>
    </w:p>
    <w:p w14:paraId="18A3516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7856FCCD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0FBE408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截至2018年底，高新区（新市区）妇联及下属各预算单位占用使用国有资产总体情况为9.82万元。</w:t>
      </w:r>
    </w:p>
    <w:p w14:paraId="6D0177C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 w14:paraId="31D422B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2.车辆0辆，价值0万元；其中：一般公务用车辆，价值0万元。</w:t>
      </w:r>
    </w:p>
    <w:p w14:paraId="65AC724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3.办公家具价值2.84万元。</w:t>
      </w:r>
    </w:p>
    <w:p w14:paraId="29D1B3F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4.其他资产价值6.98万元。</w:t>
      </w:r>
    </w:p>
    <w:p w14:paraId="4098289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72CC5E0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  万元），安排购置50万元以上大型设备 0 台（套），单位价值100万元以上大型设备 0 台（套）。</w:t>
      </w:r>
    </w:p>
    <w:p w14:paraId="3F57425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AF782C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50CF12A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2019年度，本年度实行绩效管理的项目5个，涉及预算金额21.16万元。具体情况见下表（按项目分别填报）：</w:t>
      </w:r>
    </w:p>
    <w:p w14:paraId="6CF24F48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3167C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8EF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116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40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2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9E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10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E0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A5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C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1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3AC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8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31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9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92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高新区（新市区）妇联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8A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36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妇儿工委经费</w:t>
            </w:r>
          </w:p>
        </w:tc>
      </w:tr>
      <w:tr w14:paraId="60CE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16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5C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14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4万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B2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0F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4万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64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03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4CF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86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99F3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流动妇女儿童帮扶慰问、创建国家级两纲示范区工作经费</w:t>
            </w:r>
          </w:p>
        </w:tc>
      </w:tr>
      <w:tr w14:paraId="16BD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42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4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5A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BA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36B5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CB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C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6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流动妇女儿童帮扶慰问；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B1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731A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8A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5E6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51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创建国家级两纲示范区工作经费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3D2D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BFE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5C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9E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3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完成国家级“两纲”示范区目标，加大维权力度，关注落实好妇女儿童民生工作；　</w:t>
            </w:r>
          </w:p>
        </w:tc>
      </w:tr>
      <w:tr w14:paraId="49BD6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35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EB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C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8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C4AD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C3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BE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8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流动妇女儿童帮扶慰问；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39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6F05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64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9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63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创建国家级两纲示范区工作经费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3B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2EE3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D8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2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2E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流动妇女儿童帮扶慰问；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22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080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0A5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7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99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创建国家级两纲示范区工作经费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8C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5ACA6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A8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78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6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F0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498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B9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0F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E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3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CFB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74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23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BA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8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0310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5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570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D1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52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C76A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C5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5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47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流动妇女儿童帮扶慰问；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7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3E438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F0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D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56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创建国家级两纲示范区工作经费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D1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坚持依法治区，切实维护妇女儿童合法权益，加大婚姻领域多元化解矛盾机制完善。落实国家级“两纲”示范区目标，加大维权力度，关注落实好妇女儿童民生工作；　</w:t>
            </w:r>
          </w:p>
        </w:tc>
      </w:tr>
      <w:tr w14:paraId="071F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0A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6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3B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B6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BD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D1E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92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1A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F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059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45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78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F9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妇女满意度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F7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0067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282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F9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E0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42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0CE3AAD4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68E7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6F4B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08E2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A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3C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BB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A1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84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071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92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17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19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4F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A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819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79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3B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高新区（新市区）妇联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7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37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妇联改革经费</w:t>
            </w:r>
          </w:p>
        </w:tc>
      </w:tr>
      <w:tr w14:paraId="5D35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BC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F4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F2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3B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28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71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50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8398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78E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坚持全面从严治党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切实增强妇联干部政治站位，狠抓作风建设，以固本强基为目标，加大妇联改革力度，加快妇联区域化改革和会改联工作力度，全面完成“会改联”任务。提升网上“妇女之家”建设水平，强化妇联干部的培训，加强妇联干部能力素质建设。</w:t>
            </w:r>
          </w:p>
        </w:tc>
      </w:tr>
      <w:tr w14:paraId="532B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A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69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02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6155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85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17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22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完成社区村“会改联”任务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21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完成乡镇街道区域化妇联改革任务，提高乡、街道、村、社区妇女组织组建率；　</w:t>
            </w:r>
          </w:p>
        </w:tc>
      </w:tr>
      <w:tr w14:paraId="617D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E0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32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8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6C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AD9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DD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8E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8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2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完成乡镇街道区域化妇联改革任务，提高乡、街道、村、社区妇女组织组建率；　</w:t>
            </w:r>
          </w:p>
        </w:tc>
      </w:tr>
      <w:tr w14:paraId="5E280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3A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EE3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33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A5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5D4D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4A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E8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3C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完成社区村“会改联”任务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E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完成乡镇街道区域化妇联改革任务，提高乡、街道、村、社区妇女组织组建率；　</w:t>
            </w:r>
          </w:p>
        </w:tc>
      </w:tr>
      <w:tr w14:paraId="6734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A87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21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B9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16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634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93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66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7A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妇委会组建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0A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完成党政机关、科教文卫事业单位妇委会组建，提高组建率；　</w:t>
            </w:r>
          </w:p>
        </w:tc>
      </w:tr>
      <w:tr w14:paraId="1B84F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BD8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BDB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13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A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BEB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E9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07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073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A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4FDE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7A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BE8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8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9A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A01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BF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F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C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持续完成妇联改革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F3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依托《中华全国妇女联合会章程》　</w:t>
            </w:r>
          </w:p>
        </w:tc>
      </w:tr>
      <w:tr w14:paraId="755A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83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92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9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C01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4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A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3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加强妇联干部能力素质建设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E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提升网上“妇女之家”建设水平，强化妇联干部的培训，加强妇联干部能力素质建设。　</w:t>
            </w:r>
          </w:p>
        </w:tc>
      </w:tr>
      <w:tr w14:paraId="5D9C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46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D3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923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7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CE2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9C1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CD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D4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1A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9318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86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9F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D0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4AA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66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E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1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C2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妇女满意度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C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0ABE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63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4E5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C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DB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C90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080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506F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6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2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6E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E2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06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9C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A0D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AE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58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476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3F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4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高新区（新市区）妇联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AA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60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妇女发展经费</w:t>
            </w:r>
          </w:p>
        </w:tc>
      </w:tr>
      <w:tr w14:paraId="5DAC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A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F5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1A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B0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C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0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80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22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70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6F6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强化创业就业服务，统筹推进城乡妇女发展，创新开展“三学三比”、“巾帼建功”、“创业创新巾帼行动”、“乡村振兴巾帼行动”活动，认真实施“靓丽工程”；</w:t>
            </w:r>
          </w:p>
        </w:tc>
      </w:tr>
      <w:tr w14:paraId="4A0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6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6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D3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B3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0C3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E6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27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4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“巾帼建功”、“创业创新巾帼行动”、“乡村振兴巾帼行动”活动，“靓丽工程”；妇女技能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4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认真开展“巾帼建功”、“创业创新巾帼行动”、“乡村振兴巾帼行动”活动，“靓丽工程”；提升妇女自身素质　</w:t>
            </w:r>
          </w:p>
        </w:tc>
      </w:tr>
      <w:tr w14:paraId="68C4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C1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DF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F3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0BD5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86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5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D6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F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完成“巾帼建功”、“创业创新巾帼行动”、“乡村振兴巾帼行动”活动，“靓丽工程”；　</w:t>
            </w:r>
          </w:p>
        </w:tc>
      </w:tr>
      <w:tr w14:paraId="0039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1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21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1F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0E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E3B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EE5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8C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8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“巾帼建功”、“创业创新巾帼行动”、“乡村振兴巾帼行动”活动，“靓丽工程”；妇女技能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1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认真开展“巾帼建功”、“创业创新巾帼行动”、“乡村振兴巾帼行动”活动，“靓丽工程”；提升妇女自身素质　</w:t>
            </w:r>
          </w:p>
        </w:tc>
      </w:tr>
      <w:tr w14:paraId="511EC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97A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50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3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54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2735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CBD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9C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23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“巾帼建功”、“创业创新巾帼行动”、“乡村振兴巾帼行动”活动，“靓丽工程”；妇女技能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A5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认真开展“巾帼建功”、“创业创新巾帼行动”、“乡村振兴巾帼行动”活动，“靓丽工程”；提升妇女自身素质　</w:t>
            </w:r>
          </w:p>
        </w:tc>
      </w:tr>
      <w:tr w14:paraId="2217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8A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04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4D3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B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456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91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25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C5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9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E86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D0E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EC67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06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CE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11A9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D8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1E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61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可持续完成妇女发展工作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依托《中华全国妇女联合会章程》　</w:t>
            </w:r>
          </w:p>
        </w:tc>
      </w:tr>
      <w:tr w14:paraId="106D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EE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0F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5B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EC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C06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2D9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7C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C6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“巾帼建功”、“创业创新巾帼行动”、“乡村振兴巾帼行动”活动，“靓丽工程”；妇女技能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F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认真开展“巾帼建功”、“创业创新巾帼行动”、“乡村振兴巾帼行动”活动，“靓丽工程”；提升妇女自身素质　</w:t>
            </w:r>
          </w:p>
        </w:tc>
      </w:tr>
      <w:tr w14:paraId="6601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721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1A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2D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27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ED7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FD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71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8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BC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99F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F2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318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81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0E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81D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CC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5C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42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妇女满意度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E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4A2F3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87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3F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89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9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4BC4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99DF">
            <w:pPr>
              <w:widowControl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 w14:paraId="76FC1841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669DD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91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81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6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9E9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EC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6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40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B5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03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B3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1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842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5E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12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高新区（新市区）妇联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1C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89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维权及基层组织建设等经费</w:t>
            </w:r>
          </w:p>
        </w:tc>
      </w:tr>
      <w:tr w14:paraId="15510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5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71A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4C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33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A6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CA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BB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7EEB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4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FA43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强化妇女儿童权益保障</w:t>
            </w:r>
          </w:p>
        </w:tc>
      </w:tr>
      <w:tr w14:paraId="36F3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7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A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B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4C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2D8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B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6D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A8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开展妇女维权宣传教育活动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6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完成开展妇女维权宣传教育活动</w:t>
            </w:r>
          </w:p>
        </w:tc>
      </w:tr>
      <w:tr w14:paraId="5CC0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4B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B60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9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维权站建设达到100%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43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我区妇女维权站建设达到100%</w:t>
            </w:r>
          </w:p>
        </w:tc>
      </w:tr>
      <w:tr w14:paraId="2930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3C9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A0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5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完成开展妇女维权宣传教育活动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C3E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CB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70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3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4A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5B3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BF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82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7E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妇女儿童权益保障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02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“送法进社区”活动，在每一个社区村开展一期有关妇女权益保护等法律、法规培训班，积极推进“平安家庭”、“流动妇女平安之家”及“流动妇女之家”的创建工作，做好市级“流动妇女平安之家”创建活动。　</w:t>
            </w:r>
          </w:p>
        </w:tc>
      </w:tr>
      <w:tr w14:paraId="01A1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BA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D0D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34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B4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9E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BF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5C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F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开展妇女维权宣传教育活动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45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完成开展妇女维权宣传教育活动</w:t>
            </w:r>
          </w:p>
        </w:tc>
      </w:tr>
      <w:tr w14:paraId="284F5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B0D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CF2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77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维权站建设达到100%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B6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我区妇女维权站建设达到100%</w:t>
            </w:r>
          </w:p>
        </w:tc>
      </w:tr>
      <w:tr w14:paraId="33891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7E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89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1C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E2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37D1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8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8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AD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BD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04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D0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90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6A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A5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D3B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3DA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9F8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14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F5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096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78F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EC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DD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妇女儿童权益保障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7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促进妇女平等就业权利、合法土地权益、预防和制止家庭暴力等方面重大问题的解决。　</w:t>
            </w:r>
          </w:p>
        </w:tc>
      </w:tr>
      <w:tr w14:paraId="1567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005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C9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2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B9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1193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18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68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3C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97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26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02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C11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5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5E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6D6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64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6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79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妇女满意度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ED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567D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1E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E2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D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91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40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F83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 w14:paraId="0892C435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B1C9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D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D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0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B7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6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13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F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ED7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9C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FE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79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CF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C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13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高新区（新市区）妇联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D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EF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访惠聚人员补助 </w:t>
            </w:r>
          </w:p>
        </w:tc>
      </w:tr>
      <w:tr w14:paraId="24974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55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73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8C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2.16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3D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35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2.16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DD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52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D95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BEB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维护稳定</w:t>
            </w:r>
          </w:p>
        </w:tc>
      </w:tr>
      <w:tr w14:paraId="2EA2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2E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B5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EC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8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C1F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D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E5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D2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全年2.16万元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0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下派访惠聚队员全年预算</w:t>
            </w:r>
          </w:p>
        </w:tc>
      </w:tr>
      <w:tr w14:paraId="120D0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FD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9C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38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一月1800元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47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按考勤执行</w:t>
            </w:r>
          </w:p>
        </w:tc>
      </w:tr>
      <w:tr w14:paraId="598F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A51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C4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2E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考勤周期为一月一审核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97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按考勤周期审核　</w:t>
            </w:r>
          </w:p>
        </w:tc>
      </w:tr>
      <w:tr w14:paraId="588F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2B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71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DA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B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每月发放　</w:t>
            </w:r>
          </w:p>
        </w:tc>
      </w:tr>
      <w:tr w14:paraId="45B8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3B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C7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70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人数1人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9D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组织部分派人数　</w:t>
            </w:r>
          </w:p>
        </w:tc>
      </w:tr>
      <w:tr w14:paraId="36DF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42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1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6F5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1人下派一个社区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0F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达到下派要求，完成指标100%</w:t>
            </w:r>
          </w:p>
        </w:tc>
      </w:tr>
      <w:tr w14:paraId="3AAE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C0F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EE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4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按考勤执行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31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7B5A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57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15B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4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协助社区完成工作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67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2100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2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F8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D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对构建和谐建设提供帮助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B5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预计完成100%</w:t>
            </w:r>
          </w:p>
        </w:tc>
      </w:tr>
      <w:tr w14:paraId="5F867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1E1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80A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96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协调社区工作人员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D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预计完成100%</w:t>
            </w:r>
          </w:p>
        </w:tc>
      </w:tr>
      <w:tr w14:paraId="5E92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FAE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64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B6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解决所在社区居民困难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5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解决居民实际困难100%</w:t>
            </w:r>
          </w:p>
        </w:tc>
      </w:tr>
      <w:tr w14:paraId="1444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9C2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13A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92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F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0C7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83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52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63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协助社区工作人员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FF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提高工作效率100%</w:t>
            </w:r>
          </w:p>
        </w:tc>
      </w:tr>
      <w:tr w14:paraId="769D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805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17C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F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解决社会居民困难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DA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预计完成100%</w:t>
            </w:r>
          </w:p>
        </w:tc>
      </w:tr>
      <w:tr w14:paraId="0B1D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9509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C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C3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完善工作队工作职能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8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11A0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AB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C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2F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2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8A5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DA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6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9B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38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7C8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41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A7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7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社区满意度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C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　</w:t>
            </w:r>
          </w:p>
        </w:tc>
      </w:tr>
    </w:tbl>
    <w:p w14:paraId="7A938352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7F990BD">
      <w:pPr>
        <w:widowControl/>
        <w:numPr>
          <w:ilvl w:val="0"/>
          <w:numId w:val="2"/>
        </w:num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其他需要说明的事项</w:t>
      </w:r>
    </w:p>
    <w:p w14:paraId="3988452F"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无</w:t>
      </w:r>
    </w:p>
    <w:p w14:paraId="7E0E038D"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34307237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308A415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711313E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5D58F5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73936B6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74655A7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6E67C1C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413D8E0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1911B44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3B9ECF92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B00990B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7863CE6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E4F06A2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F6D9FCF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高新区（新市区）妇联</w:t>
      </w:r>
    </w:p>
    <w:p w14:paraId="198F535B"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49D0970D"/>
    <w:p w14:paraId="5F954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faul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2AC02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27</w:t>
    </w:r>
    <w:r>
      <w:rPr>
        <w:rFonts w:ascii="宋体" w:hAnsi="宋体" w:eastAsia="宋体"/>
        <w:sz w:val="28"/>
        <w:szCs w:val="28"/>
      </w:rPr>
      <w:fldChar w:fldCharType="end"/>
    </w:r>
  </w:p>
  <w:p w14:paraId="6055B13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D9FA8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1EE11DD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64FD9"/>
    <w:multiLevelType w:val="singleLevel"/>
    <w:tmpl w:val="B1564FD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5F2718"/>
    <w:multiLevelType w:val="singleLevel"/>
    <w:tmpl w:val="335F2718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167F4"/>
    <w:rsid w:val="000413A4"/>
    <w:rsid w:val="00077BBC"/>
    <w:rsid w:val="000A1096"/>
    <w:rsid w:val="000E0984"/>
    <w:rsid w:val="00115B30"/>
    <w:rsid w:val="001506E5"/>
    <w:rsid w:val="001533CF"/>
    <w:rsid w:val="001A2471"/>
    <w:rsid w:val="001B44FA"/>
    <w:rsid w:val="00285014"/>
    <w:rsid w:val="002A0B86"/>
    <w:rsid w:val="002B5144"/>
    <w:rsid w:val="00325B17"/>
    <w:rsid w:val="00334BB4"/>
    <w:rsid w:val="003D3CE3"/>
    <w:rsid w:val="0049168B"/>
    <w:rsid w:val="004B1EFC"/>
    <w:rsid w:val="005413BE"/>
    <w:rsid w:val="005C4D7A"/>
    <w:rsid w:val="005D0BEB"/>
    <w:rsid w:val="005F246D"/>
    <w:rsid w:val="00612960"/>
    <w:rsid w:val="0066768B"/>
    <w:rsid w:val="006A557A"/>
    <w:rsid w:val="006F2164"/>
    <w:rsid w:val="00725AF4"/>
    <w:rsid w:val="007271EB"/>
    <w:rsid w:val="007327E6"/>
    <w:rsid w:val="0076502F"/>
    <w:rsid w:val="00773FF0"/>
    <w:rsid w:val="008F3F12"/>
    <w:rsid w:val="0094473E"/>
    <w:rsid w:val="009F333B"/>
    <w:rsid w:val="00AA27D2"/>
    <w:rsid w:val="00B30C27"/>
    <w:rsid w:val="00B87B30"/>
    <w:rsid w:val="00B916F7"/>
    <w:rsid w:val="00CB39DD"/>
    <w:rsid w:val="00CB689C"/>
    <w:rsid w:val="00DB0B4B"/>
    <w:rsid w:val="00E156D4"/>
    <w:rsid w:val="00E823AD"/>
    <w:rsid w:val="00EA5FA2"/>
    <w:rsid w:val="00EE5B28"/>
    <w:rsid w:val="00F14A99"/>
    <w:rsid w:val="00FC6ABD"/>
    <w:rsid w:val="02E44659"/>
    <w:rsid w:val="044B3236"/>
    <w:rsid w:val="0A750C00"/>
    <w:rsid w:val="0CCE41E8"/>
    <w:rsid w:val="0D8B2E73"/>
    <w:rsid w:val="0F2428E5"/>
    <w:rsid w:val="0F9722AD"/>
    <w:rsid w:val="1043361E"/>
    <w:rsid w:val="10CF0108"/>
    <w:rsid w:val="124F1830"/>
    <w:rsid w:val="147D6353"/>
    <w:rsid w:val="173B2399"/>
    <w:rsid w:val="19427472"/>
    <w:rsid w:val="1E962097"/>
    <w:rsid w:val="21B06548"/>
    <w:rsid w:val="229959DA"/>
    <w:rsid w:val="263A439C"/>
    <w:rsid w:val="284F3478"/>
    <w:rsid w:val="2B5B2B9F"/>
    <w:rsid w:val="2C730E50"/>
    <w:rsid w:val="2D93405C"/>
    <w:rsid w:val="356C5EE9"/>
    <w:rsid w:val="358503B2"/>
    <w:rsid w:val="35E552F3"/>
    <w:rsid w:val="366B7E5B"/>
    <w:rsid w:val="37560177"/>
    <w:rsid w:val="38200B35"/>
    <w:rsid w:val="3A6E0DBA"/>
    <w:rsid w:val="3F2855C6"/>
    <w:rsid w:val="420910FD"/>
    <w:rsid w:val="424D0EAA"/>
    <w:rsid w:val="425517E2"/>
    <w:rsid w:val="42B67D1E"/>
    <w:rsid w:val="44170D0D"/>
    <w:rsid w:val="44A95719"/>
    <w:rsid w:val="44B931DB"/>
    <w:rsid w:val="45C07214"/>
    <w:rsid w:val="45D960FA"/>
    <w:rsid w:val="468A314D"/>
    <w:rsid w:val="477C4F69"/>
    <w:rsid w:val="4E057748"/>
    <w:rsid w:val="4E24510C"/>
    <w:rsid w:val="50D340DE"/>
    <w:rsid w:val="53ED09F7"/>
    <w:rsid w:val="54A07E06"/>
    <w:rsid w:val="55064260"/>
    <w:rsid w:val="57B35E20"/>
    <w:rsid w:val="594763D6"/>
    <w:rsid w:val="5AE61FB4"/>
    <w:rsid w:val="5C1F026F"/>
    <w:rsid w:val="5CF11DFE"/>
    <w:rsid w:val="5D9D7946"/>
    <w:rsid w:val="5E2E257F"/>
    <w:rsid w:val="5EAF5605"/>
    <w:rsid w:val="5FB46E6B"/>
    <w:rsid w:val="61D92F3B"/>
    <w:rsid w:val="67CD07A1"/>
    <w:rsid w:val="6A7A322C"/>
    <w:rsid w:val="6AC314CD"/>
    <w:rsid w:val="6D514912"/>
    <w:rsid w:val="7104283A"/>
    <w:rsid w:val="770570AF"/>
    <w:rsid w:val="797C4E4E"/>
    <w:rsid w:val="7E896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1274</Words>
  <Characters>1458</Characters>
  <Lines>105</Lines>
  <Paragraphs>29</Paragraphs>
  <TotalTime>0</TotalTime>
  <ScaleCrop>false</ScaleCrop>
  <LinksUpToDate>false</LinksUpToDate>
  <CharactersWithSpaces>1786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峰</cp:lastModifiedBy>
  <dcterms:modified xsi:type="dcterms:W3CDTF">2024-11-25T04:41:00Z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1B3671F34198439282A37214F05FC3B5_12</vt:lpwstr>
  </property>
</Properties>
</file>