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356B"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  <w:lang w:val="en-US" w:eastAsia="zh-CN"/>
        </w:rPr>
        <w:t>第三季度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行政许可事项办理双公示</w:t>
      </w:r>
    </w:p>
    <w:p w14:paraId="36A5B960"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  <w:lang w:val="en-US" w:eastAsia="zh-CN"/>
        </w:rPr>
        <w:t>区城管局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）</w:t>
      </w:r>
    </w:p>
    <w:p w14:paraId="28E087A0">
      <w:pPr>
        <w:spacing w:line="640" w:lineRule="exact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 w14:paraId="331A1F1C"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附件一：双公示联系人表</w:t>
      </w:r>
    </w:p>
    <w:p w14:paraId="09DC6F7B">
      <w:pPr>
        <w:spacing w:line="64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单位：区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城管局</w:t>
      </w:r>
    </w:p>
    <w:tbl>
      <w:tblPr>
        <w:tblStyle w:val="4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84"/>
        <w:gridCol w:w="2850"/>
      </w:tblGrid>
      <w:tr w14:paraId="5B0E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</w:tcPr>
          <w:p w14:paraId="7156C485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84" w:type="dxa"/>
          </w:tcPr>
          <w:p w14:paraId="75C00576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850" w:type="dxa"/>
          </w:tcPr>
          <w:p w14:paraId="630316A3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座机</w:t>
            </w:r>
          </w:p>
        </w:tc>
      </w:tr>
      <w:tr w14:paraId="6743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555" w:type="dxa"/>
          </w:tcPr>
          <w:p w14:paraId="6B257956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分管领导</w:t>
            </w:r>
          </w:p>
        </w:tc>
        <w:tc>
          <w:tcPr>
            <w:tcW w:w="3884" w:type="dxa"/>
          </w:tcPr>
          <w:p w14:paraId="05F80F86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唐荣</w:t>
            </w:r>
          </w:p>
        </w:tc>
        <w:tc>
          <w:tcPr>
            <w:tcW w:w="2850" w:type="dxa"/>
          </w:tcPr>
          <w:p w14:paraId="5BA23FB2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3836413</w:t>
            </w:r>
          </w:p>
        </w:tc>
      </w:tr>
      <w:tr w14:paraId="025D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555" w:type="dxa"/>
          </w:tcPr>
          <w:p w14:paraId="2DB5ADFA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工作人员</w:t>
            </w:r>
          </w:p>
        </w:tc>
        <w:tc>
          <w:tcPr>
            <w:tcW w:w="3884" w:type="dxa"/>
            <w:shd w:val="clear" w:color="auto" w:fill="auto"/>
            <w:vAlign w:val="top"/>
          </w:tcPr>
          <w:p w14:paraId="4D2E8705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徐学彬</w:t>
            </w:r>
          </w:p>
        </w:tc>
        <w:tc>
          <w:tcPr>
            <w:tcW w:w="2850" w:type="dxa"/>
            <w:shd w:val="clear" w:color="auto" w:fill="auto"/>
            <w:vAlign w:val="top"/>
          </w:tcPr>
          <w:p w14:paraId="702E2765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3662690</w:t>
            </w:r>
          </w:p>
        </w:tc>
      </w:tr>
      <w:tr w14:paraId="4A53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55" w:type="dxa"/>
          </w:tcPr>
          <w:p w14:paraId="0550FB2F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84" w:type="dxa"/>
            <w:shd w:val="clear" w:color="auto" w:fill="auto"/>
            <w:vAlign w:val="top"/>
          </w:tcPr>
          <w:p w14:paraId="7F8AD37D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李祥芹</w:t>
            </w:r>
          </w:p>
        </w:tc>
        <w:tc>
          <w:tcPr>
            <w:tcW w:w="2850" w:type="dxa"/>
            <w:shd w:val="clear" w:color="auto" w:fill="auto"/>
            <w:vAlign w:val="top"/>
          </w:tcPr>
          <w:p w14:paraId="0B604B4E"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3662690</w:t>
            </w:r>
          </w:p>
        </w:tc>
      </w:tr>
    </w:tbl>
    <w:p w14:paraId="1E2382C2"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 w14:paraId="12D0581A"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附件二：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双公示表</w:t>
      </w:r>
    </w:p>
    <w:p w14:paraId="3D7856E9"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表一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目录</w:t>
      </w:r>
    </w:p>
    <w:tbl>
      <w:tblPr>
        <w:tblStyle w:val="4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20"/>
      </w:tblGrid>
      <w:tr w14:paraId="158A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5F4190A7"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020" w:type="dxa"/>
            <w:vAlign w:val="center"/>
          </w:tcPr>
          <w:p w14:paraId="717F1E4E"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事项名称</w:t>
            </w:r>
          </w:p>
        </w:tc>
      </w:tr>
      <w:tr w14:paraId="3308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68E21618"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vAlign w:val="center"/>
          </w:tcPr>
          <w:p w14:paraId="67E7EBEB"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行政审批事项</w:t>
            </w:r>
          </w:p>
        </w:tc>
      </w:tr>
    </w:tbl>
    <w:p w14:paraId="63BF178D">
      <w:pPr>
        <w:adjustRightInd/>
        <w:snapToGrid/>
        <w:spacing w:after="0"/>
        <w:rPr>
          <w:rFonts w:hint="eastAsia" w:ascii="仿宋" w:hAnsi="仿宋" w:eastAsia="仿宋" w:cs="仿宋"/>
          <w:b/>
          <w:sz w:val="32"/>
          <w:szCs w:val="32"/>
          <w:highlight w:val="yellow"/>
        </w:rPr>
      </w:pPr>
    </w:p>
    <w:p w14:paraId="7DD0045D">
      <w:pPr>
        <w:kinsoku w:val="0"/>
        <w:topLinePunct/>
        <w:spacing w:line="640" w:lineRule="exact"/>
        <w:rPr>
          <w:rFonts w:hint="eastAsia" w:ascii="方正仿宋_GBK" w:hAnsi="仿宋" w:eastAsia="方正仿宋_GBK"/>
          <w:b/>
          <w:color w:val="000000"/>
          <w:sz w:val="32"/>
          <w:szCs w:val="32"/>
          <w:highlight w:val="none"/>
        </w:rPr>
      </w:pPr>
    </w:p>
    <w:p w14:paraId="789506AF"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</w:p>
    <w:p w14:paraId="13DC5374">
      <w:pPr>
        <w:kinsoku w:val="0"/>
        <w:topLinePunct/>
        <w:spacing w:line="640" w:lineRule="exact"/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表二：行政审批</w:t>
      </w: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24F05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F6DB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7DC5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52F71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7DD8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56A9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6F9C2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0CC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9483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4B5C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1A4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309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天汇路（河南路至青海路）燃气管更换</w:t>
            </w:r>
          </w:p>
        </w:tc>
      </w:tr>
      <w:tr w14:paraId="25276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1AC7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16A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 w14:paraId="7F439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C4FC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B87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 w14:paraId="2B063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91C0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4460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王慧轩</w:t>
            </w:r>
          </w:p>
        </w:tc>
      </w:tr>
      <w:tr w14:paraId="53385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F18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153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2025/07/03</w:t>
            </w:r>
          </w:p>
        </w:tc>
      </w:tr>
      <w:tr w14:paraId="0CFE6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E1A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62E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2025/08/24</w:t>
            </w:r>
          </w:p>
        </w:tc>
      </w:tr>
      <w:tr w14:paraId="1D7A8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EE84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7AD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C438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DB18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C4E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FE6A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3A8D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950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7AF8C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4B55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1C8C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7D190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BF0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9A98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C6A25A3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532B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6477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3D5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1BEE0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B5F3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D177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BB7F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A86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9217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0F91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DBF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8D3E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长沙路至常州街（宁波街北侧辅道）新建热力管线</w:t>
            </w:r>
          </w:p>
        </w:tc>
      </w:tr>
      <w:tr w14:paraId="0D8AC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9F8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83D9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67A96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8EA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659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7CF32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79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1D1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45A61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F01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455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2025/07/03</w:t>
            </w:r>
          </w:p>
        </w:tc>
      </w:tr>
      <w:tr w14:paraId="0048C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42F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E47B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2025/08/03</w:t>
            </w:r>
          </w:p>
        </w:tc>
      </w:tr>
      <w:tr w14:paraId="4E21D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F8DD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B561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64FD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795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D24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CA34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A432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555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66268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AF2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A96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878F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AD0C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879A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734D04D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202D675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9511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A03E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0E6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31F09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48B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DD9C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1A964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01C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FD14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6F32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D21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82CE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裕安巷、3080西路、长春路新建热力管线</w:t>
            </w:r>
          </w:p>
        </w:tc>
      </w:tr>
      <w:tr w14:paraId="3BCA2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F1FC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B780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乌鲁木齐华源热力股份有限公司</w:t>
            </w:r>
          </w:p>
        </w:tc>
      </w:tr>
      <w:tr w14:paraId="22030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F1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A66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91650100718930717M</w:t>
            </w:r>
          </w:p>
        </w:tc>
      </w:tr>
      <w:tr w14:paraId="7AE9E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227C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85FA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彭军</w:t>
            </w:r>
          </w:p>
        </w:tc>
      </w:tr>
      <w:tr w14:paraId="7699C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6F3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39F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2025/07/03</w:t>
            </w:r>
          </w:p>
        </w:tc>
      </w:tr>
      <w:tr w14:paraId="5AD4B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641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FDDB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2025/09/03</w:t>
            </w:r>
          </w:p>
        </w:tc>
      </w:tr>
      <w:tr w14:paraId="0E34C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6743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75D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D3BF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AF22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766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BF21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696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69DD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5082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AE0F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899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6F25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DD9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126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CBA189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B51CE41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75E05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914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B2F3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4FA65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8034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48EB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96E2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A43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8E8A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7126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539B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45E2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宁波街热力管更换</w:t>
            </w:r>
          </w:p>
        </w:tc>
      </w:tr>
      <w:tr w14:paraId="0EFB5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CA74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ADE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02076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85E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E62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77F69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9A3E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67EA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54AE3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0D9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5326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2025/07/03</w:t>
            </w:r>
          </w:p>
        </w:tc>
      </w:tr>
      <w:tr w14:paraId="63685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F249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6765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2025/08/03</w:t>
            </w:r>
          </w:p>
        </w:tc>
      </w:tr>
      <w:tr w14:paraId="2F289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D91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33B2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6ECA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492A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8F5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33755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338F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2AD3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4759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91F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A01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C4D6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ABCD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252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7563B1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0684993D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1C37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182A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77C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6904D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ADE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0FA4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7D1C9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7F13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622F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77D2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5A2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7193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绍兴东街北侧辅道热力管更换</w:t>
            </w:r>
          </w:p>
        </w:tc>
      </w:tr>
      <w:tr w14:paraId="339E4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2193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EF18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1FC65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97B9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964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5AF09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6C8B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89DC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78EF0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64F4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6D2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2025/07/03</w:t>
            </w:r>
          </w:p>
        </w:tc>
      </w:tr>
      <w:tr w14:paraId="61CD6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E192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3C6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2025/08/03</w:t>
            </w:r>
          </w:p>
        </w:tc>
      </w:tr>
      <w:tr w14:paraId="65B86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437D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20E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57572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996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D336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5FE57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F4E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03FF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09E3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6DE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595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427E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50F7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E585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1C66605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8E90E9C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7034E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9D7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311A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06753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CE52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A18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595FD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3F0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7A9D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749F5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C59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3915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、文光路云计算路口东北侧机动车道；2、文光路云计算西公交车站机动车道；3、文光路森林消防总队北侧机动车道；4、文光路交清心街路口西南侧机动车道；5、天津路锦州东路公交车站北侧机动车道；6、科学一街博雅居天宝商店门前机动车道燃气抢险维修</w:t>
            </w:r>
          </w:p>
        </w:tc>
      </w:tr>
      <w:tr w14:paraId="55F19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8998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07E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 w14:paraId="15C76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AF30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102A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 w14:paraId="213EB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AF35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532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王慧轩</w:t>
            </w:r>
          </w:p>
        </w:tc>
      </w:tr>
      <w:tr w14:paraId="6E188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88C2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B1B0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2025/07/10</w:t>
            </w:r>
          </w:p>
        </w:tc>
      </w:tr>
      <w:tr w14:paraId="3C52B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2AD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D06A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2025/07/13</w:t>
            </w:r>
          </w:p>
        </w:tc>
      </w:tr>
      <w:tr w14:paraId="0887D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2C53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988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4D5A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08E7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B279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6D455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20B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20F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15CA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24DC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68E0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0B75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C45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B576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3A2138E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FAAB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03E8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56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4EE69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083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3E11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08D01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B2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B46B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C991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A50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F4A5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高科路东侧及平湖街南侧开设平交道口</w:t>
            </w:r>
          </w:p>
        </w:tc>
      </w:tr>
      <w:tr w14:paraId="03E72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B1B9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3C9B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新疆沃疆产业创新服务有限责任公司</w:t>
            </w:r>
          </w:p>
        </w:tc>
      </w:tr>
      <w:tr w14:paraId="265DF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8A6E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1AE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91650100MA783E2B48</w:t>
            </w:r>
          </w:p>
        </w:tc>
      </w:tr>
      <w:tr w14:paraId="773DB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7E19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1418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张春玲</w:t>
            </w:r>
          </w:p>
        </w:tc>
      </w:tr>
      <w:tr w14:paraId="0BFC9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0C5F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3715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2025/07/15</w:t>
            </w:r>
          </w:p>
        </w:tc>
      </w:tr>
      <w:tr w14:paraId="2C8DE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D98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1E83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04BB7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8E2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0DAA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FE93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432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6BC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33BB0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2E46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9215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8D1C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6AF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A981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22E7B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EEBA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3653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73B1EE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95125C5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0453B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962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C840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67539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4A9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DCB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5FC3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83F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4D6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076D6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66CC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B6F5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四平路、嘉兴街热力管线新建</w:t>
            </w:r>
          </w:p>
        </w:tc>
      </w:tr>
      <w:tr w14:paraId="73745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B608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6282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78674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28DF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3EF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2E39E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67D2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8A85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515A5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EBED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869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2025/07/24</w:t>
            </w:r>
          </w:p>
        </w:tc>
      </w:tr>
      <w:tr w14:paraId="07DED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460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229B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2025/08/24</w:t>
            </w:r>
          </w:p>
        </w:tc>
      </w:tr>
      <w:tr w14:paraId="45FF8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23F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1AC7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B39F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80F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27C1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A029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13A2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0B0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D329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984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454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10F12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B9B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06E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4459AD6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A85471F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2D97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64B7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A19D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6B326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6CAB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5D79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1A41A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88F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9128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9BAE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5FB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B117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抚顺街北一巷东侧开设平交道口</w:t>
            </w:r>
          </w:p>
        </w:tc>
      </w:tr>
      <w:tr w14:paraId="1BD4C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2C7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EC02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新疆车用燃气有限公司</w:t>
            </w:r>
          </w:p>
        </w:tc>
      </w:tr>
      <w:tr w14:paraId="33E2A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BB3C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E95C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91650100795776856F</w:t>
            </w:r>
          </w:p>
        </w:tc>
      </w:tr>
      <w:tr w14:paraId="5F217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EE2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53D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孙卫军</w:t>
            </w:r>
          </w:p>
        </w:tc>
      </w:tr>
      <w:tr w14:paraId="7F79D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E875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CFE4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2025/07/25</w:t>
            </w:r>
          </w:p>
        </w:tc>
      </w:tr>
      <w:tr w14:paraId="7BA61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3946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B4BE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2D710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5AFB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477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2D8B1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44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A9D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7616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92F1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7483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23767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A45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690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E61B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467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7666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1A0D8F7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008DB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1E3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4C8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70359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D096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B053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5BB84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22F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93DD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5ADF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EEAA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E8CF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喀什东路北一巷、规划路、北二巷横穿喀什东路、京疆路热力管线新建</w:t>
            </w:r>
          </w:p>
        </w:tc>
      </w:tr>
      <w:tr w14:paraId="700EF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087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DB2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4EDDC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569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767F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7CBA1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EAB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84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3934C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E9B3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C679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2025/07/25</w:t>
            </w:r>
          </w:p>
        </w:tc>
      </w:tr>
      <w:tr w14:paraId="2058F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E6A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9DF7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2025/09/03</w:t>
            </w:r>
          </w:p>
        </w:tc>
      </w:tr>
      <w:tr w14:paraId="3FC5F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7BEB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73B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A693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74E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973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FB90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9D0D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E4B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E4F3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D2E7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171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A7ED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43A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EFE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FA8F482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D7C007A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4A5A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A71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959C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1B639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426D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E5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17B9B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620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B7C8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35FD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A0E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9761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城北主干道与长春北路十字路口交汇处，热力管线维修</w:t>
            </w:r>
          </w:p>
        </w:tc>
      </w:tr>
      <w:tr w14:paraId="70BE2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29DF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CC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1E04B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69D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DE55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2691E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2029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4E0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78743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B1F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EE8A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2025/07/25</w:t>
            </w:r>
          </w:p>
        </w:tc>
      </w:tr>
      <w:tr w14:paraId="3AFCF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1AE0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1FE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2025/08/09</w:t>
            </w:r>
          </w:p>
        </w:tc>
      </w:tr>
      <w:tr w14:paraId="201BA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851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95C7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51E8B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F59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B57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69F85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F362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FF3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25AAB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CBFD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976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1A7FE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3AA9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9060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0E88815B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4B7D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1382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864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57DF4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3A9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41C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7D4B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7AED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2A25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3C03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13C4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4538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北京北路东侧与平湖路相连开设平交道口</w:t>
            </w:r>
          </w:p>
        </w:tc>
      </w:tr>
      <w:tr w14:paraId="2EF44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94A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DBE8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新疆生产建设兵团第十二师住房和城乡建设局</w:t>
            </w:r>
          </w:p>
        </w:tc>
      </w:tr>
      <w:tr w14:paraId="73073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2CC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B5F9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119912005991558419</w:t>
            </w:r>
          </w:p>
        </w:tc>
      </w:tr>
      <w:tr w14:paraId="2E90B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615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BBB1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郭兆进</w:t>
            </w:r>
          </w:p>
        </w:tc>
      </w:tr>
      <w:tr w14:paraId="221ED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9C8D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512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2025/07/28</w:t>
            </w:r>
          </w:p>
        </w:tc>
      </w:tr>
      <w:tr w14:paraId="080A0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587D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50E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241FE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A6DB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DB7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5906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B3B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708A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F150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061B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934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735F7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054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946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16E03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261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F05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493D7F4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1E92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84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391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4ADE3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A879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2467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7D11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16D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DDF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7E20E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9F2B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D1C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百园路、规划一路开设平交道口</w:t>
            </w:r>
          </w:p>
        </w:tc>
      </w:tr>
      <w:tr w14:paraId="158A3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9475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4CB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新疆生产建设兵团第十二师住房和城乡建设局</w:t>
            </w:r>
          </w:p>
        </w:tc>
      </w:tr>
      <w:tr w14:paraId="4588E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0052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220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119912005991558419</w:t>
            </w:r>
          </w:p>
        </w:tc>
      </w:tr>
      <w:tr w14:paraId="566CB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442D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0A83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郭兆进</w:t>
            </w:r>
          </w:p>
        </w:tc>
      </w:tr>
      <w:tr w14:paraId="53CAB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0765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625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2025/07/28</w:t>
            </w:r>
          </w:p>
        </w:tc>
      </w:tr>
      <w:tr w14:paraId="43B28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6372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C54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68EF3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A86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406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818B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C095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0B88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5F8A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8346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34D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54B6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340C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6F51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91FF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6FF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26A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E4A5DFC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245F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A777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302A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32D8B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9015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4F96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E3A8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D650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2BCA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6014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D71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D45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喀什东路横穿至唐山路至救助站燃气管新建</w:t>
            </w:r>
          </w:p>
        </w:tc>
      </w:tr>
      <w:tr w14:paraId="0D3C2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52D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A25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乌鲁木齐市救助管理站（乌鲁木齐市流浪未成年人救助保护中心）</w:t>
            </w:r>
          </w:p>
        </w:tc>
      </w:tr>
      <w:tr w14:paraId="5F0E9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D081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B72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126501004576316892</w:t>
            </w:r>
          </w:p>
        </w:tc>
      </w:tr>
      <w:tr w14:paraId="5292A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D4B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C475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肖建云</w:t>
            </w:r>
          </w:p>
        </w:tc>
      </w:tr>
      <w:tr w14:paraId="28829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C30D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E6A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2025/07/28</w:t>
            </w:r>
          </w:p>
        </w:tc>
      </w:tr>
      <w:tr w14:paraId="26FBA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C71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0725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2025/08/05</w:t>
            </w:r>
          </w:p>
        </w:tc>
      </w:tr>
      <w:tr w14:paraId="455EF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386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D6E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E9E6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FE8E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F72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2CC1D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B1B4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06F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2D7FE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C80D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4F83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6A72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075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C2B0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4CCAD79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28F65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94FB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4EA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289EA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D0C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138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5F37A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2A1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B1E0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D503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14B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049A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恒祥街热力管网改迁</w:t>
            </w:r>
          </w:p>
        </w:tc>
      </w:tr>
      <w:tr w14:paraId="782FB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D6AB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914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乌鲁木齐华源热力股份有限公司</w:t>
            </w:r>
          </w:p>
        </w:tc>
      </w:tr>
      <w:tr w14:paraId="31AED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51B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C00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91650100718930717M</w:t>
            </w:r>
          </w:p>
        </w:tc>
      </w:tr>
      <w:tr w14:paraId="28A99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3760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142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彭军</w:t>
            </w:r>
          </w:p>
        </w:tc>
      </w:tr>
      <w:tr w14:paraId="00D69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549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C890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2025/07/31</w:t>
            </w:r>
          </w:p>
        </w:tc>
      </w:tr>
      <w:tr w14:paraId="50D26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E5CD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547B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2025/08/09</w:t>
            </w:r>
          </w:p>
        </w:tc>
      </w:tr>
      <w:tr w14:paraId="18110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922D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3BD0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AA4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599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56A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67DC2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17B6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E1EC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2145E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70F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674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9B15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C45A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987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B0E7D5C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73CA5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11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CFD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7F2DE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17FD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5F85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2ED4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A9A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A62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ED61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8A5B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E922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1、四平路博雅馨园控制井（6号楼西侧人行道）2、鲤鱼山路大顺房产大门外路中间燃气控制阀门抢修</w:t>
            </w:r>
          </w:p>
        </w:tc>
      </w:tr>
      <w:tr w14:paraId="291F1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1BC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9F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 w14:paraId="6068A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69E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DA4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 w14:paraId="61B10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1043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F545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王慧轩</w:t>
            </w:r>
          </w:p>
        </w:tc>
      </w:tr>
      <w:tr w14:paraId="7AAE5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08C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053E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2025/07/31</w:t>
            </w:r>
          </w:p>
        </w:tc>
      </w:tr>
      <w:tr w14:paraId="1ECA7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B34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C12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2025/08/31</w:t>
            </w:r>
          </w:p>
        </w:tc>
      </w:tr>
      <w:tr w14:paraId="5975C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B452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FCD6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6208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0014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4D7F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EBD2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528D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BD4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C84F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F12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9C3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A1B6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E50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7B6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5FD1DA64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795D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7220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8815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04C8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20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116F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55F0E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F2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2767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F6AF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82B4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C577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洞庭路换热站大门对面机动车道热力管线维修</w:t>
            </w:r>
          </w:p>
        </w:tc>
      </w:tr>
      <w:tr w14:paraId="0DF0F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DB57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ACE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乌鲁木齐热力（集团）有限公司</w:t>
            </w:r>
          </w:p>
        </w:tc>
      </w:tr>
      <w:tr w14:paraId="4B40B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7DF6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0432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91650100H4140673XF</w:t>
            </w:r>
          </w:p>
        </w:tc>
      </w:tr>
      <w:tr w14:paraId="2D66B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AB19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648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刘伟</w:t>
            </w:r>
          </w:p>
        </w:tc>
      </w:tr>
      <w:tr w14:paraId="73E19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D16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062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2025/08/21</w:t>
            </w:r>
          </w:p>
        </w:tc>
      </w:tr>
      <w:tr w14:paraId="7FB8E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2F4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8E53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2025/08/25</w:t>
            </w:r>
          </w:p>
        </w:tc>
      </w:tr>
      <w:tr w14:paraId="300A1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7575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33E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91D4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3C70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BA5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D2D6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C10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805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62A11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629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535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9EF0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7A09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C79A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5A1A7F0E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150C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E86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ADE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6671C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96E4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643C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699A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7756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864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3E30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28EA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3FC1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阜新街南侧人行道给水管线开挖</w:t>
            </w:r>
          </w:p>
        </w:tc>
      </w:tr>
      <w:tr w14:paraId="41A86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268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8E9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新疆禹孚生物技术股份有限公司</w:t>
            </w:r>
          </w:p>
        </w:tc>
      </w:tr>
      <w:tr w14:paraId="196E8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E3B9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3774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91650104MA7772NF9W</w:t>
            </w:r>
          </w:p>
        </w:tc>
      </w:tr>
      <w:tr w14:paraId="005F4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764D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8986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李祖良</w:t>
            </w:r>
          </w:p>
        </w:tc>
      </w:tr>
      <w:tr w14:paraId="3E9F8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3349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F92F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2025/08/22</w:t>
            </w:r>
          </w:p>
        </w:tc>
      </w:tr>
      <w:tr w14:paraId="76946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98D1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965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2025/08/31</w:t>
            </w:r>
          </w:p>
        </w:tc>
      </w:tr>
      <w:tr w14:paraId="3FB6B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AEEC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35A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E1C6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1DC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7DAB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4230A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898A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33FE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686AD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263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41E6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733CE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D6B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81F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5E8C61A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FF80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C382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F83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10439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156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00C4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6974B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43A7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FCA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AAC4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1715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C13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湖州路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动车道热力管线抢修</w:t>
            </w:r>
          </w:p>
        </w:tc>
      </w:tr>
      <w:tr w14:paraId="05BDC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469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B95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32C2C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AA25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69E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65071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9F3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D7DD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11C33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68F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D239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2025/08/25</w:t>
            </w:r>
          </w:p>
        </w:tc>
      </w:tr>
      <w:tr w14:paraId="0299C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BA8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5372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2025/09/08</w:t>
            </w:r>
          </w:p>
        </w:tc>
      </w:tr>
      <w:tr w14:paraId="43F80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E15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A03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758F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4FA1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B078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A59E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6B0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AE6E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00C5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AD48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269B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90CE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72A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F81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2DC689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C213516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F1F4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604C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6E6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5D24D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50E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0CE7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1313E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E1D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5E19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23B2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8032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B161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新市区高科中路开设平交道口</w:t>
            </w:r>
          </w:p>
        </w:tc>
      </w:tr>
      <w:tr w14:paraId="464B4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6B3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C03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新疆中疆汇泽置业有限公司</w:t>
            </w:r>
          </w:p>
        </w:tc>
      </w:tr>
      <w:tr w14:paraId="7DC0A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849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247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91650104MACEQ46Q52</w:t>
            </w:r>
          </w:p>
        </w:tc>
      </w:tr>
      <w:tr w14:paraId="77D95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C12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6D6B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杜翠连</w:t>
            </w:r>
          </w:p>
        </w:tc>
      </w:tr>
      <w:tr w14:paraId="68AC2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675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BCA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2025/08/25</w:t>
            </w:r>
          </w:p>
        </w:tc>
      </w:tr>
      <w:tr w14:paraId="3916A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0933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CE3A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2C1D2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915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C2D7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66FC2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486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13BC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2A99C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60E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18A7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069C2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147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D0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F2E5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AAC9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F52F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381AD69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D1CB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91F0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2C70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32851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C99C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A16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618C2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716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3FA0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01FCE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1B4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5230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天津北路机动车道热力管线开挖</w:t>
            </w:r>
          </w:p>
        </w:tc>
      </w:tr>
      <w:tr w14:paraId="6D10C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C79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7E27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51D6A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5411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9FE7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7BA9F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5369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1CE6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5B370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A0A4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ABF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2025/08/29</w:t>
            </w:r>
          </w:p>
        </w:tc>
      </w:tr>
      <w:tr w14:paraId="2F491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A40D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AA14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2025/09/15</w:t>
            </w:r>
          </w:p>
        </w:tc>
      </w:tr>
      <w:tr w14:paraId="5E5B1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5C7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457A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6D27D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6D0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542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38C68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F9D0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03A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5632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82D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CCE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1F075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F37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627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73F432D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ED5A667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4EF3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333F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B75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28764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F45E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F01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6A8FA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D858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25FF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6615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EC58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E21B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青城巷热力管线开挖</w:t>
            </w:r>
          </w:p>
        </w:tc>
      </w:tr>
      <w:tr w14:paraId="25CC1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87C5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B82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乌鲁木齐市第五十四中学</w:t>
            </w:r>
          </w:p>
        </w:tc>
      </w:tr>
      <w:tr w14:paraId="28FFB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144E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E3A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126501044576557525</w:t>
            </w:r>
          </w:p>
        </w:tc>
      </w:tr>
      <w:tr w14:paraId="28BF2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677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844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闫宏伟</w:t>
            </w:r>
          </w:p>
        </w:tc>
      </w:tr>
      <w:tr w14:paraId="4EA8A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1A3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A8D6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2025/09/02</w:t>
            </w:r>
          </w:p>
        </w:tc>
      </w:tr>
      <w:tr w14:paraId="269E5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801F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6200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2025/09/10</w:t>
            </w:r>
          </w:p>
        </w:tc>
      </w:tr>
      <w:tr w14:paraId="03920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E93A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093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2AAFB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BE0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D4C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5285B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DE84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ABA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FD46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E57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EB8E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B53C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67A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717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F948EA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8A273CB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CC06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C22A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0D46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5E031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77A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E93C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9E4C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7AC6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136F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73824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84E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A3C2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3088路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热力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管线开挖</w:t>
            </w:r>
          </w:p>
        </w:tc>
      </w:tr>
      <w:tr w14:paraId="28EDD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F45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BD2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乌鲁木齐华源热力股份有限公司</w:t>
            </w:r>
          </w:p>
        </w:tc>
      </w:tr>
      <w:tr w14:paraId="7F17A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23E1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BB8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91650100718930717M</w:t>
            </w:r>
          </w:p>
        </w:tc>
      </w:tr>
      <w:tr w14:paraId="01050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75F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D798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彭军</w:t>
            </w:r>
          </w:p>
        </w:tc>
      </w:tr>
      <w:tr w14:paraId="7C2F8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06C9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F88A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2025/09/08</w:t>
            </w:r>
          </w:p>
        </w:tc>
      </w:tr>
      <w:tr w14:paraId="36A9E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B348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C537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2025/09/23</w:t>
            </w:r>
          </w:p>
        </w:tc>
      </w:tr>
      <w:tr w14:paraId="4A88E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9D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FBE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8488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0A77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42F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4ED8D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F49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D715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2ECE6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031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D94B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ECCE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6553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BCFF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9746783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189C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5B7B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D4EA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21210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C16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0DA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2E43E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EBF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863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E9E6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3458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9A10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新市区慈溪路272号开设平交道口</w:t>
            </w:r>
          </w:p>
        </w:tc>
      </w:tr>
      <w:tr w14:paraId="4F950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31F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E96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中石油新疆销售有限公司乌鲁木齐分公司</w:t>
            </w:r>
          </w:p>
        </w:tc>
      </w:tr>
      <w:tr w14:paraId="016CA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A53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B17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91650100313409261C</w:t>
            </w:r>
          </w:p>
        </w:tc>
      </w:tr>
      <w:tr w14:paraId="1B099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559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4374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张戟</w:t>
            </w:r>
          </w:p>
        </w:tc>
      </w:tr>
      <w:tr w14:paraId="3EB60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DD15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8CF5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2025/09/10</w:t>
            </w:r>
          </w:p>
        </w:tc>
      </w:tr>
      <w:tr w14:paraId="3728E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C833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8D9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027D0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EA90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CAD4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A351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132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37AA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22715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AEEB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449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0D221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2A42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FA78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4F98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CB1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18A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8028CB4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2E094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13C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D0D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027C0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2FFA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8AE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D627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0CE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758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41D4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7E97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F578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高新区（新市区）柳州路绿景小区前机动车道热力管线开挖</w:t>
            </w:r>
          </w:p>
        </w:tc>
      </w:tr>
      <w:tr w14:paraId="12A2D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8459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CDFC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乌鲁木齐华源热力股份有限公司</w:t>
            </w:r>
          </w:p>
        </w:tc>
      </w:tr>
      <w:tr w14:paraId="459D1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BA98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7B1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91650100718930717M</w:t>
            </w:r>
          </w:p>
        </w:tc>
      </w:tr>
      <w:tr w14:paraId="7B132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FF6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552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彭军</w:t>
            </w:r>
          </w:p>
        </w:tc>
      </w:tr>
      <w:tr w14:paraId="0FA15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EFB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940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2025/09/11</w:t>
            </w:r>
          </w:p>
        </w:tc>
      </w:tr>
      <w:tr w14:paraId="232F1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52D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B744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2025/09/21</w:t>
            </w:r>
          </w:p>
        </w:tc>
      </w:tr>
      <w:tr w14:paraId="75764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3725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0EF0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9887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7990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830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8E46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A65F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CF6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7DF5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B44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8BAC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15E1C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BA6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91BC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B22F72A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57B4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CAFB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323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694F3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144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237C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AF3F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50B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3EDC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A585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110C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099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天津南路507号前给水管线开挖</w:t>
            </w:r>
          </w:p>
        </w:tc>
      </w:tr>
      <w:tr w14:paraId="586E3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2B85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B8AE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新疆方仕轩益房地产开发有限公司</w:t>
            </w:r>
          </w:p>
        </w:tc>
      </w:tr>
      <w:tr w14:paraId="2EA10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0988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2CF7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91650104MA78YCYD82</w:t>
            </w:r>
          </w:p>
        </w:tc>
      </w:tr>
      <w:tr w14:paraId="45E3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AF07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91B1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吴乐喜</w:t>
            </w:r>
          </w:p>
        </w:tc>
      </w:tr>
      <w:tr w14:paraId="2094B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6346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278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2025/09/12</w:t>
            </w:r>
          </w:p>
        </w:tc>
      </w:tr>
      <w:tr w14:paraId="78F07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6F1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A7E5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2025/09/14</w:t>
            </w:r>
          </w:p>
        </w:tc>
      </w:tr>
      <w:tr w14:paraId="0DB6A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9376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313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8B53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19EF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77A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C50B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59DE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5B0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ED70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C8F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A8C5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6A5E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D5F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32DF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55333E9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A0DC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3500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B907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2392F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2F1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674A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57E60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BA16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5088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897E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A01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6B4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1、湖州路机动车道  2、长春北路西侧辅道                3、丹东路与城北主干道辅路交汇口 4、蓝天路西侧人行道热力井室阀门更换</w:t>
            </w:r>
          </w:p>
        </w:tc>
      </w:tr>
      <w:tr w14:paraId="18C41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D1D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7307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新疆和融热力工程有限公司</w:t>
            </w:r>
          </w:p>
        </w:tc>
      </w:tr>
      <w:tr w14:paraId="6E08B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9AF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4653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91650100556494560D</w:t>
            </w:r>
          </w:p>
        </w:tc>
      </w:tr>
      <w:tr w14:paraId="11087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21B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3E9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张俊红</w:t>
            </w:r>
          </w:p>
        </w:tc>
      </w:tr>
      <w:tr w14:paraId="26AFF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288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473D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2025/09/16</w:t>
            </w:r>
          </w:p>
        </w:tc>
      </w:tr>
      <w:tr w14:paraId="763CC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F40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3D2C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2025/09/26</w:t>
            </w:r>
          </w:p>
        </w:tc>
      </w:tr>
      <w:tr w14:paraId="2EA87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B946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D8B4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1E35B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089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147A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54A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057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AC1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086F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16A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7AB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2B51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CF6C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0BF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5B9A09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5A95CB94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0EBC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D0E3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7E47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1352D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8132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E3AC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1D1B8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E80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E79D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3C87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AD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766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喀什东路富裕新城门口南向北机动车道综合管廊过路电力排管</w:t>
            </w:r>
          </w:p>
        </w:tc>
      </w:tr>
      <w:tr w14:paraId="50FFF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3E0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2F49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乌鲁木齐地下综合管廊投资管理有限公司</w:t>
            </w:r>
          </w:p>
        </w:tc>
      </w:tr>
      <w:tr w14:paraId="2B701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67B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B40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91650105MA77P9891B</w:t>
            </w:r>
          </w:p>
        </w:tc>
      </w:tr>
      <w:tr w14:paraId="7BA25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5DD0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871D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王靖尹</w:t>
            </w:r>
          </w:p>
        </w:tc>
      </w:tr>
      <w:tr w14:paraId="528EF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A94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EF1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2025/09/17</w:t>
            </w:r>
          </w:p>
        </w:tc>
      </w:tr>
      <w:tr w14:paraId="6753E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E497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18E0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2025/09/24</w:t>
            </w:r>
          </w:p>
        </w:tc>
      </w:tr>
      <w:tr w14:paraId="3A4F9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33BF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5F2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403F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B83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632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35CF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053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ED7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0CBA5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A90B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EAD6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C4C2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35C2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A129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24474E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5308AB8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969A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2D5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11B1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23731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73B2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B8B7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6ED7F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E67F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5868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8E24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9133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A2C8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高新区（新市区）辖区内共85处点位铁塔通讯基站设备占道</w:t>
            </w:r>
          </w:p>
        </w:tc>
      </w:tr>
      <w:tr w14:paraId="726C0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CB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E67A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乌鲁木齐创新盛世信息技术有限责任公司</w:t>
            </w:r>
          </w:p>
        </w:tc>
      </w:tr>
      <w:tr w14:paraId="25CD8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342C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1C1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91650104MACYJ1U4X4</w:t>
            </w:r>
          </w:p>
        </w:tc>
      </w:tr>
      <w:tr w14:paraId="2BC1C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C20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F4A7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马慧滨</w:t>
            </w:r>
          </w:p>
        </w:tc>
      </w:tr>
      <w:tr w14:paraId="19737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335A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EB2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2025/09/25</w:t>
            </w:r>
          </w:p>
        </w:tc>
      </w:tr>
      <w:tr w14:paraId="3AF13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3AC9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963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2026/09/25</w:t>
            </w:r>
          </w:p>
        </w:tc>
      </w:tr>
      <w:tr w14:paraId="67787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7C89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CAA0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245D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A86D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0D7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69CA1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E66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3B56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00981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CE9F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B781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24D1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8D8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CC1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5258054D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3D163C3">
      <w:pPr>
        <w:kinsoku w:val="0"/>
        <w:topLinePunct/>
        <w:spacing w:line="640" w:lineRule="exact"/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1076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6FD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54A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高新城执市政建设类许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 w14:paraId="353A7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D5D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985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 w14:paraId="36712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B43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2E23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60E22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9C4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603B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迎宾路1341号开设平交道口</w:t>
            </w:r>
          </w:p>
        </w:tc>
      </w:tr>
      <w:tr w14:paraId="4066B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BB3D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406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中国南方航空股份有限公司新疆分公司</w:t>
            </w:r>
          </w:p>
        </w:tc>
      </w:tr>
      <w:tr w14:paraId="0BD5A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F5F7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12C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9165010077605353XE</w:t>
            </w:r>
          </w:p>
        </w:tc>
      </w:tr>
      <w:tr w14:paraId="0176B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6BB6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B75A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崔华杰</w:t>
            </w:r>
          </w:p>
        </w:tc>
      </w:tr>
      <w:tr w14:paraId="7925F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C99B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5399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2025/09/28</w:t>
            </w:r>
          </w:p>
        </w:tc>
      </w:tr>
      <w:tr w14:paraId="51B21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FF5E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B118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2099/12/31</w:t>
            </w:r>
          </w:p>
        </w:tc>
      </w:tr>
      <w:tr w14:paraId="5649F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099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A96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778E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F2D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5AF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7CC3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2A3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62A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6BB4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10D8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1199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452F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CE0B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4E7C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6A1EFA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F9243D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04EF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B3A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D83D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乌高新城执建筑垃圾处置核准（产生）审字[2025]012号</w:t>
            </w:r>
          </w:p>
        </w:tc>
      </w:tr>
      <w:tr w14:paraId="53A52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8A0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D0D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64F0B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0F3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D85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27F2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A4F3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E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乌鲁木齐市鲤鱼山公园2022年旅游基础设施建设项目（乌鲁木齐新市区鲤鱼山路）城市建筑垃圾处置核准</w:t>
            </w:r>
          </w:p>
        </w:tc>
      </w:tr>
      <w:tr w14:paraId="1B9DF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F0FA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D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新疆世隆建设工程有限公司</w:t>
            </w:r>
          </w:p>
        </w:tc>
      </w:tr>
      <w:tr w14:paraId="5D3CE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AAC1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5C4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91650100798155115W</w:t>
            </w:r>
          </w:p>
        </w:tc>
      </w:tr>
      <w:tr w14:paraId="018FE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8D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391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</w:t>
            </w:r>
          </w:p>
        </w:tc>
      </w:tr>
      <w:tr w14:paraId="2800B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474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B1AD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2025/07/01</w:t>
            </w:r>
          </w:p>
        </w:tc>
      </w:tr>
      <w:tr w14:paraId="6B893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F94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F72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2025/07/30</w:t>
            </w:r>
          </w:p>
        </w:tc>
      </w:tr>
      <w:tr w14:paraId="6831B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C8DF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8EE8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4C65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4C0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5C0A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3998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12E5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3585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80E5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EC5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07E4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A1C8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A13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3B6C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986E3B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5280A6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7F0EA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0B6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F543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乌高新城执建筑垃圾处置核准（产生）审字[2025]013号</w:t>
            </w:r>
          </w:p>
        </w:tc>
      </w:tr>
      <w:tr w14:paraId="49F89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6D21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228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53022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089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4FA8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1009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8B2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0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正融大厦（恒祥街20号）城市建筑垃圾处置核准</w:t>
            </w:r>
          </w:p>
        </w:tc>
      </w:tr>
      <w:tr w14:paraId="6B05C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E420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8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乌鲁木齐疆河鹏达建筑工程有限公司</w:t>
            </w:r>
          </w:p>
        </w:tc>
      </w:tr>
      <w:tr w14:paraId="7BB72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A1FE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1400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91650104MA77FGX44W</w:t>
            </w:r>
          </w:p>
        </w:tc>
      </w:tr>
      <w:tr w14:paraId="5835A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C19F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9D4C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彩朋朋</w:t>
            </w:r>
          </w:p>
        </w:tc>
      </w:tr>
      <w:tr w14:paraId="4F789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EA6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5FF9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2025/07/05</w:t>
            </w:r>
          </w:p>
        </w:tc>
      </w:tr>
      <w:tr w14:paraId="46096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F4F6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E91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2025/09/20</w:t>
            </w:r>
          </w:p>
        </w:tc>
      </w:tr>
      <w:tr w14:paraId="57CA0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9827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471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A915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7782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371F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AC1A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5A6F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D6D4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101D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6A75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7EBA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916E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91F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7F16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5D8E809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C064F9E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E93AE9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7CFF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16F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804C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乌高新城执建筑垃圾处置核准（产生）审字[2025]014号</w:t>
            </w:r>
          </w:p>
        </w:tc>
      </w:tr>
      <w:tr w14:paraId="75F4E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BD9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977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49E24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5D4D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6A0F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60DE0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DBCC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8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华源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金宸东方院（新市区四平路）城市建筑垃圾处置核准</w:t>
            </w:r>
          </w:p>
        </w:tc>
      </w:tr>
      <w:tr w14:paraId="07971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DE6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A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新疆新城建筑工程有限公司</w:t>
            </w:r>
          </w:p>
        </w:tc>
      </w:tr>
      <w:tr w14:paraId="1EC82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A3F7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0FD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91650100228699743D</w:t>
            </w:r>
          </w:p>
        </w:tc>
      </w:tr>
      <w:tr w14:paraId="245D5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147E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4024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张洪涛</w:t>
            </w:r>
          </w:p>
        </w:tc>
      </w:tr>
      <w:tr w14:paraId="65062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A833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A02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2025/07/30</w:t>
            </w:r>
          </w:p>
        </w:tc>
      </w:tr>
      <w:tr w14:paraId="58250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4C2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85E7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2025/08/31</w:t>
            </w:r>
          </w:p>
        </w:tc>
      </w:tr>
      <w:tr w14:paraId="68522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DE3D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8ED1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6E8B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56A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9051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311C0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7F7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F62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7BDB6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E90A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4F47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CE91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DB13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8B6B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ACCD766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436665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5CF51C5C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0B4A818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5BFD6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5246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456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乌高新城执建筑垃圾处置核准（产生）审字[2025]015号</w:t>
            </w:r>
          </w:p>
        </w:tc>
      </w:tr>
      <w:tr w14:paraId="4EA6D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42E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AF3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34FCE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828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F7FA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284B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7568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C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安宁渠镇北大路村拆迁工程一、二标段（安宁渠镇北大路村四队、五队）城市建筑垃圾处置核准</w:t>
            </w:r>
          </w:p>
        </w:tc>
      </w:tr>
      <w:tr w14:paraId="39F0C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5837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1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新疆泰坤建筑安装工程有限公司</w:t>
            </w:r>
          </w:p>
        </w:tc>
      </w:tr>
      <w:tr w14:paraId="09360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5B3C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1404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916501035643915101</w:t>
            </w:r>
          </w:p>
        </w:tc>
      </w:tr>
      <w:tr w14:paraId="72785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C773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0C8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张俊模</w:t>
            </w:r>
          </w:p>
        </w:tc>
      </w:tr>
      <w:tr w14:paraId="48503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6029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66E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2025/08/04</w:t>
            </w:r>
          </w:p>
        </w:tc>
      </w:tr>
      <w:tr w14:paraId="0031B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6BA0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C95D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2025/09/30</w:t>
            </w:r>
          </w:p>
        </w:tc>
      </w:tr>
      <w:tr w14:paraId="6A07F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EA08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9A4F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2664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3539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C692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D3F2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35A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981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AA42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3DBB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8806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797A2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6384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F79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051854D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80A606E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A477D57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2DCEDFC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2FD41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69EE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1836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乌高新城执建筑垃圾处置核准（产生）审字[2025]016号</w:t>
            </w:r>
          </w:p>
        </w:tc>
      </w:tr>
      <w:tr w14:paraId="5DDBB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E590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C1CA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692EC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3B2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794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5E4A1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F02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7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新疆职业大学喀什东路校区拆除项目（喀什东路职大校区）城市建筑垃圾处置核准</w:t>
            </w:r>
          </w:p>
        </w:tc>
      </w:tr>
      <w:tr w14:paraId="7C552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7F3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7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新疆正信鼎益建筑工程有限公司</w:t>
            </w:r>
          </w:p>
        </w:tc>
      </w:tr>
      <w:tr w14:paraId="38F94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F6E3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631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91650100313471268E</w:t>
            </w:r>
          </w:p>
        </w:tc>
      </w:tr>
      <w:tr w14:paraId="5ED92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3C63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96A5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余嘉</w:t>
            </w:r>
          </w:p>
        </w:tc>
      </w:tr>
      <w:tr w14:paraId="3214A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FD98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B4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2025/08/04</w:t>
            </w:r>
          </w:p>
        </w:tc>
      </w:tr>
      <w:tr w14:paraId="77AD6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23F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7383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2025/09/30</w:t>
            </w:r>
          </w:p>
        </w:tc>
      </w:tr>
      <w:tr w14:paraId="584D2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598A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258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E55D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965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D886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12DBF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E53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1C1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76E2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66C4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9C4A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625FE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B3F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E424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4D7840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5A92DCF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25C85A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87FF23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00C0C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E8D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CA5C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乌高新城执建筑垃圾处置核准（产生）审字[2025]017号</w:t>
            </w:r>
          </w:p>
        </w:tc>
      </w:tr>
      <w:tr w14:paraId="41DB1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8BF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5B59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5E849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02C9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900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1282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351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6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春语岚庭项目E地块（迎宾路北二路）城市建筑垃圾处置核准</w:t>
            </w:r>
          </w:p>
        </w:tc>
      </w:tr>
      <w:tr w14:paraId="5FE0E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F9D9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3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新疆远翔建设（集团）有限责任公司</w:t>
            </w:r>
          </w:p>
        </w:tc>
      </w:tr>
      <w:tr w14:paraId="225E9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5A30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EB4E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916501003133025792</w:t>
            </w:r>
          </w:p>
        </w:tc>
      </w:tr>
      <w:tr w14:paraId="6AA2D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0A57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BA03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周志龙</w:t>
            </w:r>
          </w:p>
        </w:tc>
      </w:tr>
      <w:tr w14:paraId="1388B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042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11C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2025/08/05</w:t>
            </w:r>
          </w:p>
        </w:tc>
      </w:tr>
      <w:tr w14:paraId="4C572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3F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21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2025/10/30</w:t>
            </w:r>
          </w:p>
        </w:tc>
      </w:tr>
      <w:tr w14:paraId="2BED2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788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56D3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076DA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4680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9778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2C1D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945C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032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522DC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6DF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94F5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A5CC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9A4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9B00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367215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5463AF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E93F3EE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00030A4D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529852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38D2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8850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CF0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乌高新城执建筑垃圾处置核准（产生）审字[2025]018号</w:t>
            </w:r>
          </w:p>
        </w:tc>
      </w:tr>
      <w:tr w14:paraId="49721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6D1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8247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1E493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F296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827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F820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CBAC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B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新市雅筑商住小区（河北东路666号）城市建筑垃圾处置核准</w:t>
            </w:r>
          </w:p>
        </w:tc>
      </w:tr>
      <w:tr w14:paraId="62B85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01E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B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新疆长河贸易发展有限公司</w:t>
            </w:r>
          </w:p>
        </w:tc>
      </w:tr>
      <w:tr w14:paraId="335FF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5438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B36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91650100663633343K</w:t>
            </w:r>
          </w:p>
        </w:tc>
      </w:tr>
      <w:tr w14:paraId="45397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0683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0A2A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郑学平</w:t>
            </w:r>
          </w:p>
        </w:tc>
      </w:tr>
      <w:tr w14:paraId="2CF95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E3D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512C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2025/08/06</w:t>
            </w:r>
          </w:p>
        </w:tc>
      </w:tr>
      <w:tr w14:paraId="22784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ACDF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3FA4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2025/10/30</w:t>
            </w:r>
          </w:p>
        </w:tc>
      </w:tr>
      <w:tr w14:paraId="7EB14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127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28F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360BC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C40E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AFCB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6672A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0FD1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F732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6D6F5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DDCA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C38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6DED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E0C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3556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0E593FB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DB5FD1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188D90C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51B740E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EBAE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9C3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8E4C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乌高新城执建筑垃圾处置核准（产生）审字[2025]019号</w:t>
            </w:r>
          </w:p>
        </w:tc>
      </w:tr>
      <w:tr w14:paraId="6E636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A93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04E1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706D5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C640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F49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D589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7B0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A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城建寰园商住小区一期（京疆路北一巷371号）城市建筑垃圾处置核准</w:t>
            </w:r>
          </w:p>
        </w:tc>
      </w:tr>
      <w:tr w14:paraId="2E62D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A865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7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新疆恒兴昌通达运输有限公司</w:t>
            </w:r>
          </w:p>
        </w:tc>
      </w:tr>
      <w:tr w14:paraId="06484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BA8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7FDA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91650109MA776QXR0J</w:t>
            </w:r>
          </w:p>
        </w:tc>
      </w:tr>
      <w:tr w14:paraId="72F83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D8E4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3EF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韩亚飞</w:t>
            </w:r>
          </w:p>
        </w:tc>
      </w:tr>
      <w:tr w14:paraId="4B91D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FB5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013C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2025/08/15</w:t>
            </w:r>
          </w:p>
        </w:tc>
      </w:tr>
      <w:tr w14:paraId="3B42F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333E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0E5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2025/11/30</w:t>
            </w:r>
          </w:p>
        </w:tc>
      </w:tr>
      <w:tr w14:paraId="0D53F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20AA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0F56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6FEF1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4265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0955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5AF48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25C7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A43F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1302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870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909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0D899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8EC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353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11C073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4C964D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BE05AD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E1FD415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00FD2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D42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CB62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乌高新城执建筑垃圾处置核准（产生）审字[2025]020号</w:t>
            </w:r>
          </w:p>
        </w:tc>
      </w:tr>
      <w:tr w14:paraId="44A17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CD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EAAA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6EF5D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31BB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6D25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9D6D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B85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5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汀兰缦华苑（喀什东路职大校区）城市建筑垃圾处置核准</w:t>
            </w:r>
          </w:p>
        </w:tc>
      </w:tr>
      <w:tr w14:paraId="788C5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5A7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7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新疆恒兴昌通达运输有限公司</w:t>
            </w:r>
          </w:p>
        </w:tc>
      </w:tr>
      <w:tr w14:paraId="500C4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BD2C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85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91650109MA776QXR0J</w:t>
            </w:r>
          </w:p>
        </w:tc>
      </w:tr>
      <w:tr w14:paraId="4A90E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7D0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C0A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韩亚飞</w:t>
            </w:r>
          </w:p>
        </w:tc>
      </w:tr>
      <w:tr w14:paraId="1439C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BC21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73E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2025/08/18</w:t>
            </w:r>
          </w:p>
        </w:tc>
      </w:tr>
      <w:tr w14:paraId="2C810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FE3E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22D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2025/11/30</w:t>
            </w:r>
          </w:p>
        </w:tc>
      </w:tr>
      <w:tr w14:paraId="10048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DC33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8A8E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5B431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1C1A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906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5A585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960F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3D35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2355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6744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0DD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73B5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44B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0962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576C29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57715661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76E56A5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C12BD6C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34681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09F8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BD66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乌高新城执建筑垃圾处置核准（产生）审字[2025]021号</w:t>
            </w:r>
          </w:p>
        </w:tc>
      </w:tr>
      <w:tr w14:paraId="527BA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6AC3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6B05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4FD2C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4BD7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623F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2B551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DB48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E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北城国际新能源汽车城二期城市建筑垃圾     处置核准</w:t>
            </w:r>
          </w:p>
        </w:tc>
      </w:tr>
      <w:tr w14:paraId="46FB1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E220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C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中铁一局集团有限公司第三工程分公司</w:t>
            </w:r>
          </w:p>
        </w:tc>
      </w:tr>
      <w:tr w14:paraId="42168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E8D3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95F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916103022213040406</w:t>
            </w:r>
          </w:p>
        </w:tc>
      </w:tr>
      <w:tr w14:paraId="26746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555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A9C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郗宜君</w:t>
            </w:r>
          </w:p>
        </w:tc>
      </w:tr>
      <w:tr w14:paraId="60C3A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BAEF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0B53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2025/08/19</w:t>
            </w:r>
          </w:p>
        </w:tc>
      </w:tr>
      <w:tr w14:paraId="6C57F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871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6710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2025/08/31</w:t>
            </w:r>
          </w:p>
        </w:tc>
      </w:tr>
      <w:tr w14:paraId="6B546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286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3486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7E08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78B4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B155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74025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B335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28CD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376B1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7C6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8F69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2024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B603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D96A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55CBE2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3B6170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5599975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585A532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43DF1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22B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E53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乌高新城执建筑垃圾处置核准（产生）审字[2025]022号</w:t>
            </w:r>
          </w:p>
        </w:tc>
      </w:tr>
      <w:tr w14:paraId="3215E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719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BF56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35BE9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3C51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C402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0423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96DA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A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京府商住小区三期（北京北路88号）城市建筑垃圾处置核准</w:t>
            </w:r>
          </w:p>
        </w:tc>
      </w:tr>
      <w:tr w14:paraId="15B58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5A0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4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新疆众恒创和建设工程有限公司</w:t>
            </w:r>
          </w:p>
        </w:tc>
      </w:tr>
      <w:tr w14:paraId="44A9A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E9D8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EBBB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91650109MA77U9LK1J</w:t>
            </w:r>
          </w:p>
        </w:tc>
      </w:tr>
      <w:tr w14:paraId="4DBEB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DC9E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0EE8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</w:t>
            </w:r>
          </w:p>
        </w:tc>
      </w:tr>
      <w:tr w14:paraId="253B0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B81D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B013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2025/08/29</w:t>
            </w:r>
          </w:p>
        </w:tc>
      </w:tr>
      <w:tr w14:paraId="0A36A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30DD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7212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2025/10/19</w:t>
            </w:r>
          </w:p>
        </w:tc>
      </w:tr>
      <w:tr w14:paraId="5ED36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01C4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696B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721E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942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E82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34C15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8C8F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5A55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6A66C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825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EF75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3795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CB31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3CD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8AC1301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2C45036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7BA80F4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B7DF251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2E94F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D81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B5F1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乌高新城执建筑垃圾处置核准（产生）审字[2025]023号</w:t>
            </w:r>
          </w:p>
        </w:tc>
      </w:tr>
      <w:tr w14:paraId="07251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21A5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B22F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1FA69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D2C9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0DA7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12828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CA4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D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沃疆产业创新港创新谷（一期）城市建筑垃圾处置核准</w:t>
            </w:r>
          </w:p>
        </w:tc>
      </w:tr>
      <w:tr w14:paraId="3E8D6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A6C8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5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南通华荣建设集团有限公司</w:t>
            </w:r>
          </w:p>
        </w:tc>
      </w:tr>
      <w:tr w14:paraId="53888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C90E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E665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913206001383331665</w:t>
            </w:r>
          </w:p>
        </w:tc>
      </w:tr>
      <w:tr w14:paraId="05522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ADD6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79E5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陆峰</w:t>
            </w:r>
          </w:p>
        </w:tc>
      </w:tr>
      <w:tr w14:paraId="261D6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6AFB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CEFD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2025/09/11</w:t>
            </w:r>
          </w:p>
        </w:tc>
      </w:tr>
      <w:tr w14:paraId="67BB4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89AF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7EE4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2025/11/30</w:t>
            </w:r>
          </w:p>
        </w:tc>
      </w:tr>
      <w:tr w14:paraId="31D01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8B7B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7B8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098D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B7B6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A08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27DEF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00AC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DF3F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4514A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64CE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2761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370C1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BB3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620D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5F433BE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0D56A17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019D70F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67F4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1F0E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AE98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乌高新城执城市建筑垃圾处置核准（运输）审字[2025]006号</w:t>
            </w:r>
          </w:p>
        </w:tc>
      </w:tr>
      <w:tr w14:paraId="4B004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8DE3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7E35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19102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BBBD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CF8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4FA54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81C4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9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城市建筑垃圾处置核准</w:t>
            </w:r>
          </w:p>
        </w:tc>
      </w:tr>
      <w:tr w14:paraId="26AC5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34F8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6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新疆世隆建设工程有限公司</w:t>
            </w:r>
          </w:p>
        </w:tc>
      </w:tr>
      <w:tr w14:paraId="78523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A150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AB4D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91650100798155115W</w:t>
            </w:r>
          </w:p>
        </w:tc>
      </w:tr>
      <w:tr w14:paraId="59F6F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7B00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E3F3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</w:t>
            </w:r>
          </w:p>
        </w:tc>
      </w:tr>
      <w:tr w14:paraId="4282B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4578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6C1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2025/07/27</w:t>
            </w:r>
          </w:p>
        </w:tc>
      </w:tr>
      <w:tr w14:paraId="2A292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261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851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2026/07/26</w:t>
            </w:r>
          </w:p>
        </w:tc>
      </w:tr>
      <w:tr w14:paraId="61403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F25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8ED2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57E1C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4619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BC78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5D605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F9B6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11B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B46E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8D0D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EC3B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551BD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08FF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231C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4FF01CB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D566EF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9361BE2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1333C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6D4B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756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乌高新城执城市建筑垃圾处置核准（运输）审字[2025]007号</w:t>
            </w:r>
          </w:p>
        </w:tc>
      </w:tr>
      <w:tr w14:paraId="14112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E73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864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 w14:paraId="10DC9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766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12D7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84FC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68B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E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城市建筑垃圾处置核准</w:t>
            </w:r>
          </w:p>
        </w:tc>
      </w:tr>
      <w:tr w14:paraId="0F13E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EACA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E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新疆环鑫硕宇建筑工程有限公司</w:t>
            </w:r>
          </w:p>
        </w:tc>
      </w:tr>
      <w:tr w14:paraId="3DF6C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8FA7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AE99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91650104MA78Q9185T</w:t>
            </w:r>
          </w:p>
        </w:tc>
      </w:tr>
      <w:tr w14:paraId="6A069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F6C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621D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索小玉</w:t>
            </w:r>
          </w:p>
        </w:tc>
      </w:tr>
      <w:tr w14:paraId="6AAB6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9944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1CB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2025/08/15</w:t>
            </w:r>
          </w:p>
        </w:tc>
      </w:tr>
      <w:tr w14:paraId="45BB9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9FA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DEB3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2026/08/14</w:t>
            </w:r>
          </w:p>
        </w:tc>
      </w:tr>
      <w:tr w14:paraId="5DFD6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E0E2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4C63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65312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64F5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5D84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BDD2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59F7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999D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144B7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E85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FF69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79219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E3DD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E91D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C54AD1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4DBE9AE9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  <w:bookmarkStart w:id="0" w:name="_GoBack"/>
      <w:bookmarkEnd w:id="0"/>
    </w:p>
    <w:p w14:paraId="3217302F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3EEDD6EC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6"/>
        <w:gridCol w:w="6194"/>
      </w:tblGrid>
      <w:tr w14:paraId="056AE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8A63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9124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高新临建占许[2025]004号</w:t>
            </w:r>
          </w:p>
        </w:tc>
      </w:tr>
      <w:tr w14:paraId="798D1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2292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4BF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临时性建筑物搭建、堆放物料、占道施工审批</w:t>
            </w:r>
          </w:p>
        </w:tc>
      </w:tr>
      <w:tr w14:paraId="38706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5302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403C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 w14:paraId="3DBAD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20F7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3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围挡墙占道</w:t>
            </w:r>
          </w:p>
        </w:tc>
      </w:tr>
      <w:tr w14:paraId="6D2A7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9CA6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5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新疆车用燃气有限公司</w:t>
            </w:r>
          </w:p>
        </w:tc>
      </w:tr>
      <w:tr w14:paraId="2EEC7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7CA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D91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91650100795776856F</w:t>
            </w:r>
          </w:p>
        </w:tc>
      </w:tr>
      <w:tr w14:paraId="4CC69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AA5F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FBE6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孙卫军</w:t>
            </w:r>
          </w:p>
        </w:tc>
      </w:tr>
      <w:tr w14:paraId="74ED1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5A61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CE60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2025/07/25</w:t>
            </w:r>
          </w:p>
        </w:tc>
      </w:tr>
      <w:tr w14:paraId="59819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103C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5AC6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2025/12/31</w:t>
            </w:r>
          </w:p>
        </w:tc>
      </w:tr>
      <w:tr w14:paraId="6EF73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CBE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DF57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 w14:paraId="4643C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0CA2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6DC5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 w14:paraId="01B0B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6B65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C49F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 w14:paraId="705E5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0FCE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A4AF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</w:tr>
      <w:tr w14:paraId="4DA80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B58E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0E1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9175AE0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6D8BEA4D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2DA9728A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p w14:paraId="1FFE7B98">
      <w:pPr>
        <w:adjustRightInd/>
        <w:snapToGrid/>
        <w:spacing w:after="0"/>
        <w:rPr>
          <w:rFonts w:hint="eastAsia" w:eastAsia="微软雅黑"/>
          <w:highlight w:val="yellow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MjEyZGM3OTdkNDIyODc5OGMxNGUzNjY0YWViMDQifQ=="/>
  </w:docVars>
  <w:rsids>
    <w:rsidRoot w:val="00D62F41"/>
    <w:rsid w:val="00022F31"/>
    <w:rsid w:val="000256FF"/>
    <w:rsid w:val="00034717"/>
    <w:rsid w:val="00040ADC"/>
    <w:rsid w:val="00064A26"/>
    <w:rsid w:val="00077067"/>
    <w:rsid w:val="000942A1"/>
    <w:rsid w:val="000A6150"/>
    <w:rsid w:val="000B63AD"/>
    <w:rsid w:val="000C182C"/>
    <w:rsid w:val="000E4A3F"/>
    <w:rsid w:val="001033AC"/>
    <w:rsid w:val="0012266D"/>
    <w:rsid w:val="00124606"/>
    <w:rsid w:val="001249D4"/>
    <w:rsid w:val="0012699E"/>
    <w:rsid w:val="001376FE"/>
    <w:rsid w:val="00150321"/>
    <w:rsid w:val="00153B7B"/>
    <w:rsid w:val="00167293"/>
    <w:rsid w:val="0019094E"/>
    <w:rsid w:val="0019577E"/>
    <w:rsid w:val="001A36A5"/>
    <w:rsid w:val="001C05B8"/>
    <w:rsid w:val="001C33FD"/>
    <w:rsid w:val="001F6992"/>
    <w:rsid w:val="00203F5E"/>
    <w:rsid w:val="00204A0D"/>
    <w:rsid w:val="00207C21"/>
    <w:rsid w:val="00221B5D"/>
    <w:rsid w:val="00250BA2"/>
    <w:rsid w:val="0025293B"/>
    <w:rsid w:val="0027476A"/>
    <w:rsid w:val="00283DE5"/>
    <w:rsid w:val="002A3136"/>
    <w:rsid w:val="002A4D1C"/>
    <w:rsid w:val="002A511B"/>
    <w:rsid w:val="002B223A"/>
    <w:rsid w:val="002C2C06"/>
    <w:rsid w:val="002E07C0"/>
    <w:rsid w:val="002E6B4E"/>
    <w:rsid w:val="00304B12"/>
    <w:rsid w:val="00315B2B"/>
    <w:rsid w:val="0035429A"/>
    <w:rsid w:val="00355D92"/>
    <w:rsid w:val="00365C35"/>
    <w:rsid w:val="00367D5C"/>
    <w:rsid w:val="0039107B"/>
    <w:rsid w:val="00394DB3"/>
    <w:rsid w:val="00397A5E"/>
    <w:rsid w:val="003A0F98"/>
    <w:rsid w:val="003B67C5"/>
    <w:rsid w:val="003D3012"/>
    <w:rsid w:val="003E026B"/>
    <w:rsid w:val="003E7C3F"/>
    <w:rsid w:val="003F5830"/>
    <w:rsid w:val="003F7E5E"/>
    <w:rsid w:val="00450375"/>
    <w:rsid w:val="00456E6C"/>
    <w:rsid w:val="004611C3"/>
    <w:rsid w:val="00474527"/>
    <w:rsid w:val="00483469"/>
    <w:rsid w:val="004D5AC0"/>
    <w:rsid w:val="004F7A00"/>
    <w:rsid w:val="00514FF1"/>
    <w:rsid w:val="005210B4"/>
    <w:rsid w:val="00521CA2"/>
    <w:rsid w:val="00523725"/>
    <w:rsid w:val="005432C2"/>
    <w:rsid w:val="005539FB"/>
    <w:rsid w:val="00557224"/>
    <w:rsid w:val="005753EC"/>
    <w:rsid w:val="00591A0A"/>
    <w:rsid w:val="005B247E"/>
    <w:rsid w:val="005C0EAE"/>
    <w:rsid w:val="005D182C"/>
    <w:rsid w:val="005D2E19"/>
    <w:rsid w:val="005E7E8F"/>
    <w:rsid w:val="006072A4"/>
    <w:rsid w:val="00656109"/>
    <w:rsid w:val="00662A25"/>
    <w:rsid w:val="00675F9D"/>
    <w:rsid w:val="006A1882"/>
    <w:rsid w:val="006A34F3"/>
    <w:rsid w:val="006D11C4"/>
    <w:rsid w:val="006D4D4C"/>
    <w:rsid w:val="006D6319"/>
    <w:rsid w:val="006D6B66"/>
    <w:rsid w:val="006E7A9C"/>
    <w:rsid w:val="0070596F"/>
    <w:rsid w:val="007070DD"/>
    <w:rsid w:val="00712658"/>
    <w:rsid w:val="00716923"/>
    <w:rsid w:val="00720B2F"/>
    <w:rsid w:val="00732402"/>
    <w:rsid w:val="00761A74"/>
    <w:rsid w:val="00761F79"/>
    <w:rsid w:val="00772E00"/>
    <w:rsid w:val="00772F1E"/>
    <w:rsid w:val="0078060A"/>
    <w:rsid w:val="00790DAA"/>
    <w:rsid w:val="007A63F9"/>
    <w:rsid w:val="007E3EFA"/>
    <w:rsid w:val="007E5CCF"/>
    <w:rsid w:val="0081199A"/>
    <w:rsid w:val="008270BF"/>
    <w:rsid w:val="008272C1"/>
    <w:rsid w:val="008845CD"/>
    <w:rsid w:val="00890EF4"/>
    <w:rsid w:val="008D2D4D"/>
    <w:rsid w:val="008F1693"/>
    <w:rsid w:val="008F295C"/>
    <w:rsid w:val="00910067"/>
    <w:rsid w:val="009267D0"/>
    <w:rsid w:val="009402B2"/>
    <w:rsid w:val="009554FE"/>
    <w:rsid w:val="009556E1"/>
    <w:rsid w:val="009662F3"/>
    <w:rsid w:val="009805EF"/>
    <w:rsid w:val="009B7BC8"/>
    <w:rsid w:val="009C3780"/>
    <w:rsid w:val="009D734C"/>
    <w:rsid w:val="00A06F96"/>
    <w:rsid w:val="00A12E12"/>
    <w:rsid w:val="00A23196"/>
    <w:rsid w:val="00A23B4B"/>
    <w:rsid w:val="00A2645D"/>
    <w:rsid w:val="00A325B4"/>
    <w:rsid w:val="00A43150"/>
    <w:rsid w:val="00A504ED"/>
    <w:rsid w:val="00A775FF"/>
    <w:rsid w:val="00AB33B2"/>
    <w:rsid w:val="00AB62E1"/>
    <w:rsid w:val="00AE714E"/>
    <w:rsid w:val="00AF2171"/>
    <w:rsid w:val="00B00A2C"/>
    <w:rsid w:val="00B02D00"/>
    <w:rsid w:val="00B15938"/>
    <w:rsid w:val="00B67446"/>
    <w:rsid w:val="00B8186D"/>
    <w:rsid w:val="00B81F3D"/>
    <w:rsid w:val="00B8599D"/>
    <w:rsid w:val="00BA6393"/>
    <w:rsid w:val="00BD6C18"/>
    <w:rsid w:val="00BF0F2D"/>
    <w:rsid w:val="00C369EA"/>
    <w:rsid w:val="00C4057D"/>
    <w:rsid w:val="00C44BC1"/>
    <w:rsid w:val="00C929F5"/>
    <w:rsid w:val="00C9424C"/>
    <w:rsid w:val="00CB2F62"/>
    <w:rsid w:val="00CC16CB"/>
    <w:rsid w:val="00CC26AB"/>
    <w:rsid w:val="00D01654"/>
    <w:rsid w:val="00D0483F"/>
    <w:rsid w:val="00D14444"/>
    <w:rsid w:val="00D16B17"/>
    <w:rsid w:val="00D24CDC"/>
    <w:rsid w:val="00D34046"/>
    <w:rsid w:val="00D41325"/>
    <w:rsid w:val="00D41DF6"/>
    <w:rsid w:val="00D429C3"/>
    <w:rsid w:val="00D45819"/>
    <w:rsid w:val="00D52161"/>
    <w:rsid w:val="00D62F41"/>
    <w:rsid w:val="00D81C07"/>
    <w:rsid w:val="00DA5734"/>
    <w:rsid w:val="00DB58BA"/>
    <w:rsid w:val="00DC7A5E"/>
    <w:rsid w:val="00DD5154"/>
    <w:rsid w:val="00DD7E30"/>
    <w:rsid w:val="00E061EB"/>
    <w:rsid w:val="00E0782D"/>
    <w:rsid w:val="00E10F26"/>
    <w:rsid w:val="00E119F0"/>
    <w:rsid w:val="00E16D38"/>
    <w:rsid w:val="00E375AE"/>
    <w:rsid w:val="00E8132E"/>
    <w:rsid w:val="00EA2F44"/>
    <w:rsid w:val="00EC6D4E"/>
    <w:rsid w:val="00EC7915"/>
    <w:rsid w:val="00F031E7"/>
    <w:rsid w:val="00F34FBC"/>
    <w:rsid w:val="00F402DB"/>
    <w:rsid w:val="00F430A8"/>
    <w:rsid w:val="00F478B7"/>
    <w:rsid w:val="00F52DD0"/>
    <w:rsid w:val="00F5340F"/>
    <w:rsid w:val="00F574DE"/>
    <w:rsid w:val="00F90E0B"/>
    <w:rsid w:val="00F96C97"/>
    <w:rsid w:val="00FA068C"/>
    <w:rsid w:val="00FB64E5"/>
    <w:rsid w:val="00FD61B1"/>
    <w:rsid w:val="00FD7D85"/>
    <w:rsid w:val="00FE1B90"/>
    <w:rsid w:val="00FF3F2D"/>
    <w:rsid w:val="0152180C"/>
    <w:rsid w:val="015C5C10"/>
    <w:rsid w:val="015D3CE2"/>
    <w:rsid w:val="016B1613"/>
    <w:rsid w:val="01CF4293"/>
    <w:rsid w:val="01FB0269"/>
    <w:rsid w:val="021822F8"/>
    <w:rsid w:val="023F1460"/>
    <w:rsid w:val="02C6722E"/>
    <w:rsid w:val="02D22013"/>
    <w:rsid w:val="03286520"/>
    <w:rsid w:val="03451BE9"/>
    <w:rsid w:val="036C55A1"/>
    <w:rsid w:val="03723C97"/>
    <w:rsid w:val="037759DB"/>
    <w:rsid w:val="03CE0708"/>
    <w:rsid w:val="03DA21D8"/>
    <w:rsid w:val="04087CF8"/>
    <w:rsid w:val="04B84420"/>
    <w:rsid w:val="04E259DB"/>
    <w:rsid w:val="04E470A0"/>
    <w:rsid w:val="051B12D0"/>
    <w:rsid w:val="05E470DE"/>
    <w:rsid w:val="067E70C2"/>
    <w:rsid w:val="06C60826"/>
    <w:rsid w:val="072425E7"/>
    <w:rsid w:val="07877D8F"/>
    <w:rsid w:val="07CB0628"/>
    <w:rsid w:val="07EF214F"/>
    <w:rsid w:val="08051C07"/>
    <w:rsid w:val="08066790"/>
    <w:rsid w:val="08176FD6"/>
    <w:rsid w:val="08A67FF6"/>
    <w:rsid w:val="08EB621D"/>
    <w:rsid w:val="09484BE9"/>
    <w:rsid w:val="094B3FED"/>
    <w:rsid w:val="0A3F5F54"/>
    <w:rsid w:val="0A552E73"/>
    <w:rsid w:val="0AB97EBA"/>
    <w:rsid w:val="0AC44DF7"/>
    <w:rsid w:val="0B1707DB"/>
    <w:rsid w:val="0B452DBA"/>
    <w:rsid w:val="0B6317FF"/>
    <w:rsid w:val="0B7830D4"/>
    <w:rsid w:val="0BB62C33"/>
    <w:rsid w:val="0BF47E01"/>
    <w:rsid w:val="0BF51ED1"/>
    <w:rsid w:val="0C29156E"/>
    <w:rsid w:val="0D0B4C4E"/>
    <w:rsid w:val="0D2E50C1"/>
    <w:rsid w:val="0D875558"/>
    <w:rsid w:val="0D8E713F"/>
    <w:rsid w:val="0DD71E98"/>
    <w:rsid w:val="0DFA571C"/>
    <w:rsid w:val="0E0B6478"/>
    <w:rsid w:val="0E6814DC"/>
    <w:rsid w:val="0E764153"/>
    <w:rsid w:val="0E7E40C2"/>
    <w:rsid w:val="0EA464FD"/>
    <w:rsid w:val="0EF35E90"/>
    <w:rsid w:val="0F48552D"/>
    <w:rsid w:val="0F9B0B23"/>
    <w:rsid w:val="10273D0B"/>
    <w:rsid w:val="102B4B56"/>
    <w:rsid w:val="10B376D4"/>
    <w:rsid w:val="112C6D9C"/>
    <w:rsid w:val="11821144"/>
    <w:rsid w:val="119A6AA5"/>
    <w:rsid w:val="11BC4AB3"/>
    <w:rsid w:val="12484349"/>
    <w:rsid w:val="12803EF3"/>
    <w:rsid w:val="12955E7E"/>
    <w:rsid w:val="12EC757C"/>
    <w:rsid w:val="130B7BD7"/>
    <w:rsid w:val="134C52ED"/>
    <w:rsid w:val="13574297"/>
    <w:rsid w:val="136D342A"/>
    <w:rsid w:val="13D403DD"/>
    <w:rsid w:val="13E054A4"/>
    <w:rsid w:val="13EC7E0A"/>
    <w:rsid w:val="13F277EF"/>
    <w:rsid w:val="14055214"/>
    <w:rsid w:val="14194498"/>
    <w:rsid w:val="144C068B"/>
    <w:rsid w:val="1463181B"/>
    <w:rsid w:val="14A7261B"/>
    <w:rsid w:val="14DF0FC3"/>
    <w:rsid w:val="159E282A"/>
    <w:rsid w:val="15A76F12"/>
    <w:rsid w:val="15B77499"/>
    <w:rsid w:val="15D46417"/>
    <w:rsid w:val="161C2E99"/>
    <w:rsid w:val="162E44FA"/>
    <w:rsid w:val="165D626B"/>
    <w:rsid w:val="16E95B08"/>
    <w:rsid w:val="17806E99"/>
    <w:rsid w:val="1798C0FF"/>
    <w:rsid w:val="179C3C18"/>
    <w:rsid w:val="17D359C6"/>
    <w:rsid w:val="17D7B2A0"/>
    <w:rsid w:val="17FEEFAB"/>
    <w:rsid w:val="180D7707"/>
    <w:rsid w:val="189D2F8F"/>
    <w:rsid w:val="18E65685"/>
    <w:rsid w:val="18F645FA"/>
    <w:rsid w:val="193415C0"/>
    <w:rsid w:val="19515D85"/>
    <w:rsid w:val="195B5E7B"/>
    <w:rsid w:val="19CA346E"/>
    <w:rsid w:val="19CB0382"/>
    <w:rsid w:val="1A795CCD"/>
    <w:rsid w:val="1A7F3815"/>
    <w:rsid w:val="1AAC6E58"/>
    <w:rsid w:val="1B652678"/>
    <w:rsid w:val="1B71246A"/>
    <w:rsid w:val="1B7B8FFF"/>
    <w:rsid w:val="1BAB226E"/>
    <w:rsid w:val="1BDA325C"/>
    <w:rsid w:val="1C2D5732"/>
    <w:rsid w:val="1C31652E"/>
    <w:rsid w:val="1C6B69F6"/>
    <w:rsid w:val="1CE43C8A"/>
    <w:rsid w:val="1D1E39B1"/>
    <w:rsid w:val="1D2C4B38"/>
    <w:rsid w:val="1D6D621B"/>
    <w:rsid w:val="1DBE4381"/>
    <w:rsid w:val="1DC1745F"/>
    <w:rsid w:val="1DFB558D"/>
    <w:rsid w:val="1E032BD1"/>
    <w:rsid w:val="1E0E0959"/>
    <w:rsid w:val="1E947A87"/>
    <w:rsid w:val="1EC173EF"/>
    <w:rsid w:val="1EE427C8"/>
    <w:rsid w:val="1F02692F"/>
    <w:rsid w:val="1F177319"/>
    <w:rsid w:val="1F54679A"/>
    <w:rsid w:val="1F6A2F46"/>
    <w:rsid w:val="1F7771BC"/>
    <w:rsid w:val="1FBF28AE"/>
    <w:rsid w:val="207302EE"/>
    <w:rsid w:val="207448D9"/>
    <w:rsid w:val="20993821"/>
    <w:rsid w:val="20A53E2A"/>
    <w:rsid w:val="20DA3675"/>
    <w:rsid w:val="21005974"/>
    <w:rsid w:val="21297A7E"/>
    <w:rsid w:val="216E6218"/>
    <w:rsid w:val="21780E44"/>
    <w:rsid w:val="21813761"/>
    <w:rsid w:val="22252961"/>
    <w:rsid w:val="229B48D1"/>
    <w:rsid w:val="23006302"/>
    <w:rsid w:val="231F041E"/>
    <w:rsid w:val="2341046D"/>
    <w:rsid w:val="23413607"/>
    <w:rsid w:val="23BA3FED"/>
    <w:rsid w:val="23CE11C2"/>
    <w:rsid w:val="23F11714"/>
    <w:rsid w:val="242F46C6"/>
    <w:rsid w:val="24647CBA"/>
    <w:rsid w:val="24864C19"/>
    <w:rsid w:val="24932A63"/>
    <w:rsid w:val="24B1014E"/>
    <w:rsid w:val="24D27487"/>
    <w:rsid w:val="24E61283"/>
    <w:rsid w:val="24EE7D9B"/>
    <w:rsid w:val="252502B5"/>
    <w:rsid w:val="255FE049"/>
    <w:rsid w:val="25B93F0D"/>
    <w:rsid w:val="25C9183A"/>
    <w:rsid w:val="25DA5F86"/>
    <w:rsid w:val="25FF1554"/>
    <w:rsid w:val="260F0F9A"/>
    <w:rsid w:val="268C4A4A"/>
    <w:rsid w:val="268C786C"/>
    <w:rsid w:val="26D354FA"/>
    <w:rsid w:val="270B7C21"/>
    <w:rsid w:val="27397919"/>
    <w:rsid w:val="273F3774"/>
    <w:rsid w:val="274D35A5"/>
    <w:rsid w:val="2757544C"/>
    <w:rsid w:val="27801F8E"/>
    <w:rsid w:val="279E1F50"/>
    <w:rsid w:val="27AF6C27"/>
    <w:rsid w:val="27F0090F"/>
    <w:rsid w:val="28067BDB"/>
    <w:rsid w:val="28180C8B"/>
    <w:rsid w:val="281916F0"/>
    <w:rsid w:val="28BF4D2D"/>
    <w:rsid w:val="293D4520"/>
    <w:rsid w:val="294D43B5"/>
    <w:rsid w:val="296927C3"/>
    <w:rsid w:val="297261A3"/>
    <w:rsid w:val="29F948A2"/>
    <w:rsid w:val="2A0616E3"/>
    <w:rsid w:val="2A20564D"/>
    <w:rsid w:val="2A761A27"/>
    <w:rsid w:val="2A7641A8"/>
    <w:rsid w:val="2A8023AA"/>
    <w:rsid w:val="2A92194B"/>
    <w:rsid w:val="2A935A69"/>
    <w:rsid w:val="2A9D21C4"/>
    <w:rsid w:val="2AAE4EB5"/>
    <w:rsid w:val="2B891F13"/>
    <w:rsid w:val="2BF1730A"/>
    <w:rsid w:val="2C072341"/>
    <w:rsid w:val="2C1A3224"/>
    <w:rsid w:val="2C622B81"/>
    <w:rsid w:val="2C6E695C"/>
    <w:rsid w:val="2CAC5A0D"/>
    <w:rsid w:val="2CC47634"/>
    <w:rsid w:val="2CE06C09"/>
    <w:rsid w:val="2D104627"/>
    <w:rsid w:val="2D392BFD"/>
    <w:rsid w:val="2DAD0B9D"/>
    <w:rsid w:val="2E127E8B"/>
    <w:rsid w:val="2E4FE2DE"/>
    <w:rsid w:val="2E9B4A22"/>
    <w:rsid w:val="2ED44A46"/>
    <w:rsid w:val="2EDBE01F"/>
    <w:rsid w:val="2EFE14DF"/>
    <w:rsid w:val="2F37467F"/>
    <w:rsid w:val="2FC96079"/>
    <w:rsid w:val="2FD21029"/>
    <w:rsid w:val="2FD3490D"/>
    <w:rsid w:val="2FEDBC7D"/>
    <w:rsid w:val="2FEF7368"/>
    <w:rsid w:val="2FFF928C"/>
    <w:rsid w:val="30351CC5"/>
    <w:rsid w:val="305C4E8D"/>
    <w:rsid w:val="307039CC"/>
    <w:rsid w:val="31241DF8"/>
    <w:rsid w:val="31270F7E"/>
    <w:rsid w:val="314D52FC"/>
    <w:rsid w:val="315472C7"/>
    <w:rsid w:val="31604EB7"/>
    <w:rsid w:val="31F70C3C"/>
    <w:rsid w:val="31F72313"/>
    <w:rsid w:val="323A42A8"/>
    <w:rsid w:val="329367B3"/>
    <w:rsid w:val="32D7344D"/>
    <w:rsid w:val="32F84F29"/>
    <w:rsid w:val="330A4AA4"/>
    <w:rsid w:val="337551E4"/>
    <w:rsid w:val="33D6353C"/>
    <w:rsid w:val="33E660E2"/>
    <w:rsid w:val="341443E1"/>
    <w:rsid w:val="351E197A"/>
    <w:rsid w:val="352C12D9"/>
    <w:rsid w:val="35873433"/>
    <w:rsid w:val="359C38C1"/>
    <w:rsid w:val="35B060B1"/>
    <w:rsid w:val="35B2271F"/>
    <w:rsid w:val="361707B5"/>
    <w:rsid w:val="36177CDA"/>
    <w:rsid w:val="36824362"/>
    <w:rsid w:val="369E4757"/>
    <w:rsid w:val="36EB56A4"/>
    <w:rsid w:val="37114E3A"/>
    <w:rsid w:val="37137828"/>
    <w:rsid w:val="3756E3C2"/>
    <w:rsid w:val="377729EF"/>
    <w:rsid w:val="379B4C2E"/>
    <w:rsid w:val="37A33DEB"/>
    <w:rsid w:val="37F324D8"/>
    <w:rsid w:val="37F7B162"/>
    <w:rsid w:val="37F7C4A2"/>
    <w:rsid w:val="38205414"/>
    <w:rsid w:val="3856461E"/>
    <w:rsid w:val="388E2B0A"/>
    <w:rsid w:val="38D34C9F"/>
    <w:rsid w:val="38DB532C"/>
    <w:rsid w:val="39227BBC"/>
    <w:rsid w:val="39AF5F85"/>
    <w:rsid w:val="39C5645C"/>
    <w:rsid w:val="39E72779"/>
    <w:rsid w:val="3A7065C5"/>
    <w:rsid w:val="3A73B215"/>
    <w:rsid w:val="3A7F7B9F"/>
    <w:rsid w:val="3A955EDB"/>
    <w:rsid w:val="3AB00867"/>
    <w:rsid w:val="3AFB0433"/>
    <w:rsid w:val="3B14044E"/>
    <w:rsid w:val="3B257656"/>
    <w:rsid w:val="3B445F4D"/>
    <w:rsid w:val="3B4A2F98"/>
    <w:rsid w:val="3B5B5B08"/>
    <w:rsid w:val="3B9207D9"/>
    <w:rsid w:val="3BD54938"/>
    <w:rsid w:val="3BE7694F"/>
    <w:rsid w:val="3BED547B"/>
    <w:rsid w:val="3BFF197A"/>
    <w:rsid w:val="3C8E4303"/>
    <w:rsid w:val="3C8E7463"/>
    <w:rsid w:val="3CA9052D"/>
    <w:rsid w:val="3CC21280"/>
    <w:rsid w:val="3CFA3560"/>
    <w:rsid w:val="3D4D7E15"/>
    <w:rsid w:val="3D5C45B8"/>
    <w:rsid w:val="3D6E38B9"/>
    <w:rsid w:val="3DDB1E5D"/>
    <w:rsid w:val="3E0E6AB0"/>
    <w:rsid w:val="3E0F68DD"/>
    <w:rsid w:val="3E2E04E4"/>
    <w:rsid w:val="3E40253E"/>
    <w:rsid w:val="3E67AB3B"/>
    <w:rsid w:val="3EFF0C46"/>
    <w:rsid w:val="3F1B4469"/>
    <w:rsid w:val="3F3FF121"/>
    <w:rsid w:val="3F4A6EF9"/>
    <w:rsid w:val="3F5B7445"/>
    <w:rsid w:val="3F5F3AB3"/>
    <w:rsid w:val="3F6327C0"/>
    <w:rsid w:val="3F6D2A4A"/>
    <w:rsid w:val="3F8D3D0B"/>
    <w:rsid w:val="3FBF5DB8"/>
    <w:rsid w:val="3FCC6725"/>
    <w:rsid w:val="3FD308E3"/>
    <w:rsid w:val="3FDEEB9F"/>
    <w:rsid w:val="3FF30E43"/>
    <w:rsid w:val="3FF74D49"/>
    <w:rsid w:val="3FFB704D"/>
    <w:rsid w:val="3FFFD5A2"/>
    <w:rsid w:val="40115F15"/>
    <w:rsid w:val="401E79AF"/>
    <w:rsid w:val="408B4613"/>
    <w:rsid w:val="40903274"/>
    <w:rsid w:val="40965A5A"/>
    <w:rsid w:val="40A42BED"/>
    <w:rsid w:val="41082F95"/>
    <w:rsid w:val="41372106"/>
    <w:rsid w:val="417A1CCE"/>
    <w:rsid w:val="417E1847"/>
    <w:rsid w:val="41914CD0"/>
    <w:rsid w:val="41B48F7B"/>
    <w:rsid w:val="41BA16AB"/>
    <w:rsid w:val="426D52FC"/>
    <w:rsid w:val="42F039EC"/>
    <w:rsid w:val="43641278"/>
    <w:rsid w:val="437A1E6B"/>
    <w:rsid w:val="437D75D4"/>
    <w:rsid w:val="438C03EE"/>
    <w:rsid w:val="43D2721D"/>
    <w:rsid w:val="442D5B26"/>
    <w:rsid w:val="445017F8"/>
    <w:rsid w:val="44755BA2"/>
    <w:rsid w:val="44864AA0"/>
    <w:rsid w:val="44994ECF"/>
    <w:rsid w:val="454576F7"/>
    <w:rsid w:val="454A2E55"/>
    <w:rsid w:val="455273CF"/>
    <w:rsid w:val="4562719B"/>
    <w:rsid w:val="45DD211A"/>
    <w:rsid w:val="46026B55"/>
    <w:rsid w:val="46057840"/>
    <w:rsid w:val="462D608F"/>
    <w:rsid w:val="46317FA4"/>
    <w:rsid w:val="464B3371"/>
    <w:rsid w:val="468A598C"/>
    <w:rsid w:val="46DE65F9"/>
    <w:rsid w:val="46E46E83"/>
    <w:rsid w:val="47197062"/>
    <w:rsid w:val="473C562F"/>
    <w:rsid w:val="47460F19"/>
    <w:rsid w:val="47576249"/>
    <w:rsid w:val="47B27BA6"/>
    <w:rsid w:val="47DE0B72"/>
    <w:rsid w:val="47F84D66"/>
    <w:rsid w:val="47FFA4DD"/>
    <w:rsid w:val="480637F4"/>
    <w:rsid w:val="48231D51"/>
    <w:rsid w:val="483200F0"/>
    <w:rsid w:val="487E2733"/>
    <w:rsid w:val="48AD528B"/>
    <w:rsid w:val="48B94F4E"/>
    <w:rsid w:val="48CB28E7"/>
    <w:rsid w:val="48E5035F"/>
    <w:rsid w:val="494912D5"/>
    <w:rsid w:val="49661C12"/>
    <w:rsid w:val="4979469A"/>
    <w:rsid w:val="497D1011"/>
    <w:rsid w:val="49924A5F"/>
    <w:rsid w:val="4A552E29"/>
    <w:rsid w:val="4A655125"/>
    <w:rsid w:val="4AC9433B"/>
    <w:rsid w:val="4ACE3892"/>
    <w:rsid w:val="4B09386E"/>
    <w:rsid w:val="4B83409A"/>
    <w:rsid w:val="4B855944"/>
    <w:rsid w:val="4B984F84"/>
    <w:rsid w:val="4BDDBFA4"/>
    <w:rsid w:val="4BFF14BD"/>
    <w:rsid w:val="4C0A5161"/>
    <w:rsid w:val="4C0F0447"/>
    <w:rsid w:val="4C110860"/>
    <w:rsid w:val="4C145A69"/>
    <w:rsid w:val="4C5A281E"/>
    <w:rsid w:val="4C7FD1AE"/>
    <w:rsid w:val="4CC83224"/>
    <w:rsid w:val="4CDB07DC"/>
    <w:rsid w:val="4CE44462"/>
    <w:rsid w:val="4CEE659E"/>
    <w:rsid w:val="4CFAF728"/>
    <w:rsid w:val="4D2B6AA5"/>
    <w:rsid w:val="4D3950B2"/>
    <w:rsid w:val="4D79D8B7"/>
    <w:rsid w:val="4D8608E4"/>
    <w:rsid w:val="4D9812E0"/>
    <w:rsid w:val="4E1A62EA"/>
    <w:rsid w:val="4E4F38F2"/>
    <w:rsid w:val="4E541271"/>
    <w:rsid w:val="4E65E3E0"/>
    <w:rsid w:val="4E7B2EBA"/>
    <w:rsid w:val="4E862EC6"/>
    <w:rsid w:val="4E914C57"/>
    <w:rsid w:val="4ECD6455"/>
    <w:rsid w:val="4F1307BB"/>
    <w:rsid w:val="4F153AE5"/>
    <w:rsid w:val="4F1B0EDE"/>
    <w:rsid w:val="4F57D846"/>
    <w:rsid w:val="4F7908FF"/>
    <w:rsid w:val="4F870EB7"/>
    <w:rsid w:val="4FAB5A24"/>
    <w:rsid w:val="4FB146CB"/>
    <w:rsid w:val="4FB853F5"/>
    <w:rsid w:val="4FDB3849"/>
    <w:rsid w:val="4FEF6AC1"/>
    <w:rsid w:val="4FF82E68"/>
    <w:rsid w:val="50697F6A"/>
    <w:rsid w:val="508125A4"/>
    <w:rsid w:val="50831DFD"/>
    <w:rsid w:val="50FA6479"/>
    <w:rsid w:val="510D11AF"/>
    <w:rsid w:val="51665839"/>
    <w:rsid w:val="51BD49A7"/>
    <w:rsid w:val="51E51F92"/>
    <w:rsid w:val="520D1772"/>
    <w:rsid w:val="52257D7F"/>
    <w:rsid w:val="52450DE5"/>
    <w:rsid w:val="526446F5"/>
    <w:rsid w:val="526A06D8"/>
    <w:rsid w:val="52936256"/>
    <w:rsid w:val="52B97342"/>
    <w:rsid w:val="5361475F"/>
    <w:rsid w:val="538D3EB2"/>
    <w:rsid w:val="53903CD5"/>
    <w:rsid w:val="540669C4"/>
    <w:rsid w:val="54597F84"/>
    <w:rsid w:val="547FD0AE"/>
    <w:rsid w:val="54834756"/>
    <w:rsid w:val="548D7F2F"/>
    <w:rsid w:val="54C42131"/>
    <w:rsid w:val="54F1747A"/>
    <w:rsid w:val="550D24C9"/>
    <w:rsid w:val="55415E75"/>
    <w:rsid w:val="55611B11"/>
    <w:rsid w:val="557C1D03"/>
    <w:rsid w:val="55AA2D80"/>
    <w:rsid w:val="55D87FC8"/>
    <w:rsid w:val="55DE38B9"/>
    <w:rsid w:val="564E0767"/>
    <w:rsid w:val="56FD03D4"/>
    <w:rsid w:val="573108F3"/>
    <w:rsid w:val="575205E2"/>
    <w:rsid w:val="577814F5"/>
    <w:rsid w:val="577B36D0"/>
    <w:rsid w:val="57F76214"/>
    <w:rsid w:val="57FB5237"/>
    <w:rsid w:val="580D128C"/>
    <w:rsid w:val="5810433F"/>
    <w:rsid w:val="584C289C"/>
    <w:rsid w:val="58636E68"/>
    <w:rsid w:val="58717DCC"/>
    <w:rsid w:val="58AB17F4"/>
    <w:rsid w:val="58AF3A8C"/>
    <w:rsid w:val="58C374E3"/>
    <w:rsid w:val="58E56FB5"/>
    <w:rsid w:val="58F92290"/>
    <w:rsid w:val="58FD27CD"/>
    <w:rsid w:val="592F1714"/>
    <w:rsid w:val="59305081"/>
    <w:rsid w:val="59517AD1"/>
    <w:rsid w:val="59747B49"/>
    <w:rsid w:val="599851ED"/>
    <w:rsid w:val="59C5402A"/>
    <w:rsid w:val="59CB6127"/>
    <w:rsid w:val="59E32C91"/>
    <w:rsid w:val="59E9324D"/>
    <w:rsid w:val="5A002277"/>
    <w:rsid w:val="5A2E2F63"/>
    <w:rsid w:val="5ABE445E"/>
    <w:rsid w:val="5AFA563C"/>
    <w:rsid w:val="5B095B7B"/>
    <w:rsid w:val="5B1E21F8"/>
    <w:rsid w:val="5B234DAD"/>
    <w:rsid w:val="5B2E37AF"/>
    <w:rsid w:val="5B7816B4"/>
    <w:rsid w:val="5B8D54A3"/>
    <w:rsid w:val="5B98090F"/>
    <w:rsid w:val="5BD16F26"/>
    <w:rsid w:val="5BD43355"/>
    <w:rsid w:val="5BF328EF"/>
    <w:rsid w:val="5BFFBC8F"/>
    <w:rsid w:val="5C0802CF"/>
    <w:rsid w:val="5C1A1B05"/>
    <w:rsid w:val="5C90490F"/>
    <w:rsid w:val="5C9C3203"/>
    <w:rsid w:val="5CA56457"/>
    <w:rsid w:val="5CBC1CB7"/>
    <w:rsid w:val="5CDF354A"/>
    <w:rsid w:val="5D077108"/>
    <w:rsid w:val="5D2C6643"/>
    <w:rsid w:val="5D35263A"/>
    <w:rsid w:val="5D4132D2"/>
    <w:rsid w:val="5DAFB776"/>
    <w:rsid w:val="5DB3603D"/>
    <w:rsid w:val="5DB60918"/>
    <w:rsid w:val="5DC02D8F"/>
    <w:rsid w:val="5DCF1613"/>
    <w:rsid w:val="5DDE38AA"/>
    <w:rsid w:val="5E4D9779"/>
    <w:rsid w:val="5E517A4F"/>
    <w:rsid w:val="5E632561"/>
    <w:rsid w:val="5E697966"/>
    <w:rsid w:val="5E6A3C95"/>
    <w:rsid w:val="5E6C45F0"/>
    <w:rsid w:val="5E8A2500"/>
    <w:rsid w:val="5EBEBA06"/>
    <w:rsid w:val="5ED9677A"/>
    <w:rsid w:val="5EDB597C"/>
    <w:rsid w:val="5EFFEEDC"/>
    <w:rsid w:val="5F1129CF"/>
    <w:rsid w:val="5F1A3F33"/>
    <w:rsid w:val="5F6E9199"/>
    <w:rsid w:val="5F9FEBE2"/>
    <w:rsid w:val="5FD552D8"/>
    <w:rsid w:val="5FD7D859"/>
    <w:rsid w:val="5FD98790"/>
    <w:rsid w:val="5FDEDF00"/>
    <w:rsid w:val="5FEC9C02"/>
    <w:rsid w:val="5FF732B7"/>
    <w:rsid w:val="5FFCF94E"/>
    <w:rsid w:val="5FFE80D4"/>
    <w:rsid w:val="5FFFA883"/>
    <w:rsid w:val="601500E5"/>
    <w:rsid w:val="60573350"/>
    <w:rsid w:val="60657C2C"/>
    <w:rsid w:val="609A6DAC"/>
    <w:rsid w:val="61073818"/>
    <w:rsid w:val="612A776C"/>
    <w:rsid w:val="619A3DE5"/>
    <w:rsid w:val="61A865B6"/>
    <w:rsid w:val="61D17B50"/>
    <w:rsid w:val="62222F83"/>
    <w:rsid w:val="623D74BE"/>
    <w:rsid w:val="624C6E28"/>
    <w:rsid w:val="625751C2"/>
    <w:rsid w:val="62651C5C"/>
    <w:rsid w:val="62786D42"/>
    <w:rsid w:val="628A58CA"/>
    <w:rsid w:val="62FF2AF0"/>
    <w:rsid w:val="631C1282"/>
    <w:rsid w:val="634C2AEC"/>
    <w:rsid w:val="634FA4C6"/>
    <w:rsid w:val="636B06F0"/>
    <w:rsid w:val="63DD373B"/>
    <w:rsid w:val="64081291"/>
    <w:rsid w:val="643B1191"/>
    <w:rsid w:val="643EB6EC"/>
    <w:rsid w:val="64602DF3"/>
    <w:rsid w:val="64976E9B"/>
    <w:rsid w:val="649D0FF7"/>
    <w:rsid w:val="64B53F2C"/>
    <w:rsid w:val="64BB75C1"/>
    <w:rsid w:val="64D401A8"/>
    <w:rsid w:val="64E561F9"/>
    <w:rsid w:val="64ED5217"/>
    <w:rsid w:val="64F85A8A"/>
    <w:rsid w:val="65510BA3"/>
    <w:rsid w:val="658417C1"/>
    <w:rsid w:val="65B643E2"/>
    <w:rsid w:val="65DD07B1"/>
    <w:rsid w:val="65F8088A"/>
    <w:rsid w:val="66214CC4"/>
    <w:rsid w:val="6679627B"/>
    <w:rsid w:val="668448A0"/>
    <w:rsid w:val="66F127F8"/>
    <w:rsid w:val="671E039E"/>
    <w:rsid w:val="67246775"/>
    <w:rsid w:val="67376EA5"/>
    <w:rsid w:val="673F0A9E"/>
    <w:rsid w:val="674F751F"/>
    <w:rsid w:val="675842B3"/>
    <w:rsid w:val="677A8B6C"/>
    <w:rsid w:val="677D0421"/>
    <w:rsid w:val="679F6ACF"/>
    <w:rsid w:val="67B44BF6"/>
    <w:rsid w:val="67E8464E"/>
    <w:rsid w:val="67F747A2"/>
    <w:rsid w:val="67F7ED2C"/>
    <w:rsid w:val="68162D58"/>
    <w:rsid w:val="685821EC"/>
    <w:rsid w:val="686B7D1C"/>
    <w:rsid w:val="687558A6"/>
    <w:rsid w:val="687B79F1"/>
    <w:rsid w:val="687F5BE1"/>
    <w:rsid w:val="68D77C93"/>
    <w:rsid w:val="68E40272"/>
    <w:rsid w:val="69431870"/>
    <w:rsid w:val="69452449"/>
    <w:rsid w:val="69CF4373"/>
    <w:rsid w:val="6A3F2240"/>
    <w:rsid w:val="6A545968"/>
    <w:rsid w:val="6A676135"/>
    <w:rsid w:val="6A734C2C"/>
    <w:rsid w:val="6A7DE0E0"/>
    <w:rsid w:val="6AA359DA"/>
    <w:rsid w:val="6AA5079B"/>
    <w:rsid w:val="6ABFC6B5"/>
    <w:rsid w:val="6ACA3A8C"/>
    <w:rsid w:val="6B9FDF44"/>
    <w:rsid w:val="6BAF289B"/>
    <w:rsid w:val="6BCF3AC6"/>
    <w:rsid w:val="6BDA7849"/>
    <w:rsid w:val="6BDC341F"/>
    <w:rsid w:val="6BE90EF0"/>
    <w:rsid w:val="6C1667A4"/>
    <w:rsid w:val="6C2A7CEE"/>
    <w:rsid w:val="6C5238AC"/>
    <w:rsid w:val="6C927645"/>
    <w:rsid w:val="6CB75A6A"/>
    <w:rsid w:val="6CFF9FCC"/>
    <w:rsid w:val="6CFFA93C"/>
    <w:rsid w:val="6D59354C"/>
    <w:rsid w:val="6DA73A5E"/>
    <w:rsid w:val="6DF66209"/>
    <w:rsid w:val="6E2504A1"/>
    <w:rsid w:val="6E7B427E"/>
    <w:rsid w:val="6E8403F6"/>
    <w:rsid w:val="6EDEBC85"/>
    <w:rsid w:val="6EEFC33F"/>
    <w:rsid w:val="6EFF51B3"/>
    <w:rsid w:val="6F4F236D"/>
    <w:rsid w:val="6F524336"/>
    <w:rsid w:val="6F6F758D"/>
    <w:rsid w:val="6F73D04B"/>
    <w:rsid w:val="6F7DAE53"/>
    <w:rsid w:val="6F7F5272"/>
    <w:rsid w:val="6F8D1DBF"/>
    <w:rsid w:val="6F90530A"/>
    <w:rsid w:val="6F963DBB"/>
    <w:rsid w:val="6FA715AB"/>
    <w:rsid w:val="6FAD4081"/>
    <w:rsid w:val="6FEB0DC4"/>
    <w:rsid w:val="6FED5E06"/>
    <w:rsid w:val="6FF660E7"/>
    <w:rsid w:val="6FFB876B"/>
    <w:rsid w:val="6FFF51C7"/>
    <w:rsid w:val="6FFF856B"/>
    <w:rsid w:val="6FFFC79B"/>
    <w:rsid w:val="6FFFD6D1"/>
    <w:rsid w:val="6FFFEF85"/>
    <w:rsid w:val="70103CAE"/>
    <w:rsid w:val="7035347D"/>
    <w:rsid w:val="70521DD8"/>
    <w:rsid w:val="706A018F"/>
    <w:rsid w:val="706B4488"/>
    <w:rsid w:val="70BF507D"/>
    <w:rsid w:val="70F30E4C"/>
    <w:rsid w:val="70FD1AA2"/>
    <w:rsid w:val="711418AE"/>
    <w:rsid w:val="71142DCA"/>
    <w:rsid w:val="71313367"/>
    <w:rsid w:val="714216F4"/>
    <w:rsid w:val="717E5553"/>
    <w:rsid w:val="71A07923"/>
    <w:rsid w:val="71D1781E"/>
    <w:rsid w:val="71E33D86"/>
    <w:rsid w:val="720E1168"/>
    <w:rsid w:val="721E4775"/>
    <w:rsid w:val="72A90116"/>
    <w:rsid w:val="72B30E7C"/>
    <w:rsid w:val="732B7092"/>
    <w:rsid w:val="733F08A6"/>
    <w:rsid w:val="735E4D32"/>
    <w:rsid w:val="739B2078"/>
    <w:rsid w:val="739B8937"/>
    <w:rsid w:val="73ED4DEC"/>
    <w:rsid w:val="73EEA8FE"/>
    <w:rsid w:val="73F31B7F"/>
    <w:rsid w:val="73F5251D"/>
    <w:rsid w:val="73FDA25D"/>
    <w:rsid w:val="73FF6032"/>
    <w:rsid w:val="74443275"/>
    <w:rsid w:val="74577617"/>
    <w:rsid w:val="74991B66"/>
    <w:rsid w:val="74A93170"/>
    <w:rsid w:val="74B57647"/>
    <w:rsid w:val="74EF4A16"/>
    <w:rsid w:val="74F06968"/>
    <w:rsid w:val="75372B87"/>
    <w:rsid w:val="75460580"/>
    <w:rsid w:val="7549459C"/>
    <w:rsid w:val="756F63DE"/>
    <w:rsid w:val="75B650A4"/>
    <w:rsid w:val="75F50EF9"/>
    <w:rsid w:val="75FBBE17"/>
    <w:rsid w:val="75FE2A10"/>
    <w:rsid w:val="761B30B6"/>
    <w:rsid w:val="76427115"/>
    <w:rsid w:val="764B3678"/>
    <w:rsid w:val="76612DCA"/>
    <w:rsid w:val="766C7064"/>
    <w:rsid w:val="766F4E02"/>
    <w:rsid w:val="76832D21"/>
    <w:rsid w:val="76A71F21"/>
    <w:rsid w:val="76AF148C"/>
    <w:rsid w:val="76DBC91D"/>
    <w:rsid w:val="76E94C54"/>
    <w:rsid w:val="775748E6"/>
    <w:rsid w:val="776F4CC4"/>
    <w:rsid w:val="7798D426"/>
    <w:rsid w:val="77C27899"/>
    <w:rsid w:val="77E9016E"/>
    <w:rsid w:val="77FFD6AF"/>
    <w:rsid w:val="782F6AFB"/>
    <w:rsid w:val="7836176E"/>
    <w:rsid w:val="785F0433"/>
    <w:rsid w:val="78B50551"/>
    <w:rsid w:val="794D19FD"/>
    <w:rsid w:val="79754A77"/>
    <w:rsid w:val="797A36D4"/>
    <w:rsid w:val="7997082D"/>
    <w:rsid w:val="799A61D5"/>
    <w:rsid w:val="799FE5E0"/>
    <w:rsid w:val="79C24BD4"/>
    <w:rsid w:val="79DBD355"/>
    <w:rsid w:val="79FD71BF"/>
    <w:rsid w:val="79FF17E3"/>
    <w:rsid w:val="7A0303FE"/>
    <w:rsid w:val="7A0E105C"/>
    <w:rsid w:val="7A1507BE"/>
    <w:rsid w:val="7A1A1FC7"/>
    <w:rsid w:val="7A55E4FE"/>
    <w:rsid w:val="7A65775D"/>
    <w:rsid w:val="7A69732F"/>
    <w:rsid w:val="7A6E3FD9"/>
    <w:rsid w:val="7A6FFBC7"/>
    <w:rsid w:val="7A99461F"/>
    <w:rsid w:val="7AB66E61"/>
    <w:rsid w:val="7AEA3820"/>
    <w:rsid w:val="7AFF8A84"/>
    <w:rsid w:val="7B265B86"/>
    <w:rsid w:val="7B274756"/>
    <w:rsid w:val="7B297548"/>
    <w:rsid w:val="7B4F754B"/>
    <w:rsid w:val="7B6E3FBF"/>
    <w:rsid w:val="7B7E9ABA"/>
    <w:rsid w:val="7B804AB2"/>
    <w:rsid w:val="7B8E5AC1"/>
    <w:rsid w:val="7B913266"/>
    <w:rsid w:val="7B996A08"/>
    <w:rsid w:val="7BBFB357"/>
    <w:rsid w:val="7BF7B05F"/>
    <w:rsid w:val="7BFD3973"/>
    <w:rsid w:val="7C1B0C99"/>
    <w:rsid w:val="7C7970C0"/>
    <w:rsid w:val="7C800CC2"/>
    <w:rsid w:val="7CB622D5"/>
    <w:rsid w:val="7CBFB6EE"/>
    <w:rsid w:val="7CCF03D4"/>
    <w:rsid w:val="7CE1597C"/>
    <w:rsid w:val="7D094BD6"/>
    <w:rsid w:val="7D474AC8"/>
    <w:rsid w:val="7D5C483B"/>
    <w:rsid w:val="7D7AC62E"/>
    <w:rsid w:val="7D7F114A"/>
    <w:rsid w:val="7D844D63"/>
    <w:rsid w:val="7D9D00BB"/>
    <w:rsid w:val="7DADC0A0"/>
    <w:rsid w:val="7DB2C118"/>
    <w:rsid w:val="7DEE7419"/>
    <w:rsid w:val="7DF30084"/>
    <w:rsid w:val="7DF92E88"/>
    <w:rsid w:val="7DFC80E8"/>
    <w:rsid w:val="7E79577A"/>
    <w:rsid w:val="7E7B121A"/>
    <w:rsid w:val="7EAD6B8D"/>
    <w:rsid w:val="7EEC2158"/>
    <w:rsid w:val="7EF52C0F"/>
    <w:rsid w:val="7EF6DE0D"/>
    <w:rsid w:val="7EF73539"/>
    <w:rsid w:val="7EF9617F"/>
    <w:rsid w:val="7EFFFA47"/>
    <w:rsid w:val="7F1E287A"/>
    <w:rsid w:val="7F378CB4"/>
    <w:rsid w:val="7F513D3B"/>
    <w:rsid w:val="7F65B763"/>
    <w:rsid w:val="7F6FC77E"/>
    <w:rsid w:val="7F6FDEA9"/>
    <w:rsid w:val="7F75D8FB"/>
    <w:rsid w:val="7F844123"/>
    <w:rsid w:val="7F95EDAD"/>
    <w:rsid w:val="7F974859"/>
    <w:rsid w:val="7F997D94"/>
    <w:rsid w:val="7F9D94E1"/>
    <w:rsid w:val="7F9F9AF8"/>
    <w:rsid w:val="7F9FA6F0"/>
    <w:rsid w:val="7FAE83B1"/>
    <w:rsid w:val="7FAF6017"/>
    <w:rsid w:val="7FB339D2"/>
    <w:rsid w:val="7FBD1269"/>
    <w:rsid w:val="7FC61582"/>
    <w:rsid w:val="7FD30F28"/>
    <w:rsid w:val="7FDD5F0D"/>
    <w:rsid w:val="7FDDA1C4"/>
    <w:rsid w:val="7FDFA716"/>
    <w:rsid w:val="7FE6AF4B"/>
    <w:rsid w:val="7FED76CB"/>
    <w:rsid w:val="7FF32182"/>
    <w:rsid w:val="7FF5A46D"/>
    <w:rsid w:val="7FF7AD57"/>
    <w:rsid w:val="7FF7CDC3"/>
    <w:rsid w:val="7FF9B6EE"/>
    <w:rsid w:val="7FFAD5FF"/>
    <w:rsid w:val="7FFDE9AF"/>
    <w:rsid w:val="7FFF10A8"/>
    <w:rsid w:val="7FFF1392"/>
    <w:rsid w:val="7FFF1CFD"/>
    <w:rsid w:val="7FFF398F"/>
    <w:rsid w:val="7FFF9E07"/>
    <w:rsid w:val="7FFFB490"/>
    <w:rsid w:val="87DBB75B"/>
    <w:rsid w:val="8FFB017F"/>
    <w:rsid w:val="95C6240A"/>
    <w:rsid w:val="97FF6E27"/>
    <w:rsid w:val="9BFFCC96"/>
    <w:rsid w:val="9D0B4257"/>
    <w:rsid w:val="9DEDD0A4"/>
    <w:rsid w:val="9DFE2C73"/>
    <w:rsid w:val="9FBF6561"/>
    <w:rsid w:val="9FF3AA0A"/>
    <w:rsid w:val="A5D75DEC"/>
    <w:rsid w:val="A7DD30B5"/>
    <w:rsid w:val="A7F4DB6A"/>
    <w:rsid w:val="AA1B92FD"/>
    <w:rsid w:val="AB9FBA0D"/>
    <w:rsid w:val="ACFFA73D"/>
    <w:rsid w:val="ADD6C95A"/>
    <w:rsid w:val="AEDAB41E"/>
    <w:rsid w:val="AEE78474"/>
    <w:rsid w:val="AFCD7099"/>
    <w:rsid w:val="AFD3DBAD"/>
    <w:rsid w:val="AFE34241"/>
    <w:rsid w:val="AFF19574"/>
    <w:rsid w:val="AFFFAD79"/>
    <w:rsid w:val="B07D593B"/>
    <w:rsid w:val="B1932C60"/>
    <w:rsid w:val="B37F1DDD"/>
    <w:rsid w:val="B3EFE29B"/>
    <w:rsid w:val="B4E58CC4"/>
    <w:rsid w:val="B53D9A34"/>
    <w:rsid w:val="B55F54FA"/>
    <w:rsid w:val="B55FF214"/>
    <w:rsid w:val="B56FD7BB"/>
    <w:rsid w:val="B57D277E"/>
    <w:rsid w:val="B5FE0E5D"/>
    <w:rsid w:val="B6ED5845"/>
    <w:rsid w:val="B76E4A74"/>
    <w:rsid w:val="B7C340A6"/>
    <w:rsid w:val="B7D70E17"/>
    <w:rsid w:val="B7DF0965"/>
    <w:rsid w:val="B7E3798B"/>
    <w:rsid w:val="B7F5B880"/>
    <w:rsid w:val="B7FF0C50"/>
    <w:rsid w:val="B7FFFDD5"/>
    <w:rsid w:val="B9CD59E7"/>
    <w:rsid w:val="B9DFCBE7"/>
    <w:rsid w:val="BAEDF41A"/>
    <w:rsid w:val="BAFFE2E2"/>
    <w:rsid w:val="BB9BCCD8"/>
    <w:rsid w:val="BBDB34A7"/>
    <w:rsid w:val="BCBDCDCC"/>
    <w:rsid w:val="BCED5276"/>
    <w:rsid w:val="BD7B2A0F"/>
    <w:rsid w:val="BDBDBCD3"/>
    <w:rsid w:val="BDBFB27A"/>
    <w:rsid w:val="BEBBE883"/>
    <w:rsid w:val="BEE7E184"/>
    <w:rsid w:val="BEF5420A"/>
    <w:rsid w:val="BEF72279"/>
    <w:rsid w:val="BEFB3D23"/>
    <w:rsid w:val="BEFD7F69"/>
    <w:rsid w:val="BEFDA5A1"/>
    <w:rsid w:val="BF614708"/>
    <w:rsid w:val="BF6ED962"/>
    <w:rsid w:val="BF85B240"/>
    <w:rsid w:val="BF968BF6"/>
    <w:rsid w:val="BFBF60E9"/>
    <w:rsid w:val="BFD56CB5"/>
    <w:rsid w:val="BFFD840B"/>
    <w:rsid w:val="BFFF2001"/>
    <w:rsid w:val="BFFF5B56"/>
    <w:rsid w:val="BFFF970B"/>
    <w:rsid w:val="C5E94BFA"/>
    <w:rsid w:val="C6BAF3F3"/>
    <w:rsid w:val="CB5AE8CC"/>
    <w:rsid w:val="CDB63AE7"/>
    <w:rsid w:val="D5DF057D"/>
    <w:rsid w:val="D757C01F"/>
    <w:rsid w:val="D7F7CF68"/>
    <w:rsid w:val="D9EF0683"/>
    <w:rsid w:val="DAFD5C57"/>
    <w:rsid w:val="DBC72EF6"/>
    <w:rsid w:val="DDB9E7F2"/>
    <w:rsid w:val="DDDAF20D"/>
    <w:rsid w:val="DDED8E5E"/>
    <w:rsid w:val="DE7E2836"/>
    <w:rsid w:val="DEFB9BC0"/>
    <w:rsid w:val="DEFF8319"/>
    <w:rsid w:val="DF6BCBF5"/>
    <w:rsid w:val="DFAF538B"/>
    <w:rsid w:val="DFAFA87B"/>
    <w:rsid w:val="DFB94E28"/>
    <w:rsid w:val="DFBC0657"/>
    <w:rsid w:val="DFC87E53"/>
    <w:rsid w:val="DFEB3CC5"/>
    <w:rsid w:val="DFEF12DD"/>
    <w:rsid w:val="DFEF698D"/>
    <w:rsid w:val="DFF92E19"/>
    <w:rsid w:val="DFFE40B0"/>
    <w:rsid w:val="DFFF292C"/>
    <w:rsid w:val="E09FB20B"/>
    <w:rsid w:val="E3E7950F"/>
    <w:rsid w:val="E6B79C02"/>
    <w:rsid w:val="E717EC42"/>
    <w:rsid w:val="E7BD7EEF"/>
    <w:rsid w:val="E7F1B78A"/>
    <w:rsid w:val="E7F7740A"/>
    <w:rsid w:val="EBF71684"/>
    <w:rsid w:val="ECF23BA6"/>
    <w:rsid w:val="ECF9D96D"/>
    <w:rsid w:val="ED7463C3"/>
    <w:rsid w:val="ED87A3A4"/>
    <w:rsid w:val="EDBFB124"/>
    <w:rsid w:val="EDE3A9A1"/>
    <w:rsid w:val="EEB7F038"/>
    <w:rsid w:val="EEFFB866"/>
    <w:rsid w:val="EEFFD554"/>
    <w:rsid w:val="EF791415"/>
    <w:rsid w:val="EFBDB750"/>
    <w:rsid w:val="EFE50E27"/>
    <w:rsid w:val="EFEF6A39"/>
    <w:rsid w:val="EFF75EA5"/>
    <w:rsid w:val="F1DB895C"/>
    <w:rsid w:val="F29FA0AE"/>
    <w:rsid w:val="F2BE15D5"/>
    <w:rsid w:val="F2E1B881"/>
    <w:rsid w:val="F3CFF163"/>
    <w:rsid w:val="F3FDB9BE"/>
    <w:rsid w:val="F6FD1BEC"/>
    <w:rsid w:val="F74D2C80"/>
    <w:rsid w:val="F77E3F02"/>
    <w:rsid w:val="F7B56301"/>
    <w:rsid w:val="F7BEF1C2"/>
    <w:rsid w:val="F7C7D020"/>
    <w:rsid w:val="F7DD3BBE"/>
    <w:rsid w:val="F7E73B57"/>
    <w:rsid w:val="F7EF76FA"/>
    <w:rsid w:val="F7FD785E"/>
    <w:rsid w:val="F97FC379"/>
    <w:rsid w:val="F9EF5E75"/>
    <w:rsid w:val="F9F754A7"/>
    <w:rsid w:val="FABF8685"/>
    <w:rsid w:val="FADF9837"/>
    <w:rsid w:val="FAF7259D"/>
    <w:rsid w:val="FAF9038E"/>
    <w:rsid w:val="FB2AC80D"/>
    <w:rsid w:val="FB3D3170"/>
    <w:rsid w:val="FB5F60F6"/>
    <w:rsid w:val="FB77F98D"/>
    <w:rsid w:val="FB7F5B1D"/>
    <w:rsid w:val="FB8F638F"/>
    <w:rsid w:val="FB9DAEBE"/>
    <w:rsid w:val="FBB556AC"/>
    <w:rsid w:val="FBBED3CE"/>
    <w:rsid w:val="FBC61172"/>
    <w:rsid w:val="FBED56EA"/>
    <w:rsid w:val="FBF33170"/>
    <w:rsid w:val="FC2F6292"/>
    <w:rsid w:val="FC62D857"/>
    <w:rsid w:val="FCC9E751"/>
    <w:rsid w:val="FCFA7876"/>
    <w:rsid w:val="FD1A020F"/>
    <w:rsid w:val="FD6D5D61"/>
    <w:rsid w:val="FD7CC9F9"/>
    <w:rsid w:val="FD7F0F31"/>
    <w:rsid w:val="FDBF4DF4"/>
    <w:rsid w:val="FDE59046"/>
    <w:rsid w:val="FDECA0FE"/>
    <w:rsid w:val="FDF6ADD4"/>
    <w:rsid w:val="FDF7230D"/>
    <w:rsid w:val="FDFB31F4"/>
    <w:rsid w:val="FDFFD962"/>
    <w:rsid w:val="FDFFF8D9"/>
    <w:rsid w:val="FE0B9B7C"/>
    <w:rsid w:val="FE176872"/>
    <w:rsid w:val="FE3F66C3"/>
    <w:rsid w:val="FE4AB199"/>
    <w:rsid w:val="FE6FCE4C"/>
    <w:rsid w:val="FEBF4ACE"/>
    <w:rsid w:val="FEBF8EE6"/>
    <w:rsid w:val="FED37DA1"/>
    <w:rsid w:val="FED6E11F"/>
    <w:rsid w:val="FEDF78CF"/>
    <w:rsid w:val="FEEAA0AC"/>
    <w:rsid w:val="FEF07AB4"/>
    <w:rsid w:val="FEF7B495"/>
    <w:rsid w:val="FEFBCE1E"/>
    <w:rsid w:val="FEFF6E6A"/>
    <w:rsid w:val="FF2A7153"/>
    <w:rsid w:val="FF33F8D7"/>
    <w:rsid w:val="FF3FE07B"/>
    <w:rsid w:val="FF4F9692"/>
    <w:rsid w:val="FF56CF3D"/>
    <w:rsid w:val="FF5B4CDE"/>
    <w:rsid w:val="FF73077E"/>
    <w:rsid w:val="FF7DFA93"/>
    <w:rsid w:val="FFB1C4F3"/>
    <w:rsid w:val="FFB3E736"/>
    <w:rsid w:val="FFB9D51C"/>
    <w:rsid w:val="FFBA5D5B"/>
    <w:rsid w:val="FFBDE01B"/>
    <w:rsid w:val="FFBEB846"/>
    <w:rsid w:val="FFBF11F1"/>
    <w:rsid w:val="FFD7F0EC"/>
    <w:rsid w:val="FFDF8BE8"/>
    <w:rsid w:val="FFDFB1D2"/>
    <w:rsid w:val="FFE5DA7B"/>
    <w:rsid w:val="FFEF4CB9"/>
    <w:rsid w:val="FFEFEB30"/>
    <w:rsid w:val="FFF027F5"/>
    <w:rsid w:val="FFF759B5"/>
    <w:rsid w:val="FFF7BFDB"/>
    <w:rsid w:val="FFFB1D90"/>
    <w:rsid w:val="FFFB9B4B"/>
    <w:rsid w:val="FFFBEF18"/>
    <w:rsid w:val="FFFD1DF3"/>
    <w:rsid w:val="FFFD1F08"/>
    <w:rsid w:val="FFFFE770"/>
    <w:rsid w:val="FFFF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0">
    <w:name w:val="delect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58</Words>
  <Characters>61</Characters>
  <Lines>228</Lines>
  <Paragraphs>64</Paragraphs>
  <TotalTime>17</TotalTime>
  <ScaleCrop>false</ScaleCrop>
  <LinksUpToDate>false</LinksUpToDate>
  <CharactersWithSpaces>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2020-01-22T03:04:00Z</dcterms:created>
  <dc:creator>Administrator</dc:creator>
  <cp:lastModifiedBy>峰</cp:lastModifiedBy>
  <cp:lastPrinted>2025-09-29T02:55:00Z</cp:lastPrinted>
  <dcterms:modified xsi:type="dcterms:W3CDTF">2025-10-14T08:22:20Z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D8F16E6EC8304E79AB73E0F28319ADA5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