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7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textAlignment w:val="auto"/>
        <w:rPr>
          <w:rFonts w:hint="eastAsia" w:ascii="黑体" w:hAnsi="黑体" w:eastAsia="黑体" w:cs="黑体"/>
          <w:spacing w:val="-1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C11C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atLeast"/>
        <w:ind w:leftChars="0"/>
        <w:jc w:val="center"/>
        <w:textAlignment w:val="auto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不合格检验项目小知识</w:t>
      </w:r>
    </w:p>
    <w:p w14:paraId="39F196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atLeast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 w14:paraId="741EC2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GB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GB" w:eastAsia="zh-CN"/>
        </w:rPr>
        <w:t>氟苯尼考</w:t>
      </w:r>
    </w:p>
    <w:p w14:paraId="2D4EE3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氟苯尼考又称氟甲砜霉素，是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农业农村部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批准使用的动物专用抗菌药，主要用于敏感细菌所致的猪、鸡、鱼的细菌性疾病，尤其对呼吸系统感染和肠道感染疗效明显。《食品安全国家标准 食品中41种兽药最大残留限量》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GB 31650.1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中规定，氟苯尼考在鸡蛋中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最大残留限量值为10µg/kg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。鸡蛋中检出氟苯尼考的原因，可能是养殖户在产蛋鸡养殖过程中违规使用相关兽药。</w:t>
      </w:r>
      <w:bookmarkStart w:id="0" w:name="_GoBack"/>
      <w:bookmarkEnd w:id="0"/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ngXian-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Math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 w14:paraId="06000E5B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D0E01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mM3YzVjMGQ5ZDY5ZWIyMmM4Y2JjYzZkNDZhNTMifQ=="/>
  </w:docVars>
  <w:rsids>
    <w:rsidRoot w:val="00E45F03"/>
    <w:rsid w:val="0000231D"/>
    <w:rsid w:val="00015F96"/>
    <w:rsid w:val="00026069"/>
    <w:rsid w:val="00056B56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4F24"/>
    <w:rsid w:val="0016581E"/>
    <w:rsid w:val="0016724E"/>
    <w:rsid w:val="00184325"/>
    <w:rsid w:val="001901F9"/>
    <w:rsid w:val="00197EF7"/>
    <w:rsid w:val="001A6ADF"/>
    <w:rsid w:val="001A7E71"/>
    <w:rsid w:val="001C4310"/>
    <w:rsid w:val="001D179A"/>
    <w:rsid w:val="001E2265"/>
    <w:rsid w:val="001E7C5C"/>
    <w:rsid w:val="00225E1D"/>
    <w:rsid w:val="00227C21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37C70"/>
    <w:rsid w:val="00342F6D"/>
    <w:rsid w:val="0034436D"/>
    <w:rsid w:val="003455E6"/>
    <w:rsid w:val="00353FDE"/>
    <w:rsid w:val="0035764C"/>
    <w:rsid w:val="00357F27"/>
    <w:rsid w:val="0038633A"/>
    <w:rsid w:val="00395129"/>
    <w:rsid w:val="00397CD0"/>
    <w:rsid w:val="003C41C8"/>
    <w:rsid w:val="003C5A99"/>
    <w:rsid w:val="003D0B3F"/>
    <w:rsid w:val="003E50D2"/>
    <w:rsid w:val="003F2189"/>
    <w:rsid w:val="00412DAF"/>
    <w:rsid w:val="0041724F"/>
    <w:rsid w:val="00417336"/>
    <w:rsid w:val="004220B8"/>
    <w:rsid w:val="00434D19"/>
    <w:rsid w:val="004364F8"/>
    <w:rsid w:val="004478FC"/>
    <w:rsid w:val="00453AF8"/>
    <w:rsid w:val="0046311D"/>
    <w:rsid w:val="004A35B9"/>
    <w:rsid w:val="004A4E67"/>
    <w:rsid w:val="004A5BB5"/>
    <w:rsid w:val="004A654B"/>
    <w:rsid w:val="004B1AD9"/>
    <w:rsid w:val="004B5F74"/>
    <w:rsid w:val="004F3D58"/>
    <w:rsid w:val="00500816"/>
    <w:rsid w:val="00506E78"/>
    <w:rsid w:val="00527CAA"/>
    <w:rsid w:val="005317AB"/>
    <w:rsid w:val="00534A48"/>
    <w:rsid w:val="00546FD2"/>
    <w:rsid w:val="00553E8F"/>
    <w:rsid w:val="0057056D"/>
    <w:rsid w:val="0057524F"/>
    <w:rsid w:val="005771A5"/>
    <w:rsid w:val="00580AA8"/>
    <w:rsid w:val="005851FA"/>
    <w:rsid w:val="005A7BC0"/>
    <w:rsid w:val="005B0ECA"/>
    <w:rsid w:val="005B1AC9"/>
    <w:rsid w:val="005B58B4"/>
    <w:rsid w:val="005D7D45"/>
    <w:rsid w:val="00642355"/>
    <w:rsid w:val="0066644E"/>
    <w:rsid w:val="00674ABF"/>
    <w:rsid w:val="0068132F"/>
    <w:rsid w:val="00687316"/>
    <w:rsid w:val="00694106"/>
    <w:rsid w:val="006F32DE"/>
    <w:rsid w:val="006F7339"/>
    <w:rsid w:val="00724150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C50A9"/>
    <w:rsid w:val="007D2E0E"/>
    <w:rsid w:val="007F5524"/>
    <w:rsid w:val="00804CA1"/>
    <w:rsid w:val="008117B8"/>
    <w:rsid w:val="00826AA4"/>
    <w:rsid w:val="00831188"/>
    <w:rsid w:val="00831B28"/>
    <w:rsid w:val="0083628E"/>
    <w:rsid w:val="00863D3F"/>
    <w:rsid w:val="00880F04"/>
    <w:rsid w:val="00883232"/>
    <w:rsid w:val="00895177"/>
    <w:rsid w:val="0089610B"/>
    <w:rsid w:val="008A090F"/>
    <w:rsid w:val="008B286A"/>
    <w:rsid w:val="008D7ECA"/>
    <w:rsid w:val="008E022C"/>
    <w:rsid w:val="00900928"/>
    <w:rsid w:val="009241D3"/>
    <w:rsid w:val="0093297A"/>
    <w:rsid w:val="009339FB"/>
    <w:rsid w:val="00973168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D4985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1AA7"/>
    <w:rsid w:val="00AB3E33"/>
    <w:rsid w:val="00AB7501"/>
    <w:rsid w:val="00AC37A4"/>
    <w:rsid w:val="00AC79C1"/>
    <w:rsid w:val="00B030AC"/>
    <w:rsid w:val="00B147BF"/>
    <w:rsid w:val="00B2770C"/>
    <w:rsid w:val="00B50B7B"/>
    <w:rsid w:val="00B52751"/>
    <w:rsid w:val="00B605D9"/>
    <w:rsid w:val="00B60BFA"/>
    <w:rsid w:val="00B61A5C"/>
    <w:rsid w:val="00BA54E8"/>
    <w:rsid w:val="00BA6F7F"/>
    <w:rsid w:val="00BC5A14"/>
    <w:rsid w:val="00BC6A8D"/>
    <w:rsid w:val="00C03DAE"/>
    <w:rsid w:val="00C06BAB"/>
    <w:rsid w:val="00C24969"/>
    <w:rsid w:val="00C33DA9"/>
    <w:rsid w:val="00C47BFA"/>
    <w:rsid w:val="00C54475"/>
    <w:rsid w:val="00C64241"/>
    <w:rsid w:val="00C8027C"/>
    <w:rsid w:val="00C83438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4633C"/>
    <w:rsid w:val="00D731C9"/>
    <w:rsid w:val="00D762A4"/>
    <w:rsid w:val="00DA2E7E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14B1F"/>
    <w:rsid w:val="00F56DA2"/>
    <w:rsid w:val="00F64B8F"/>
    <w:rsid w:val="00F72537"/>
    <w:rsid w:val="00F8113A"/>
    <w:rsid w:val="00F932D3"/>
    <w:rsid w:val="00FA40B9"/>
    <w:rsid w:val="00FB5CDD"/>
    <w:rsid w:val="00FC0D66"/>
    <w:rsid w:val="00FC246E"/>
    <w:rsid w:val="00FD601C"/>
    <w:rsid w:val="00FD7FEB"/>
    <w:rsid w:val="00FE1AF9"/>
    <w:rsid w:val="00FE49A7"/>
    <w:rsid w:val="00FE65C8"/>
    <w:rsid w:val="01436AF8"/>
    <w:rsid w:val="015460D7"/>
    <w:rsid w:val="01856668"/>
    <w:rsid w:val="01F87B41"/>
    <w:rsid w:val="02E53ED2"/>
    <w:rsid w:val="0305345B"/>
    <w:rsid w:val="03731FD8"/>
    <w:rsid w:val="03BD43D7"/>
    <w:rsid w:val="043B2C36"/>
    <w:rsid w:val="04FD0185"/>
    <w:rsid w:val="058F1702"/>
    <w:rsid w:val="06012255"/>
    <w:rsid w:val="0643453F"/>
    <w:rsid w:val="083119A6"/>
    <w:rsid w:val="08C70051"/>
    <w:rsid w:val="0A2246B7"/>
    <w:rsid w:val="0A5151D8"/>
    <w:rsid w:val="0B23740C"/>
    <w:rsid w:val="0B786794"/>
    <w:rsid w:val="0BF55D05"/>
    <w:rsid w:val="0C727688"/>
    <w:rsid w:val="0E3E57FB"/>
    <w:rsid w:val="0E6E3364"/>
    <w:rsid w:val="0EA50231"/>
    <w:rsid w:val="0F830F05"/>
    <w:rsid w:val="0F9EF1F3"/>
    <w:rsid w:val="0FD83CA6"/>
    <w:rsid w:val="0FEE1D9C"/>
    <w:rsid w:val="100D1BA1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BF2C12"/>
    <w:rsid w:val="1BF956CF"/>
    <w:rsid w:val="1C0D4647"/>
    <w:rsid w:val="1D1A76AB"/>
    <w:rsid w:val="1D207356"/>
    <w:rsid w:val="1DDE4B7D"/>
    <w:rsid w:val="1E526692"/>
    <w:rsid w:val="1EFB48DF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5B54D5D"/>
    <w:rsid w:val="275F0ADD"/>
    <w:rsid w:val="27E90029"/>
    <w:rsid w:val="28926171"/>
    <w:rsid w:val="289724F8"/>
    <w:rsid w:val="28F7C6EF"/>
    <w:rsid w:val="28FE5380"/>
    <w:rsid w:val="293C4333"/>
    <w:rsid w:val="2A266F86"/>
    <w:rsid w:val="2B453547"/>
    <w:rsid w:val="2BC043B0"/>
    <w:rsid w:val="2D024FEE"/>
    <w:rsid w:val="2F3A64DA"/>
    <w:rsid w:val="2F5FF82E"/>
    <w:rsid w:val="2F8135BA"/>
    <w:rsid w:val="313B60D6"/>
    <w:rsid w:val="31701B38"/>
    <w:rsid w:val="31AA6DF8"/>
    <w:rsid w:val="32BF9929"/>
    <w:rsid w:val="33152997"/>
    <w:rsid w:val="343B3C9B"/>
    <w:rsid w:val="34A10D49"/>
    <w:rsid w:val="353051B6"/>
    <w:rsid w:val="369E4A52"/>
    <w:rsid w:val="37B5B0DF"/>
    <w:rsid w:val="39924D42"/>
    <w:rsid w:val="39E4139A"/>
    <w:rsid w:val="3A066159"/>
    <w:rsid w:val="3A3C6A5B"/>
    <w:rsid w:val="3BBF5734"/>
    <w:rsid w:val="3BE114CD"/>
    <w:rsid w:val="3BFF4D0F"/>
    <w:rsid w:val="3CBB6A1F"/>
    <w:rsid w:val="3D066ED4"/>
    <w:rsid w:val="3D5B7861"/>
    <w:rsid w:val="3D8A31F3"/>
    <w:rsid w:val="3DA70F84"/>
    <w:rsid w:val="3DB543BE"/>
    <w:rsid w:val="3E573C31"/>
    <w:rsid w:val="3E692505"/>
    <w:rsid w:val="3FD02490"/>
    <w:rsid w:val="3FFD62C4"/>
    <w:rsid w:val="40DF5746"/>
    <w:rsid w:val="41011D84"/>
    <w:rsid w:val="426B3C81"/>
    <w:rsid w:val="427D40B5"/>
    <w:rsid w:val="43D61CCF"/>
    <w:rsid w:val="449A0830"/>
    <w:rsid w:val="44CF69EE"/>
    <w:rsid w:val="45107FD3"/>
    <w:rsid w:val="46601D24"/>
    <w:rsid w:val="47075DCC"/>
    <w:rsid w:val="47811D3F"/>
    <w:rsid w:val="48655E99"/>
    <w:rsid w:val="488E348C"/>
    <w:rsid w:val="49E21FBD"/>
    <w:rsid w:val="4AA63504"/>
    <w:rsid w:val="4C8B783D"/>
    <w:rsid w:val="4D920623"/>
    <w:rsid w:val="4E40250C"/>
    <w:rsid w:val="4E836A31"/>
    <w:rsid w:val="4EC372F3"/>
    <w:rsid w:val="4FAD0645"/>
    <w:rsid w:val="4FC70334"/>
    <w:rsid w:val="4FD60C7C"/>
    <w:rsid w:val="50A70C7B"/>
    <w:rsid w:val="5169722D"/>
    <w:rsid w:val="52D4703A"/>
    <w:rsid w:val="53305111"/>
    <w:rsid w:val="534230F9"/>
    <w:rsid w:val="54D163A0"/>
    <w:rsid w:val="555B5CD3"/>
    <w:rsid w:val="56101070"/>
    <w:rsid w:val="575B13D1"/>
    <w:rsid w:val="57A53A3A"/>
    <w:rsid w:val="57BDDC82"/>
    <w:rsid w:val="57CB2923"/>
    <w:rsid w:val="599E6993"/>
    <w:rsid w:val="59B54439"/>
    <w:rsid w:val="5AFFEA09"/>
    <w:rsid w:val="5B9165DB"/>
    <w:rsid w:val="5BED775E"/>
    <w:rsid w:val="5BFE196B"/>
    <w:rsid w:val="5C82434A"/>
    <w:rsid w:val="5C9E489B"/>
    <w:rsid w:val="5CC74388"/>
    <w:rsid w:val="5E0540D0"/>
    <w:rsid w:val="5E4907CD"/>
    <w:rsid w:val="5EC23124"/>
    <w:rsid w:val="5F7B3A23"/>
    <w:rsid w:val="5FBB1EAF"/>
    <w:rsid w:val="61DD6D44"/>
    <w:rsid w:val="63B73D35"/>
    <w:rsid w:val="63DF171E"/>
    <w:rsid w:val="648A281F"/>
    <w:rsid w:val="64EF2799"/>
    <w:rsid w:val="65CF6D9C"/>
    <w:rsid w:val="66023456"/>
    <w:rsid w:val="66325BC9"/>
    <w:rsid w:val="668D2269"/>
    <w:rsid w:val="66B2626D"/>
    <w:rsid w:val="67282ECF"/>
    <w:rsid w:val="67AE2497"/>
    <w:rsid w:val="689C4C03"/>
    <w:rsid w:val="69F83E9D"/>
    <w:rsid w:val="6A945E1B"/>
    <w:rsid w:val="6ACF10A2"/>
    <w:rsid w:val="6AFC176B"/>
    <w:rsid w:val="6BA279B0"/>
    <w:rsid w:val="6BB87E7B"/>
    <w:rsid w:val="6BBBAF32"/>
    <w:rsid w:val="6D0E14DC"/>
    <w:rsid w:val="6D0E5786"/>
    <w:rsid w:val="6DF350A8"/>
    <w:rsid w:val="6F26325B"/>
    <w:rsid w:val="70622071"/>
    <w:rsid w:val="7064236A"/>
    <w:rsid w:val="72231CD3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971D8D"/>
    <w:rsid w:val="78BE9EA2"/>
    <w:rsid w:val="78EA5C2B"/>
    <w:rsid w:val="79464C25"/>
    <w:rsid w:val="79516C02"/>
    <w:rsid w:val="79CB70EC"/>
    <w:rsid w:val="79EF92A3"/>
    <w:rsid w:val="7A326F58"/>
    <w:rsid w:val="7AEF50DD"/>
    <w:rsid w:val="7AEF6BF7"/>
    <w:rsid w:val="7B1A1831"/>
    <w:rsid w:val="7BC16283"/>
    <w:rsid w:val="7BE61DA8"/>
    <w:rsid w:val="7C6619F8"/>
    <w:rsid w:val="7CA96159"/>
    <w:rsid w:val="7DAB5A58"/>
    <w:rsid w:val="7DC149D8"/>
    <w:rsid w:val="7ECE4128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9F22F62"/>
    <w:rsid w:val="8BE76863"/>
    <w:rsid w:val="ABCFB818"/>
    <w:rsid w:val="ABFBF616"/>
    <w:rsid w:val="BA7B23C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52EA8C1"/>
    <w:rsid w:val="F5DFD693"/>
    <w:rsid w:val="F9741810"/>
    <w:rsid w:val="F9D644EC"/>
    <w:rsid w:val="FEBD9270"/>
    <w:rsid w:val="FEDD18BB"/>
    <w:rsid w:val="FF5787E3"/>
    <w:rsid w:val="FF5FC2EF"/>
    <w:rsid w:val="FF7E52F0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FollowedHyperlink"/>
    <w:basedOn w:val="9"/>
    <w:autoRedefine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autoRedefine/>
    <w:qFormat/>
    <w:uiPriority w:val="20"/>
  </w:style>
  <w:style w:type="character" w:styleId="13">
    <w:name w:val="HTML Definition"/>
    <w:basedOn w:val="9"/>
    <w:autoRedefine/>
    <w:semiHidden/>
    <w:unhideWhenUsed/>
    <w:qFormat/>
    <w:uiPriority w:val="99"/>
  </w:style>
  <w:style w:type="character" w:styleId="14">
    <w:name w:val="HTML Acronym"/>
    <w:basedOn w:val="9"/>
    <w:autoRedefine/>
    <w:semiHidden/>
    <w:unhideWhenUsed/>
    <w:qFormat/>
    <w:uiPriority w:val="99"/>
  </w:style>
  <w:style w:type="character" w:styleId="15">
    <w:name w:val="HTML Variable"/>
    <w:basedOn w:val="9"/>
    <w:autoRedefine/>
    <w:semiHidden/>
    <w:unhideWhenUsed/>
    <w:qFormat/>
    <w:uiPriority w:val="99"/>
  </w:style>
  <w:style w:type="character" w:styleId="16">
    <w:name w:val="Hyperlink"/>
    <w:basedOn w:val="9"/>
    <w:autoRedefine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autoRedefine/>
    <w:semiHidden/>
    <w:unhideWhenUsed/>
    <w:qFormat/>
    <w:uiPriority w:val="99"/>
  </w:style>
  <w:style w:type="character" w:customStyle="1" w:styleId="19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autoRedefine/>
    <w:qFormat/>
    <w:uiPriority w:val="0"/>
  </w:style>
  <w:style w:type="character" w:customStyle="1" w:styleId="24">
    <w:name w:val="btn-task-gray2"/>
    <w:basedOn w:val="9"/>
    <w:autoRedefine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autoRedefine/>
    <w:qFormat/>
    <w:uiPriority w:val="0"/>
    <w:rPr>
      <w:color w:val="3EAF0E"/>
    </w:rPr>
  </w:style>
  <w:style w:type="character" w:customStyle="1" w:styleId="26">
    <w:name w:val="s16"/>
    <w:basedOn w:val="9"/>
    <w:autoRedefine/>
    <w:qFormat/>
    <w:uiPriority w:val="0"/>
    <w:rPr>
      <w:color w:val="DDDDDD"/>
      <w:sz w:val="14"/>
      <w:szCs w:val="14"/>
    </w:rPr>
  </w:style>
  <w:style w:type="character" w:customStyle="1" w:styleId="27">
    <w:name w:val="fontstyle01"/>
    <w:basedOn w:val="9"/>
    <w:autoRedefine/>
    <w:qFormat/>
    <w:uiPriority w:val="0"/>
    <w:rPr>
      <w:rFonts w:hint="default" w:ascii="DengXian-Regular" w:hAnsi="DengXian-Regular"/>
      <w:color w:val="000000"/>
      <w:sz w:val="16"/>
      <w:szCs w:val="16"/>
    </w:rPr>
  </w:style>
  <w:style w:type="character" w:customStyle="1" w:styleId="28">
    <w:name w:val="fontstyle21"/>
    <w:basedOn w:val="9"/>
    <w:autoRedefine/>
    <w:qFormat/>
    <w:uiPriority w:val="0"/>
    <w:rPr>
      <w:rFonts w:hint="default" w:ascii="CambriaMath" w:hAnsi="CambriaMath"/>
      <w:color w:val="000000"/>
      <w:sz w:val="22"/>
      <w:szCs w:val="22"/>
    </w:rPr>
  </w:style>
  <w:style w:type="paragraph" w:customStyle="1" w:styleId="29">
    <w:name w:val="正文首行缩进 21"/>
    <w:basedOn w:val="3"/>
    <w:next w:val="1"/>
    <w:autoRedefine/>
    <w:qFormat/>
    <w:uiPriority w:val="0"/>
    <w:pPr>
      <w:adjustRightInd w:val="0"/>
      <w:spacing w:before="100" w:beforeAutospacing="1"/>
      <w:ind w:left="0" w:leftChars="0" w:firstLine="880" w:firstLineChars="200"/>
    </w:pPr>
    <w:rPr>
      <w:rFonts w:ascii="Calibri" w:hAnsi="Calibri" w:eastAsia="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909194b-005a-4cd0-9adb-53cbfce96b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http://sdwm.org</Company>
  <Pages>1</Pages>
  <Words>178</Words>
  <Characters>195</Characters>
  <Lines>3</Lines>
  <Paragraphs>1</Paragraphs>
  <TotalTime>0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2019-04-23T04:31:00Z</dcterms:created>
  <dc:creator>SDWM</dc:creator>
  <cp:lastModifiedBy>峰</cp:lastModifiedBy>
  <cp:lastPrinted>2025-12-19T03:33:00Z</cp:lastPrinted>
  <dcterms:modified xsi:type="dcterms:W3CDTF">2025-12-19T11:03:19Z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78A61054F8D840C0843EB929E8DAB7E3_13</vt:lpwstr>
  </property>
  <property fmtid="{D5CDD505-2E9C-101B-9397-08002B2CF9AE}" pid="4" name="KSOTemplateDocerSaveRecord">
    <vt:lpwstr>eyJoZGlkIjoiMzVlNTAwOTkzZmQ1M2QwNzVhM2UwZjdlNTcxZjIxNDIiLCJ1c2VySWQiOiI1Nzg0OTgyNjMifQ==</vt:lpwstr>
  </property>
</Properties>
</file>