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C2160">
      <w:pPr>
        <w:numPr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新疆幸福里养老服务有限公司</w:t>
      </w:r>
    </w:p>
    <w:p w14:paraId="65D228BE">
      <w:pPr>
        <w:numPr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6A216BC8">
      <w:pPr>
        <w:numPr>
          <w:ilvl w:val="0"/>
          <w:numId w:val="1"/>
        </w:num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投诉电话：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0991-7999529</w:t>
      </w:r>
    </w:p>
    <w:p w14:paraId="7B609C36"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邮箱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1130624544@qq.com</w:t>
      </w:r>
    </w:p>
    <w:p w14:paraId="348EE05F">
      <w:pPr>
        <w:numPr>
          <w:ilvl w:val="0"/>
          <w:numId w:val="1"/>
        </w:numPr>
        <w:ind w:left="0" w:leftChars="0"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是否设有意见箱：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是</w:t>
      </w:r>
    </w:p>
    <w:p w14:paraId="2E841AA9">
      <w:pPr>
        <w:numPr>
          <w:ilvl w:val="0"/>
          <w:numId w:val="0"/>
        </w:numPr>
        <w:rPr>
          <w:rFonts w:ascii="Times New Roman" w:hAnsi="Times New Roman" w:eastAsia="仿宋_GB2312" w:cs="Times New Roman"/>
          <w:sz w:val="32"/>
          <w:szCs w:val="32"/>
        </w:rPr>
      </w:pPr>
    </w:p>
    <w:p w14:paraId="2193256E">
      <w:pPr>
        <w:numPr>
          <w:ilvl w:val="0"/>
          <w:numId w:val="0"/>
        </w:num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A1B935"/>
    <w:multiLevelType w:val="singleLevel"/>
    <w:tmpl w:val="7AA1B9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F9"/>
    <w:rsid w:val="0015120C"/>
    <w:rsid w:val="001D4F4D"/>
    <w:rsid w:val="005A69B1"/>
    <w:rsid w:val="009401F9"/>
    <w:rsid w:val="00A74B07"/>
    <w:rsid w:val="00EB18B2"/>
    <w:rsid w:val="080108FB"/>
    <w:rsid w:val="0A1C6A86"/>
    <w:rsid w:val="0C87704F"/>
    <w:rsid w:val="0DDD4395"/>
    <w:rsid w:val="11CE7AE6"/>
    <w:rsid w:val="134C1BD9"/>
    <w:rsid w:val="1C1F3451"/>
    <w:rsid w:val="1C7D2FA7"/>
    <w:rsid w:val="1EE01720"/>
    <w:rsid w:val="1EE45C03"/>
    <w:rsid w:val="2AE91A5E"/>
    <w:rsid w:val="2F294924"/>
    <w:rsid w:val="2FA16AAF"/>
    <w:rsid w:val="30126DFB"/>
    <w:rsid w:val="35D50FD3"/>
    <w:rsid w:val="3A3D0EC2"/>
    <w:rsid w:val="40E74AFB"/>
    <w:rsid w:val="423C3014"/>
    <w:rsid w:val="47B37EBD"/>
    <w:rsid w:val="51275F8E"/>
    <w:rsid w:val="51574304"/>
    <w:rsid w:val="57F51A8D"/>
    <w:rsid w:val="59983966"/>
    <w:rsid w:val="5A980BF3"/>
    <w:rsid w:val="5B954B4F"/>
    <w:rsid w:val="5D5A707B"/>
    <w:rsid w:val="6B4750CF"/>
    <w:rsid w:val="714A72F6"/>
    <w:rsid w:val="719E4DE8"/>
    <w:rsid w:val="7339168D"/>
    <w:rsid w:val="73A10423"/>
    <w:rsid w:val="787059FD"/>
    <w:rsid w:val="7B7E7D09"/>
    <w:rsid w:val="7CE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83</Characters>
  <Lines>1</Lines>
  <Paragraphs>1</Paragraphs>
  <TotalTime>61</TotalTime>
  <ScaleCrop>false</ScaleCrop>
  <LinksUpToDate>false</LinksUpToDate>
  <CharactersWithSpaces>85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2023-04-25T03:49:00Z</dcterms:created>
  <dc:creator>Administrator</dc:creator>
  <cp:lastModifiedBy>Administrator</cp:lastModifiedBy>
  <dcterms:modified xsi:type="dcterms:W3CDTF">2026-06-03T02:34:25Z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KSOTemplateDocerSaveRecord">
    <vt:lpwstr>eyJoZGlkIjoiMTM1NzBkYWNkYjA5Zjg3MWRlNDMxY2VkMTg1NzQwODEiLCJ1c2VySWQiOiI0NDMxMDUyMzIifQ==</vt:lpwstr>
  </property>
  <property fmtid="{D5CDD505-2E9C-101B-9397-08002B2CF9AE}" pid="4" name="ICV">
    <vt:lpwstr>7121395999724FA39ABBF54BF26EC06D_13</vt:lpwstr>
  </property>
</Properties>
</file>