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C092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新疆幸福里养老服务有限公司法人</w:t>
      </w:r>
    </w:p>
    <w:p w14:paraId="20C006E8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登记情况</w:t>
      </w:r>
    </w:p>
    <w:p w14:paraId="13BAE00E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31792DE3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法人登记类型：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有限责任公司</w:t>
      </w:r>
    </w:p>
    <w:p w14:paraId="4E05618D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中文名称：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新疆幸福里养老服务有限公司</w:t>
      </w:r>
    </w:p>
    <w:p w14:paraId="433B597B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乌鲁木齐高新区（新市区）北京北路129号傅琳杰座104-2室</w:t>
      </w:r>
      <w:bookmarkStart w:id="0" w:name="_GoBack"/>
      <w:bookmarkEnd w:id="0"/>
    </w:p>
    <w:p w14:paraId="44DBFFFC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法定代表人姓名（或主要负责人）：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王志高</w:t>
      </w:r>
    </w:p>
    <w:p w14:paraId="1A86FDAB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统一社会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信用代码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91650104MAK11PJP30</w:t>
      </w:r>
    </w:p>
    <w:p w14:paraId="1C93954B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F74F1"/>
    <w:multiLevelType w:val="singleLevel"/>
    <w:tmpl w:val="9CAF74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ZTkzZDhlYWU2ZmQwZTc0OTk4MzBjNTcwMjViODQifQ=="/>
  </w:docVars>
  <w:rsids>
    <w:rsidRoot w:val="00000000"/>
    <w:rsid w:val="06FA68F3"/>
    <w:rsid w:val="080108FB"/>
    <w:rsid w:val="134C1BD9"/>
    <w:rsid w:val="1C7D2FA7"/>
    <w:rsid w:val="256004D6"/>
    <w:rsid w:val="394424B9"/>
    <w:rsid w:val="3BEE4441"/>
    <w:rsid w:val="3D2D0D89"/>
    <w:rsid w:val="3D9020BB"/>
    <w:rsid w:val="423C3014"/>
    <w:rsid w:val="47B37EBD"/>
    <w:rsid w:val="59983966"/>
    <w:rsid w:val="669D742E"/>
    <w:rsid w:val="69D06A94"/>
    <w:rsid w:val="6B4750CF"/>
    <w:rsid w:val="749D066D"/>
    <w:rsid w:val="787059FD"/>
    <w:rsid w:val="7C15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6eed14cf-17e8-47d5-a361-ae5051362a00</errorID>
      <errorWord>信息代码证</errorWord>
      <group>L1_Word</group>
      <groupName>字词问题</groupName>
      <ability>L2_Typo</ability>
      <abilityName>字词错误</abilityName>
      <candidateList>
        <item>信用代码</item>
      </candidateList>
      <explain/>
      <paraID>1A86FDAB</paraID>
      <start>4</start>
      <end>8</end>
      <status>modified</status>
      <modifiedWord>信用代码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5b76b8-58c5-417e-adeb-3e6caedcab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145</Characters>
  <Lines>0</Lines>
  <Paragraphs>0</Paragraphs>
  <TotalTime>14</TotalTime>
  <ScaleCrop>false</ScaleCrop>
  <LinksUpToDate>false</LinksUpToDate>
  <CharactersWithSpaces>145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2023-04-25T03:49:00Z</dcterms:created>
  <dc:creator>Administrator</dc:creator>
  <cp:lastModifiedBy>峰</cp:lastModifiedBy>
  <cp:lastPrinted>2026-06-03T03:04:00Z</cp:lastPrinted>
  <dcterms:modified xsi:type="dcterms:W3CDTF">2026-06-05T09:05:00Z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7F8FC14D4EEC4BB597FBBC996B8DCDD5_13</vt:lpwstr>
  </property>
  <property fmtid="{D5CDD505-2E9C-101B-9397-08002B2CF9AE}" pid="4" name="KSOTemplateDocerSaveRecord">
    <vt:lpwstr>eyJoZGlkIjoiOWMyMTNhYTAyNTAyODI2NDZjZjcxMzhhMTNkYmRkODgiLCJ1c2VySWQiOiI1Nzg0OTgyNjMifQ==</vt:lpwstr>
  </property>
</Properties>
</file>